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976A2" w:rsidR="00E61E80" w:rsidRDefault="00DA436E" w14:paraId="243B1C70" wp14:textId="77777777">
      <w:pPr>
        <w:rPr>
          <w:rFonts w:ascii="Franklin Gothic Book" w:hAnsi="Franklin Gothic Book"/>
          <w:b/>
          <w:iCs/>
          <w:color w:val="4F81BD"/>
          <w:sz w:val="44"/>
          <w:szCs w:val="36"/>
        </w:rPr>
      </w:pPr>
      <w:r w:rsidRPr="000976A2">
        <w:rPr>
          <w:rFonts w:ascii="Franklin Gothic Book" w:hAnsi="Franklin Gothic Book"/>
          <w:b/>
          <w:iCs/>
          <w:color w:val="4F81BD"/>
          <w:sz w:val="44"/>
          <w:szCs w:val="36"/>
        </w:rPr>
        <w:t>T</w:t>
      </w:r>
      <w:r w:rsidRPr="000976A2" w:rsidR="00C108AC">
        <w:rPr>
          <w:rFonts w:ascii="Franklin Gothic Book" w:hAnsi="Franklin Gothic Book"/>
          <w:b/>
          <w:iCs/>
          <w:color w:val="4F81BD"/>
          <w:sz w:val="44"/>
          <w:szCs w:val="36"/>
        </w:rPr>
        <w:t>he grading scale</w:t>
      </w:r>
    </w:p>
    <w:p xmlns:wp14="http://schemas.microsoft.com/office/word/2010/wordml" w:rsidRPr="00DA436E" w:rsidR="00E61E80" w:rsidRDefault="00E61E80" w14:paraId="672A6659" wp14:textId="77777777">
      <w:pPr>
        <w:rPr>
          <w:rFonts w:ascii="Franklin Gothic Book" w:hAnsi="Franklin Gothic Book"/>
          <w:b/>
        </w:rPr>
      </w:pPr>
    </w:p>
    <w:p xmlns:wp14="http://schemas.microsoft.com/office/word/2010/wordml" w:rsidRPr="00DA436E" w:rsidR="00E61E80" w:rsidP="004A3D21" w:rsidRDefault="00E61E80" w14:paraId="5FE64361" wp14:textId="77777777">
      <w:pPr>
        <w:pStyle w:val="Header"/>
        <w:tabs>
          <w:tab w:val="clear" w:pos="4320"/>
          <w:tab w:val="clear" w:pos="8640"/>
        </w:tabs>
        <w:rPr>
          <w:rFonts w:ascii="Franklin Gothic Book" w:hAnsi="Franklin Gothic Book"/>
          <w:b/>
        </w:rPr>
      </w:pPr>
      <w:r w:rsidRPr="00DA436E">
        <w:rPr>
          <w:rFonts w:ascii="Franklin Gothic Book" w:hAnsi="Franklin Gothic Book"/>
          <w:b/>
        </w:rPr>
        <w:t>5 = Excellent</w:t>
      </w:r>
    </w:p>
    <w:p xmlns:wp14="http://schemas.microsoft.com/office/word/2010/wordml" w:rsidR="00DA436E" w:rsidRDefault="00DA436E" w14:paraId="0A37501D" wp14:textId="77777777">
      <w:pPr>
        <w:rPr>
          <w:rFonts w:ascii="Franklin Gothic Book" w:hAnsi="Franklin Gothic Book"/>
        </w:rPr>
      </w:pPr>
    </w:p>
    <w:p xmlns:wp14="http://schemas.microsoft.com/office/word/2010/wordml" w:rsidRPr="00DA436E" w:rsidR="00E61E80" w:rsidRDefault="00E61E80" w14:paraId="0A08AE8B" wp14:textId="77777777">
      <w:pPr>
        <w:rPr>
          <w:rFonts w:ascii="Franklin Gothic Book" w:hAnsi="Franklin Gothic Book"/>
        </w:rPr>
      </w:pPr>
      <w:r w:rsidRPr="00DA436E">
        <w:rPr>
          <w:rFonts w:ascii="Franklin Gothic Book" w:hAnsi="Franklin Gothic Book"/>
        </w:rPr>
        <w:t>You completely and confidently understand the topic, and – equally important – you are able to communicate expertly to your audience.  You tailor your presentations according to audience needs and background, and you are easy to follow and understand.  You use terms accurately and thoroughly clarify any audience confusion around the topic.  You engage and inform your listeners.  You show a superior ability to present and be understood.  Excellent work!</w:t>
      </w:r>
    </w:p>
    <w:p xmlns:wp14="http://schemas.microsoft.com/office/word/2010/wordml" w:rsidRPr="00DA436E" w:rsidR="00E61E80" w:rsidRDefault="00E61E80" w14:paraId="5DAB6C7B" wp14:textId="77777777">
      <w:pPr>
        <w:rPr>
          <w:rFonts w:ascii="Franklin Gothic Book" w:hAnsi="Franklin Gothic Book"/>
        </w:rPr>
      </w:pPr>
    </w:p>
    <w:p xmlns:wp14="http://schemas.microsoft.com/office/word/2010/wordml" w:rsidRPr="00DA436E" w:rsidR="00E61E80" w:rsidP="5C564407" w:rsidRDefault="00E61E80" w14:paraId="2D68F903" wp14:textId="3D6C857F">
      <w:pPr>
        <w:rPr>
          <w:rFonts w:ascii="Franklin Gothic Book" w:hAnsi="Franklin Gothic Book"/>
          <w:b w:val="1"/>
          <w:bCs w:val="1"/>
        </w:rPr>
      </w:pPr>
      <w:r w:rsidRPr="25FD8C3E" w:rsidR="4366EDFC">
        <w:rPr>
          <w:rFonts w:ascii="Franklin Gothic Book" w:hAnsi="Franklin Gothic Book"/>
          <w:b w:val="1"/>
          <w:bCs w:val="1"/>
        </w:rPr>
        <w:t xml:space="preserve">4 = </w:t>
      </w:r>
      <w:r w:rsidRPr="25FD8C3E" w:rsidR="4366EDFC">
        <w:rPr>
          <w:rFonts w:ascii="Franklin Gothic Book" w:hAnsi="Franklin Gothic Book"/>
          <w:b w:val="1"/>
          <w:bCs w:val="1"/>
        </w:rPr>
        <w:t>Good</w:t>
      </w:r>
    </w:p>
    <w:p xmlns:wp14="http://schemas.microsoft.com/office/word/2010/wordml" w:rsidR="00DA436E" w:rsidRDefault="00DA436E" w14:paraId="02EB378F" wp14:textId="77777777">
      <w:pPr>
        <w:rPr>
          <w:rFonts w:ascii="Franklin Gothic Book" w:hAnsi="Franklin Gothic Book"/>
        </w:rPr>
      </w:pPr>
    </w:p>
    <w:p xmlns:wp14="http://schemas.microsoft.com/office/word/2010/wordml" w:rsidRPr="00DA436E" w:rsidR="00E61E80" w:rsidRDefault="00E61E80" w14:paraId="0B58E32D" wp14:textId="77777777">
      <w:pPr>
        <w:rPr>
          <w:rFonts w:ascii="Franklin Gothic Book" w:hAnsi="Franklin Gothic Book"/>
        </w:rPr>
      </w:pPr>
      <w:r w:rsidRPr="00DA436E">
        <w:rPr>
          <w:rFonts w:ascii="Franklin Gothic Book" w:hAnsi="Franklin Gothic Book"/>
        </w:rPr>
        <w:t>You successfully communicate the topic to your audience.  You clearly understand how to give a solid presentation, and many elements that you incorporate are wonderfully helpful and creative.  Continue to work on making your presentation engaging, fun, and easily understandable for your audience.  As you practice and tweak your presentation you will raise it to the next level.  Good work!</w:t>
      </w:r>
    </w:p>
    <w:p xmlns:wp14="http://schemas.microsoft.com/office/word/2010/wordml" w:rsidRPr="00DA436E" w:rsidR="00E61E80" w:rsidRDefault="00E61E80" w14:paraId="6A05A809" wp14:textId="77777777">
      <w:pPr>
        <w:rPr>
          <w:rFonts w:ascii="Franklin Gothic Book" w:hAnsi="Franklin Gothic Book"/>
          <w:b/>
        </w:rPr>
      </w:pPr>
    </w:p>
    <w:p xmlns:wp14="http://schemas.microsoft.com/office/word/2010/wordml" w:rsidRPr="00DA436E" w:rsidR="00E61E80" w:rsidRDefault="00E61E80" w14:paraId="598E27FE" wp14:textId="77777777">
      <w:pPr>
        <w:rPr>
          <w:rFonts w:ascii="Franklin Gothic Book" w:hAnsi="Franklin Gothic Book"/>
          <w:b/>
        </w:rPr>
      </w:pPr>
      <w:r w:rsidRPr="00DA436E">
        <w:rPr>
          <w:rFonts w:ascii="Franklin Gothic Book" w:hAnsi="Franklin Gothic Book"/>
          <w:b/>
        </w:rPr>
        <w:t>3 = Average</w:t>
      </w:r>
    </w:p>
    <w:p xmlns:wp14="http://schemas.microsoft.com/office/word/2010/wordml" w:rsidR="00DA436E" w:rsidRDefault="00DA436E" w14:paraId="5A39BBE3" wp14:textId="77777777">
      <w:pPr>
        <w:rPr>
          <w:rFonts w:ascii="Franklin Gothic Book" w:hAnsi="Franklin Gothic Book"/>
        </w:rPr>
      </w:pPr>
    </w:p>
    <w:p xmlns:wp14="http://schemas.microsoft.com/office/word/2010/wordml" w:rsidRPr="00DA436E" w:rsidR="00E61E80" w:rsidRDefault="00E61E80" w14:paraId="65AECF7B" wp14:textId="77777777">
      <w:pPr>
        <w:rPr>
          <w:rFonts w:ascii="Franklin Gothic Book" w:hAnsi="Franklin Gothic Book"/>
        </w:rPr>
      </w:pPr>
      <w:r w:rsidRPr="00DA436E">
        <w:rPr>
          <w:rFonts w:ascii="Franklin Gothic Book" w:hAnsi="Franklin Gothic Book"/>
        </w:rPr>
        <w:t>Your presentation shows that you are on the right track.  You show real promise as a community educator.  Work to master the key messages and terms so that your audience will be better able to follow your presentation.  Keep planning how you will organize your thoughts and communicate the difficult concepts clearly.  You’re on your way!</w:t>
      </w:r>
    </w:p>
    <w:p xmlns:wp14="http://schemas.microsoft.com/office/word/2010/wordml" w:rsidRPr="00DA436E" w:rsidR="00E61E80" w:rsidRDefault="00E61E80" w14:paraId="41C8F396" wp14:textId="77777777">
      <w:pPr>
        <w:rPr>
          <w:rFonts w:ascii="Franklin Gothic Book" w:hAnsi="Franklin Gothic Book"/>
        </w:rPr>
      </w:pPr>
    </w:p>
    <w:p xmlns:wp14="http://schemas.microsoft.com/office/word/2010/wordml" w:rsidRPr="00DA436E" w:rsidR="00E61E80" w:rsidP="5C564407" w:rsidRDefault="00E61E80" w14:paraId="6D935B93" wp14:textId="70AD494C">
      <w:pPr>
        <w:rPr>
          <w:rFonts w:ascii="Franklin Gothic Book" w:hAnsi="Franklin Gothic Book"/>
          <w:b w:val="1"/>
          <w:bCs w:val="1"/>
        </w:rPr>
      </w:pPr>
      <w:r w:rsidRPr="25FD8C3E" w:rsidR="00E61E80">
        <w:rPr>
          <w:rFonts w:ascii="Franklin Gothic Book" w:hAnsi="Franklin Gothic Book"/>
          <w:b w:val="1"/>
          <w:bCs w:val="1"/>
        </w:rPr>
        <w:t xml:space="preserve">2 = </w:t>
      </w:r>
      <w:commentRangeStart w:id="1403475671"/>
      <w:commentRangeStart w:id="1563859021"/>
      <w:r w:rsidRPr="25FD8C3E" w:rsidR="114642D5">
        <w:rPr>
          <w:rFonts w:ascii="Franklin Gothic Book" w:hAnsi="Franklin Gothic Book"/>
          <w:b w:val="1"/>
          <w:bCs w:val="1"/>
        </w:rPr>
        <w:t>Weak</w:t>
      </w:r>
      <w:commentRangeEnd w:id="1403475671"/>
      <w:r>
        <w:rPr>
          <w:rStyle w:val="CommentReference"/>
        </w:rPr>
        <w:commentReference w:id="1403475671"/>
      </w:r>
      <w:commentRangeEnd w:id="1563859021"/>
      <w:r>
        <w:rPr>
          <w:rStyle w:val="CommentReference"/>
        </w:rPr>
        <w:commentReference w:id="1563859021"/>
      </w:r>
    </w:p>
    <w:p xmlns:wp14="http://schemas.microsoft.com/office/word/2010/wordml" w:rsidR="00DA436E" w:rsidRDefault="00DA436E" w14:paraId="72A3D3EC" wp14:textId="77777777">
      <w:pPr>
        <w:rPr>
          <w:rFonts w:ascii="Franklin Gothic Book" w:hAnsi="Franklin Gothic Book"/>
        </w:rPr>
      </w:pPr>
    </w:p>
    <w:p xmlns:wp14="http://schemas.microsoft.com/office/word/2010/wordml" w:rsidRPr="00DA436E" w:rsidR="00E61E80" w:rsidRDefault="00E61E80" w14:paraId="7C58B204" wp14:textId="77777777">
      <w:pPr>
        <w:rPr>
          <w:rFonts w:ascii="Franklin Gothic Book" w:hAnsi="Franklin Gothic Book"/>
        </w:rPr>
      </w:pPr>
      <w:r w:rsidRPr="00DA436E">
        <w:rPr>
          <w:rFonts w:ascii="Franklin Gothic Book" w:hAnsi="Franklin Gothic Book"/>
        </w:rPr>
        <w:t>You are off to a good start, but you still have work to do to become a compelling community educator.  With some work your presentation can be improved.  You did not convey the topic understandably to the audience as well as you could have.  Work on using terms correctly and answering questions so that you will present confidently and clearly when you visit groups in the community.  Your diligence and patience will pay off as you improve your skills.  Good luck!</w:t>
      </w:r>
    </w:p>
    <w:p xmlns:wp14="http://schemas.microsoft.com/office/word/2010/wordml" w:rsidRPr="00DA436E" w:rsidR="00E61E80" w:rsidRDefault="00E61E80" w14:paraId="0D0B940D" wp14:textId="77777777">
      <w:pPr>
        <w:rPr>
          <w:rFonts w:ascii="Franklin Gothic Book" w:hAnsi="Franklin Gothic Book"/>
        </w:rPr>
      </w:pPr>
    </w:p>
    <w:p xmlns:wp14="http://schemas.microsoft.com/office/word/2010/wordml" w:rsidRPr="00DA436E" w:rsidR="00E61E80" w:rsidP="5C564407" w:rsidRDefault="00E61E80" w14:paraId="2EA200ED" wp14:textId="2321D0C6">
      <w:pPr>
        <w:rPr>
          <w:rFonts w:ascii="Franklin Gothic Book" w:hAnsi="Franklin Gothic Book"/>
          <w:b w:val="1"/>
          <w:bCs w:val="1"/>
        </w:rPr>
      </w:pPr>
      <w:r w:rsidRPr="25FD8C3E" w:rsidR="00E61E80">
        <w:rPr>
          <w:rFonts w:ascii="Franklin Gothic Book" w:hAnsi="Franklin Gothic Book"/>
          <w:b w:val="1"/>
          <w:bCs w:val="1"/>
        </w:rPr>
        <w:t xml:space="preserve">1 = </w:t>
      </w:r>
      <w:r w:rsidRPr="25FD8C3E" w:rsidR="00D02F73">
        <w:rPr>
          <w:rFonts w:ascii="Franklin Gothic Book" w:hAnsi="Franklin Gothic Book"/>
          <w:b w:val="1"/>
          <w:bCs w:val="1"/>
        </w:rPr>
        <w:t>Needs Improvement</w:t>
      </w:r>
    </w:p>
    <w:p xmlns:wp14="http://schemas.microsoft.com/office/word/2010/wordml" w:rsidR="00DA436E" w:rsidRDefault="00DA436E" w14:paraId="0E27B00A" wp14:textId="77777777">
      <w:pPr>
        <w:rPr>
          <w:rFonts w:ascii="Franklin Gothic Book" w:hAnsi="Franklin Gothic Book"/>
        </w:rPr>
      </w:pPr>
    </w:p>
    <w:p xmlns:wp14="http://schemas.microsoft.com/office/word/2010/wordml" w:rsidRPr="00DA436E" w:rsidR="00E61E80" w:rsidRDefault="00E61E80" w14:paraId="701BC215" wp14:textId="77777777">
      <w:pPr>
        <w:rPr>
          <w:rFonts w:ascii="Franklin Gothic Book" w:hAnsi="Franklin Gothic Book"/>
        </w:rPr>
      </w:pPr>
      <w:r w:rsidRPr="00DA436E">
        <w:rPr>
          <w:rFonts w:ascii="Franklin Gothic Book" w:hAnsi="Franklin Gothic Book"/>
        </w:rPr>
        <w:t>You have a ways to go toward becoming a solid presenter.  The audience did not understand the topic after your presentation.  Work on your organization, your ability to use the terms clearly, your ease with the key messages, and your responses to questions.  As you practice you will feel more confident and more able to engage your audience.  You will find that your presentations will really improve as you continue trying.  Keep striving!</w:t>
      </w:r>
    </w:p>
    <w:p xmlns:wp14="http://schemas.microsoft.com/office/word/2010/wordml" w:rsidRPr="00DA436E" w:rsidR="00E61E80" w:rsidRDefault="00E61E80" w14:paraId="60061E4C" wp14:textId="77777777">
      <w:pPr>
        <w:rPr>
          <w:rFonts w:ascii="Franklin Gothic Book" w:hAnsi="Franklin Gothic Book"/>
        </w:rPr>
      </w:pPr>
    </w:p>
    <w:p xmlns:wp14="http://schemas.microsoft.com/office/word/2010/wordml" w:rsidRPr="00DA436E" w:rsidR="00DA436E" w:rsidRDefault="00DA436E" w14:paraId="44EAFD9C" wp14:textId="77777777">
      <w:pPr>
        <w:rPr>
          <w:rFonts w:ascii="Franklin Gothic Book" w:hAnsi="Franklin Gothic Book"/>
        </w:rPr>
      </w:pPr>
    </w:p>
    <w:sectPr w:rsidRPr="00DA436E" w:rsidR="00DA436E">
      <w:headerReference w:type="even" r:id="rId8"/>
      <w:headerReference w:type="default" r:id="rId9"/>
      <w:footerReference w:type="default" r:id="rId10"/>
      <w:pgSz w:w="12240" w:h="15840" w:orient="portrait"/>
      <w:pgMar w:top="1440" w:right="1800" w:bottom="1440" w:left="180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M" w:author="Malefo, Matshidiso" w:date="2021-12-21T16:13:33" w:id="1403475671">
    <w:p w:rsidR="5588659D" w:rsidRDefault="5588659D" w14:paraId="029D13BA" w14:textId="6DCCE8C5">
      <w:pPr>
        <w:pStyle w:val="CommentText"/>
      </w:pPr>
      <w:r w:rsidR="5588659D">
        <w:rPr/>
        <w:t>I agree with "weak"</w:t>
      </w:r>
      <w:r>
        <w:rPr>
          <w:rStyle w:val="CommentReference"/>
        </w:rPr>
        <w:annotationRef/>
      </w:r>
      <w:r>
        <w:rPr>
          <w:rStyle w:val="CommentReference"/>
        </w:rPr>
        <w:annotationRef/>
      </w:r>
    </w:p>
  </w:comment>
  <w:comment w:initials="KP" w:author="Kamel, Luciana P" w:date="2022-01-20T12:07:30" w:id="1563859021">
    <w:p w:rsidR="6DA65CD0" w:rsidRDefault="6DA65CD0" w14:paraId="63EDA573" w14:textId="76F6AD25">
      <w:pPr>
        <w:pStyle w:val="CommentText"/>
      </w:pPr>
      <w:r w:rsidR="6DA65CD0">
        <w:rPr/>
        <w:t>in agreement  with weak</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29D13BA"/>
  <w15:commentEx w15:done="1" w15:paraId="63EDA573" w15:paraIdParent="029D13B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D5A54E" w16cex:dateUtc="2021-12-21T14:13:33.812Z"/>
  <w16cex:commentExtensible w16cex:durableId="07BC809B" w16cex:dateUtc="2022-01-20T20:07:30.268Z"/>
</w16cex:commentsExtensible>
</file>

<file path=word/commentsIds.xml><?xml version="1.0" encoding="utf-8"?>
<w16cid:commentsIds xmlns:mc="http://schemas.openxmlformats.org/markup-compatibility/2006" xmlns:w16cid="http://schemas.microsoft.com/office/word/2016/wordml/cid" mc:Ignorable="w16cid">
  <w16cid:commentId w16cid:paraId="029D13BA" w16cid:durableId="0DD5A54E"/>
  <w16cid:commentId w16cid:paraId="63EDA573" w16cid:durableId="07BC8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95B01" w:rsidRDefault="00195B01" w14:paraId="3DEEC669" wp14:textId="77777777">
      <w:r>
        <w:separator/>
      </w:r>
    </w:p>
  </w:endnote>
  <w:endnote w:type="continuationSeparator" w:id="0">
    <w:p xmlns:wp14="http://schemas.microsoft.com/office/word/2010/wordml" w:rsidR="00195B01" w:rsidRDefault="00195B01"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615DAA" w:rsidR="00615DAA" w:rsidRDefault="00615DAA" w14:paraId="53128261" wp14:textId="77777777">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95B01" w:rsidRDefault="00195B01" w14:paraId="45FB0818" wp14:textId="77777777">
      <w:r>
        <w:separator/>
      </w:r>
    </w:p>
  </w:footnote>
  <w:footnote w:type="continuationSeparator" w:id="0">
    <w:p xmlns:wp14="http://schemas.microsoft.com/office/word/2010/wordml" w:rsidR="00195B01" w:rsidRDefault="00195B01"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5DAA" w:rsidP="00E61E80" w:rsidRDefault="00615DAA" w14:paraId="53928121" wp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15DAA" w:rsidP="00615DAA" w:rsidRDefault="00615DAA" w14:paraId="4B94D5A5" wp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5DAA" w:rsidP="00615DAA" w:rsidRDefault="00615DAA" w14:paraId="62486C05" wp14:textId="77777777">
    <w:pPr>
      <w:pStyle w:val="Header"/>
      <w:ind w:right="360"/>
    </w:pPr>
  </w:p>
</w:hdr>
</file>

<file path=word/people.xml><?xml version="1.0" encoding="utf-8"?>
<w15:people xmlns:mc="http://schemas.openxmlformats.org/markup-compatibility/2006" xmlns:w15="http://schemas.microsoft.com/office/word/2012/wordml" mc:Ignorable="w15">
  <w15:person w15:author="Malefo, Matshidiso">
    <w15:presenceInfo w15:providerId="AD" w15:userId="S::mmalefo@fredhutch.org::389f7597-cd44-4ec3-a662-369cbef279fe"/>
  </w15:person>
  <w15:person w15:author="Kamel, Luciana P">
    <w15:presenceInfo w15:providerId="AD" w15:userId="S::lkamel@fredhutch.org::273e93de-f21e-44d6-a400-57db3a5dcd7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AA"/>
    <w:rsid w:val="000976A2"/>
    <w:rsid w:val="0010768A"/>
    <w:rsid w:val="00195B01"/>
    <w:rsid w:val="00385159"/>
    <w:rsid w:val="004A3D21"/>
    <w:rsid w:val="005C0034"/>
    <w:rsid w:val="00615DAA"/>
    <w:rsid w:val="006E1E19"/>
    <w:rsid w:val="00717111"/>
    <w:rsid w:val="008E471A"/>
    <w:rsid w:val="00A24FD0"/>
    <w:rsid w:val="00C108AC"/>
    <w:rsid w:val="00D02F73"/>
    <w:rsid w:val="00D13E1A"/>
    <w:rsid w:val="00DA436E"/>
    <w:rsid w:val="00DE0F3E"/>
    <w:rsid w:val="00E61E80"/>
    <w:rsid w:val="00EA5E48"/>
    <w:rsid w:val="05E14FC5"/>
    <w:rsid w:val="114642D5"/>
    <w:rsid w:val="16067E74"/>
    <w:rsid w:val="25FD8C3E"/>
    <w:rsid w:val="2A91C7EE"/>
    <w:rsid w:val="38FB0CA7"/>
    <w:rsid w:val="4366EDFC"/>
    <w:rsid w:val="5588659D"/>
    <w:rsid w:val="583A4B6E"/>
    <w:rsid w:val="5C564407"/>
    <w:rsid w:val="5C912B10"/>
    <w:rsid w:val="6DA65CD0"/>
    <w:rsid w:val="78E3F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0E6248"/>
  <w15:chartTrackingRefBased/>
  <w15:docId w15:val="{4FD3D12D-F1DC-4C25-8F71-CE6A7C14B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1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omments" Target="comments.xml" Id="R2afa02ccef5149d0" /><Relationship Type="http://schemas.microsoft.com/office/2011/relationships/people" Target="people.xml" Id="R8ca4d45cdaa24c15" /><Relationship Type="http://schemas.microsoft.com/office/2011/relationships/commentsExtended" Target="commentsExtended.xml" Id="R008a4696696846e5" /><Relationship Type="http://schemas.microsoft.com/office/2016/09/relationships/commentsIds" Target="commentsIds.xml" Id="R40311478389c4a3b" /><Relationship Type="http://schemas.microsoft.com/office/2018/08/relationships/commentsExtensible" Target="commentsExtensible.xml" Id="R7db2ed82363748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6F674-EF1D-4733-A49F-6785A9E1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FE0EF-7CE9-4A30-8B13-0726D43AE9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FHCRC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Explanation of the grading scale:</dc:title>
  <dc:subject/>
  <dc:creator>Carrie Mitchell</dc:creator>
  <keywords/>
  <lastModifiedBy>Segura, Patricia M</lastModifiedBy>
  <revision>12</revision>
  <lastPrinted>2014-07-25T04:02:00.0000000Z</lastPrinted>
  <dcterms:created xsi:type="dcterms:W3CDTF">2021-12-01T19:54:00.0000000Z</dcterms:created>
  <dcterms:modified xsi:type="dcterms:W3CDTF">2022-06-24T17:54:30.8144284Z</dcterms:modified>
</coreProperties>
</file>