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32A1" w14:textId="77777777" w:rsidR="009909A5" w:rsidRDefault="009909A5" w:rsidP="002A6159">
      <w:pPr>
        <w:rPr>
          <w:rFonts w:ascii="Franklin Gothic Book" w:hAnsi="Franklin Gothic Book"/>
          <w:b/>
          <w:iCs/>
        </w:rPr>
      </w:pPr>
    </w:p>
    <w:p w14:paraId="138932A2" w14:textId="77777777" w:rsidR="00350327" w:rsidRPr="00350327" w:rsidRDefault="00350327" w:rsidP="002A6159">
      <w:pPr>
        <w:rPr>
          <w:rFonts w:ascii="Franklin Gothic Book" w:hAnsi="Franklin Gothic Book"/>
          <w:b/>
          <w:iCs/>
        </w:rPr>
      </w:pPr>
      <w:r w:rsidRPr="00350327">
        <w:rPr>
          <w:rFonts w:ascii="Franklin Gothic Book" w:hAnsi="Franklin Gothic Book"/>
          <w:b/>
          <w:iCs/>
        </w:rPr>
        <w:t>Question 1:</w:t>
      </w:r>
    </w:p>
    <w:p w14:paraId="138932A3" w14:textId="77777777" w:rsidR="00350327" w:rsidRDefault="00350327" w:rsidP="002A6159">
      <w:pPr>
        <w:rPr>
          <w:rFonts w:ascii="Franklin Gothic Book" w:hAnsi="Franklin Gothic Book"/>
          <w:iCs/>
        </w:rPr>
      </w:pPr>
    </w:p>
    <w:p w14:paraId="138932A4" w14:textId="6CF41B5C" w:rsidR="002A6159" w:rsidRPr="00350327" w:rsidRDefault="002A6159" w:rsidP="7F4CBDDE">
      <w:pPr>
        <w:rPr>
          <w:rFonts w:ascii="Franklin Gothic Book" w:hAnsi="Franklin Gothic Book"/>
        </w:rPr>
      </w:pPr>
      <w:r w:rsidRPr="447E75DD">
        <w:rPr>
          <w:rFonts w:ascii="Franklin Gothic Book" w:hAnsi="Franklin Gothic Book"/>
        </w:rPr>
        <w:t>In this exercise, you will have the chance to practice being interviewed by a reporter. Below is the question that the reporter will ask you. Over the next 15 minut</w:t>
      </w:r>
      <w:r w:rsidR="00F0710E" w:rsidRPr="447E75DD">
        <w:rPr>
          <w:rFonts w:ascii="Franklin Gothic Book" w:hAnsi="Franklin Gothic Book"/>
        </w:rPr>
        <w:t>es, compose an accurate, simple</w:t>
      </w:r>
      <w:r w:rsidRPr="447E75DD">
        <w:rPr>
          <w:rFonts w:ascii="Franklin Gothic Book" w:hAnsi="Franklin Gothic Book"/>
        </w:rPr>
        <w:t xml:space="preserve">, direct response to the question. As you </w:t>
      </w:r>
      <w:r w:rsidR="002C2071" w:rsidRPr="447E75DD">
        <w:rPr>
          <w:rFonts w:ascii="Franklin Gothic Book" w:hAnsi="Franklin Gothic Book"/>
        </w:rPr>
        <w:t>m</w:t>
      </w:r>
      <w:r w:rsidRPr="447E75DD">
        <w:rPr>
          <w:rFonts w:ascii="Franklin Gothic Book" w:hAnsi="Franklin Gothic Book"/>
        </w:rPr>
        <w:t xml:space="preserve">ake notes </w:t>
      </w:r>
      <w:r w:rsidR="002C2071" w:rsidRPr="447E75DD">
        <w:rPr>
          <w:rFonts w:ascii="Franklin Gothic Book" w:hAnsi="Franklin Gothic Book"/>
        </w:rPr>
        <w:t xml:space="preserve">for </w:t>
      </w:r>
      <w:r w:rsidRPr="447E75DD">
        <w:rPr>
          <w:rFonts w:ascii="Franklin Gothic Book" w:hAnsi="Franklin Gothic Book"/>
        </w:rPr>
        <w:t xml:space="preserve">your response, think about the message you are trying to </w:t>
      </w:r>
      <w:r w:rsidR="00F0710E" w:rsidRPr="447E75DD">
        <w:rPr>
          <w:rFonts w:ascii="Franklin Gothic Book" w:hAnsi="Franklin Gothic Book"/>
        </w:rPr>
        <w:t>communicate</w:t>
      </w:r>
      <w:r w:rsidRPr="447E75DD">
        <w:rPr>
          <w:rFonts w:ascii="Franklin Gothic Book" w:hAnsi="Franklin Gothic Book"/>
        </w:rPr>
        <w:t xml:space="preserve"> about HIV</w:t>
      </w:r>
      <w:r w:rsidR="00E22A97" w:rsidRPr="447E75DD">
        <w:rPr>
          <w:rFonts w:ascii="Franklin Gothic Book" w:hAnsi="Franklin Gothic Book"/>
        </w:rPr>
        <w:t>,</w:t>
      </w:r>
      <w:r w:rsidR="00084F6B" w:rsidRPr="447E75DD">
        <w:rPr>
          <w:rFonts w:ascii="Franklin Gothic Book" w:hAnsi="Franklin Gothic Book"/>
        </w:rPr>
        <w:t xml:space="preserve"> </w:t>
      </w:r>
      <w:r w:rsidR="00EF3854" w:rsidRPr="447E75DD">
        <w:rPr>
          <w:rFonts w:ascii="Franklin Gothic Book" w:hAnsi="Franklin Gothic Book"/>
        </w:rPr>
        <w:t>COVID-19, or TB</w:t>
      </w:r>
      <w:r w:rsidRPr="447E75DD">
        <w:rPr>
          <w:rFonts w:ascii="Franklin Gothic Book" w:hAnsi="Franklin Gothic Book"/>
        </w:rPr>
        <w:t xml:space="preserve"> vaccine research and your clinical trial site. Also, think about your audience and how they might perceive your response. </w:t>
      </w:r>
    </w:p>
    <w:p w14:paraId="138932A5" w14:textId="77777777" w:rsidR="002A6159" w:rsidRPr="00350327" w:rsidRDefault="002A6159" w:rsidP="002A6159">
      <w:pPr>
        <w:rPr>
          <w:rFonts w:ascii="Franklin Gothic Book" w:hAnsi="Franklin Gothic Book"/>
          <w:iCs/>
        </w:rPr>
      </w:pPr>
    </w:p>
    <w:p w14:paraId="138932A6" w14:textId="77777777" w:rsidR="002A6159" w:rsidRPr="00350327" w:rsidRDefault="002A6159" w:rsidP="002A6159">
      <w:pPr>
        <w:rPr>
          <w:rFonts w:ascii="Franklin Gothic Book" w:hAnsi="Franklin Gothic Book"/>
          <w:iCs/>
        </w:rPr>
      </w:pPr>
      <w:r w:rsidRPr="00350327">
        <w:rPr>
          <w:rFonts w:ascii="Franklin Gothic Book" w:hAnsi="Franklin Gothic Book"/>
          <w:iCs/>
        </w:rPr>
        <w:t>Lastly, review the example sensationalist headline</w:t>
      </w:r>
      <w:r w:rsidR="00F0710E">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2A7" w14:textId="77777777" w:rsidR="00CA7F28" w:rsidRPr="00350327" w:rsidRDefault="00CA7F28">
      <w:pPr>
        <w:rPr>
          <w:rFonts w:ascii="Franklin Gothic Book" w:hAnsi="Franklin Gothic Book"/>
          <w:iCs/>
        </w:rPr>
      </w:pPr>
    </w:p>
    <w:p w14:paraId="138932A8" w14:textId="77777777" w:rsidR="00CA7F28" w:rsidRPr="00350327" w:rsidRDefault="00CA7F28">
      <w:pPr>
        <w:rPr>
          <w:rFonts w:ascii="Franklin Gothic Book" w:hAnsi="Franklin Gothic Book"/>
          <w:iCs/>
        </w:rPr>
      </w:pPr>
      <w:r w:rsidRPr="00350327">
        <w:rPr>
          <w:rFonts w:ascii="Franklin Gothic Book" w:hAnsi="Franklin Gothic Book"/>
          <w:iCs/>
        </w:rPr>
        <w:t>If there</w:t>
      </w:r>
      <w:r w:rsidR="00785765" w:rsidRPr="00350327">
        <w:rPr>
          <w:rFonts w:ascii="Franklin Gothic Book" w:hAnsi="Franklin Gothic Book"/>
          <w:iCs/>
        </w:rPr>
        <w:t xml:space="preserve"> i</w:t>
      </w:r>
      <w:r w:rsidRPr="00350327">
        <w:rPr>
          <w:rFonts w:ascii="Franklin Gothic Book" w:hAnsi="Franklin Gothic Book"/>
          <w:iCs/>
        </w:rPr>
        <w:t>s time left, practice presenting your response to your partner so that you’ll be better prepared to answer the mock interviewers’ questions.</w:t>
      </w:r>
    </w:p>
    <w:p w14:paraId="138932A9" w14:textId="77777777" w:rsidR="00CA7F28" w:rsidRPr="00350327" w:rsidRDefault="00CA7F28">
      <w:pPr>
        <w:rPr>
          <w:rFonts w:ascii="Franklin Gothic Book" w:hAnsi="Franklin Gothic Book"/>
        </w:rPr>
      </w:pPr>
    </w:p>
    <w:p w14:paraId="138932AA" w14:textId="77777777" w:rsidR="00CA7F28" w:rsidRPr="00350327" w:rsidRDefault="00CA7F28">
      <w:pPr>
        <w:rPr>
          <w:rFonts w:ascii="Franklin Gothic Book" w:hAnsi="Franklin Gothic Book"/>
        </w:rPr>
      </w:pPr>
      <w:r w:rsidRPr="00350327">
        <w:rPr>
          <w:rFonts w:ascii="Franklin Gothic Book" w:hAnsi="Franklin Gothic Book"/>
          <w:u w:val="single"/>
        </w:rPr>
        <w:t>Mock Interview question</w:t>
      </w:r>
      <w:r w:rsidR="00197835" w:rsidRPr="00350327">
        <w:rPr>
          <w:rFonts w:ascii="Franklin Gothic Book" w:hAnsi="Franklin Gothic Book"/>
          <w:u w:val="single"/>
        </w:rPr>
        <w:t xml:space="preserve"> #1</w:t>
      </w:r>
      <w:r w:rsidRPr="00350327">
        <w:rPr>
          <w:rFonts w:ascii="Franklin Gothic Book" w:hAnsi="Franklin Gothic Book"/>
        </w:rPr>
        <w:t>:</w:t>
      </w:r>
    </w:p>
    <w:p w14:paraId="138932AB" w14:textId="77777777" w:rsidR="00CA7F28" w:rsidRPr="00350327" w:rsidRDefault="000B4178" w:rsidP="00CA7F28">
      <w:pPr>
        <w:pStyle w:val="BodyText2"/>
        <w:rPr>
          <w:rFonts w:ascii="Franklin Gothic Book" w:hAnsi="Franklin Gothic Book"/>
          <w:b/>
          <w:sz w:val="24"/>
          <w:szCs w:val="24"/>
        </w:rPr>
      </w:pPr>
      <w:r>
        <w:rPr>
          <w:rFonts w:ascii="Franklin Gothic Book" w:hAnsi="Franklin Gothic Book"/>
          <w:noProof/>
          <w:sz w:val="24"/>
          <w:szCs w:val="24"/>
        </w:rPr>
        <mc:AlternateContent>
          <mc:Choice Requires="wpg">
            <w:drawing>
              <wp:anchor distT="0" distB="0" distL="114300" distR="114300" simplePos="0" relativeHeight="251658247" behindDoc="0" locked="0" layoutInCell="1" allowOverlap="1" wp14:anchorId="138933B8" wp14:editId="138933B9">
                <wp:simplePos x="0" y="0"/>
                <wp:positionH relativeFrom="column">
                  <wp:posOffset>3303905</wp:posOffset>
                </wp:positionH>
                <wp:positionV relativeFrom="paragraph">
                  <wp:posOffset>318135</wp:posOffset>
                </wp:positionV>
                <wp:extent cx="2858770" cy="2526030"/>
                <wp:effectExtent l="0" t="22860" r="19050" b="22860"/>
                <wp:wrapNone/>
                <wp:docPr id="2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2526030"/>
                          <a:chOff x="6643" y="7746"/>
                          <a:chExt cx="4502" cy="3978"/>
                        </a:xfrm>
                      </wpg:grpSpPr>
                      <wps:wsp>
                        <wps:cNvPr id="27" name="Text Box 3"/>
                        <wps:cNvSpPr txBox="1">
                          <a:spLocks noChangeArrowheads="1"/>
                        </wps:cNvSpPr>
                        <wps:spPr bwMode="auto">
                          <a:xfrm>
                            <a:off x="7713" y="7746"/>
                            <a:ext cx="3432" cy="3978"/>
                          </a:xfrm>
                          <a:prstGeom prst="rect">
                            <a:avLst/>
                          </a:prstGeom>
                          <a:solidFill>
                            <a:srgbClr val="FFFFFF"/>
                          </a:solidFill>
                          <a:ln w="38100" cmpd="dbl">
                            <a:solidFill>
                              <a:srgbClr val="800000"/>
                            </a:solidFill>
                            <a:miter lim="800000"/>
                            <a:headEnd/>
                            <a:tailEnd/>
                          </a:ln>
                        </wps:spPr>
                        <wps:txbx>
                          <w:txbxContent>
                            <w:p w14:paraId="138933D1" w14:textId="77777777" w:rsidR="00CA7F28" w:rsidRDefault="002A6159" w:rsidP="00CA7F28">
                              <w:pPr>
                                <w:jc w:val="center"/>
                                <w:rPr>
                                  <w:rFonts w:ascii="Old English Text MT" w:hAnsi="Old English Text MT"/>
                                  <w:i/>
                                  <w:iCs/>
                                </w:rPr>
                              </w:pPr>
                              <w:r>
                                <w:rPr>
                                  <w:rFonts w:ascii="Old English Text MT" w:hAnsi="Old English Text MT"/>
                                  <w:i/>
                                  <w:iCs/>
                                </w:rPr>
                                <w:t>Name of Local Newspaper</w:t>
                              </w:r>
                            </w:p>
                            <w:p w14:paraId="138933D2" w14:textId="77777777" w:rsidR="00CA7F28" w:rsidRDefault="00CA7F28" w:rsidP="00CA7F28">
                              <w:pPr>
                                <w:rPr>
                                  <w:rFonts w:ascii="Old English Text MT" w:hAnsi="Old English Text MT"/>
                                </w:rPr>
                              </w:pPr>
                            </w:p>
                            <w:p w14:paraId="138933D3" w14:textId="77777777" w:rsidR="002A6159" w:rsidRPr="002A6159" w:rsidRDefault="002A6159" w:rsidP="00CA7F28">
                              <w:pPr>
                                <w:pStyle w:val="BodyText2"/>
                                <w:rPr>
                                  <w:color w:val="000000"/>
                                </w:rPr>
                              </w:pPr>
                              <w:r>
                                <w:rPr>
                                  <w:color w:val="000000"/>
                                </w:rPr>
                                <w:t>Headline:</w:t>
                              </w:r>
                            </w:p>
                            <w:p w14:paraId="138933D4" w14:textId="77777777" w:rsidR="00CA7F28" w:rsidRDefault="00CA7F28" w:rsidP="00CA7F28">
                              <w:pPr>
                                <w:pStyle w:val="BodyText2"/>
                                <w:rPr>
                                  <w:color w:val="008000"/>
                                </w:rPr>
                              </w:pPr>
                              <w:r>
                                <w:rPr>
                                  <w:color w:val="008000"/>
                                </w:rPr>
                                <w:t>HIV Vaccines to be Tested in High-Risk Participants: Local site set to recruit commercial sex workers and drug addicts</w:t>
                              </w:r>
                            </w:p>
                            <w:p w14:paraId="138933D5" w14:textId="77777777" w:rsidR="00CA7F28" w:rsidRDefault="00CA7F28" w:rsidP="00CA7F28"/>
                            <w:p w14:paraId="138933D6" w14:textId="77777777" w:rsidR="00CA7F28" w:rsidRDefault="00CA7F28" w:rsidP="00CA7F28">
                              <w:r>
                                <w:t>According to HIV vaccine expert (</w:t>
                              </w:r>
                              <w:r>
                                <w:rPr>
                                  <w:i/>
                                  <w:iCs/>
                                </w:rPr>
                                <w:t>insert name</w:t>
                              </w:r>
                              <w:r>
                                <w:t>), “…and a Phase III trial will include high-risk participants, such as commercial sex workers and intravenous drug users.”</w:t>
                              </w:r>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643" y="10064"/>
                            <a:ext cx="1201" cy="1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B8" id="Group 44" o:spid="_x0000_s1026" style="position:absolute;margin-left:260.15pt;margin-top:25.05pt;width:225.1pt;height:198.9pt;z-index:251658247" coordorigin="6643,7746" coordsize="4502,39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">
                <v:shapetype id="_x0000_t202" coordsize="21600,21600" o:spt="202" path="m,l,21600r21600,l21600,xe">
                  <v:stroke joinstyle="miter"/>
                  <v:path gradientshapeok="t" o:connecttype="rect"/>
                </v:shapetype>
                <v:shape id="Text Box 3" o:spid="_x0000_s1027" type="#_x0000_t202" style="position:absolute;left:7713;top:7746;width:3432;height:3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" strokecolor="maroon" strokeweight="3pt">
                  <v:stroke linestyle="thinThin"/>
                  <v:textbox>
                    <w:txbxContent>
                      <w:p w14:paraId="138933D1" w14:textId="77777777" w:rsidR="00CA7F28" w:rsidRDefault="002A6159" w:rsidP="00CA7F28">
                        <w:pPr>
                          <w:jc w:val="center"/>
                          <w:rPr>
                            <w:rFonts w:ascii="Old English Text MT" w:hAnsi="Old English Text MT"/>
                            <w:i/>
                            <w:iCs/>
                          </w:rPr>
                        </w:pPr>
                        <w:r>
                          <w:rPr>
                            <w:rFonts w:ascii="Old English Text MT" w:hAnsi="Old English Text MT"/>
                            <w:i/>
                            <w:iCs/>
                          </w:rPr>
                          <w:t>Name of Local Newspaper</w:t>
                        </w:r>
                      </w:p>
                      <w:p w14:paraId="138933D2" w14:textId="77777777" w:rsidR="00CA7F28" w:rsidRDefault="00CA7F28" w:rsidP="00CA7F28">
                        <w:pPr>
                          <w:rPr>
                            <w:rFonts w:ascii="Old English Text MT" w:hAnsi="Old English Text MT"/>
                          </w:rPr>
                        </w:pPr>
                      </w:p>
                      <w:p w14:paraId="138933D3" w14:textId="77777777" w:rsidR="002A6159" w:rsidRPr="002A6159" w:rsidRDefault="002A6159" w:rsidP="00CA7F28">
                        <w:pPr>
                          <w:pStyle w:val="BodyText2"/>
                          <w:rPr>
                            <w:color w:val="000000"/>
                          </w:rPr>
                        </w:pPr>
                        <w:r>
                          <w:rPr>
                            <w:color w:val="000000"/>
                          </w:rPr>
                          <w:t>Headline:</w:t>
                        </w:r>
                      </w:p>
                      <w:p w14:paraId="138933D4" w14:textId="77777777" w:rsidR="00CA7F28" w:rsidRDefault="00CA7F28" w:rsidP="00CA7F28">
                        <w:pPr>
                          <w:pStyle w:val="BodyText2"/>
                          <w:rPr>
                            <w:color w:val="008000"/>
                          </w:rPr>
                        </w:pPr>
                        <w:r>
                          <w:rPr>
                            <w:color w:val="008000"/>
                          </w:rPr>
                          <w:t>HIV Vaccines to be Tested in High-Risk Participants: Local site set to recruit commercial sex workers and drug addicts</w:t>
                        </w:r>
                      </w:p>
                      <w:p w14:paraId="138933D5" w14:textId="77777777" w:rsidR="00CA7F28" w:rsidRDefault="00CA7F28" w:rsidP="00CA7F28"/>
                      <w:p w14:paraId="138933D6" w14:textId="77777777" w:rsidR="00CA7F28" w:rsidRDefault="00CA7F28" w:rsidP="00CA7F28">
                        <w:r>
                          <w:t>According to HIV vaccine expert (</w:t>
                        </w:r>
                        <w:r>
                          <w:rPr>
                            <w:i/>
                            <w:iCs/>
                          </w:rPr>
                          <w:t>insert name</w:t>
                        </w:r>
                        <w:r>
                          <w:t>), “…and a Phase III trial will include high-risk participants, such as commercial sex workers and intravenous drug users.”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643;top:10064;width:1201;height: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">
                  <v:imagedata r:id="rId11" o:title=""/>
                </v:shape>
              </v:group>
            </w:pict>
          </mc:Fallback>
        </mc:AlternateContent>
      </w:r>
      <w:r w:rsidR="00CA7F28" w:rsidRPr="00350327">
        <w:rPr>
          <w:rFonts w:ascii="Franklin Gothic Book" w:hAnsi="Franklin Gothic Book"/>
          <w:b/>
          <w:sz w:val="24"/>
          <w:szCs w:val="24"/>
        </w:rPr>
        <w:t>“What exactly is the difference between the phases of trials? Which phases will be tested here locally?”</w:t>
      </w:r>
    </w:p>
    <w:p w14:paraId="138932AC" w14:textId="77777777" w:rsidR="00CA7F28" w:rsidRPr="00350327" w:rsidRDefault="00CA7F28" w:rsidP="00CA7F28">
      <w:pPr>
        <w:pStyle w:val="BodyText2"/>
        <w:rPr>
          <w:rFonts w:ascii="Franklin Gothic Book" w:hAnsi="Franklin Gothic Book"/>
          <w:i/>
          <w:sz w:val="24"/>
          <w:szCs w:val="24"/>
        </w:rPr>
      </w:pPr>
    </w:p>
    <w:p w14:paraId="138932AD" w14:textId="77777777" w:rsidR="00197835" w:rsidRPr="00350327" w:rsidRDefault="00197835" w:rsidP="00CA7F28">
      <w:pPr>
        <w:pStyle w:val="BodyText2"/>
        <w:rPr>
          <w:rFonts w:ascii="Franklin Gothic Book" w:hAnsi="Franklin Gothic Book"/>
          <w:i/>
          <w:sz w:val="24"/>
          <w:szCs w:val="24"/>
        </w:rPr>
      </w:pPr>
    </w:p>
    <w:p w14:paraId="138932AE" w14:textId="77777777" w:rsidR="00197835" w:rsidRPr="00350327" w:rsidRDefault="00197835" w:rsidP="00475591">
      <w:pPr>
        <w:pStyle w:val="BodyText2"/>
        <w:rPr>
          <w:rFonts w:ascii="Franklin Gothic Book" w:hAnsi="Franklin Gothic Book"/>
          <w:i/>
          <w:sz w:val="24"/>
          <w:szCs w:val="24"/>
        </w:rPr>
      </w:pPr>
      <w:r w:rsidRPr="00350327">
        <w:rPr>
          <w:rFonts w:ascii="Franklin Gothic Book" w:hAnsi="Franklin Gothic Book"/>
          <w:i/>
          <w:sz w:val="24"/>
          <w:szCs w:val="24"/>
        </w:rPr>
        <w:t>The newspaper heading from their response may read:</w:t>
      </w:r>
    </w:p>
    <w:p w14:paraId="138932AF" w14:textId="77777777" w:rsidR="00197835" w:rsidRPr="00350327" w:rsidRDefault="00197835" w:rsidP="00475591">
      <w:pPr>
        <w:pStyle w:val="BodyText2"/>
        <w:tabs>
          <w:tab w:val="left" w:pos="2910"/>
        </w:tabs>
        <w:rPr>
          <w:rFonts w:ascii="Franklin Gothic Book" w:hAnsi="Franklin Gothic Book"/>
          <w:i/>
          <w:sz w:val="24"/>
          <w:szCs w:val="24"/>
        </w:rPr>
      </w:pPr>
      <w:r w:rsidRPr="00350327">
        <w:rPr>
          <w:rFonts w:ascii="Franklin Gothic Book" w:hAnsi="Franklin Gothic Book"/>
          <w:i/>
          <w:sz w:val="24"/>
          <w:szCs w:val="24"/>
        </w:rPr>
        <w:tab/>
      </w:r>
    </w:p>
    <w:p w14:paraId="138932B0" w14:textId="77777777" w:rsidR="00197835" w:rsidRPr="00350327" w:rsidRDefault="00197835" w:rsidP="00475591">
      <w:pPr>
        <w:pStyle w:val="BodyText2"/>
        <w:rPr>
          <w:rFonts w:ascii="Franklin Gothic Book" w:hAnsi="Franklin Gothic Book"/>
          <w:sz w:val="24"/>
          <w:szCs w:val="24"/>
        </w:rPr>
      </w:pPr>
    </w:p>
    <w:p w14:paraId="138932B1" w14:textId="77777777" w:rsidR="00197835" w:rsidRPr="00350327" w:rsidRDefault="00197835" w:rsidP="00475591">
      <w:pPr>
        <w:pStyle w:val="BodyText2"/>
        <w:rPr>
          <w:rFonts w:ascii="Franklin Gothic Book" w:hAnsi="Franklin Gothic Book"/>
          <w:sz w:val="24"/>
          <w:szCs w:val="24"/>
        </w:rPr>
      </w:pPr>
    </w:p>
    <w:p w14:paraId="138932B2" w14:textId="77777777" w:rsidR="00197835" w:rsidRPr="00350327" w:rsidRDefault="00197835" w:rsidP="00475591">
      <w:pPr>
        <w:pStyle w:val="BodyText2"/>
        <w:rPr>
          <w:rFonts w:ascii="Franklin Gothic Book" w:hAnsi="Franklin Gothic Book"/>
          <w:sz w:val="24"/>
          <w:szCs w:val="24"/>
        </w:rPr>
      </w:pPr>
    </w:p>
    <w:p w14:paraId="138932B3" w14:textId="77777777" w:rsidR="00197835" w:rsidRPr="00350327" w:rsidRDefault="00197835" w:rsidP="00475591">
      <w:pPr>
        <w:pStyle w:val="BodyText2"/>
        <w:rPr>
          <w:rFonts w:ascii="Franklin Gothic Book" w:hAnsi="Franklin Gothic Book"/>
          <w:sz w:val="24"/>
          <w:szCs w:val="24"/>
        </w:rPr>
      </w:pPr>
    </w:p>
    <w:p w14:paraId="138932B4" w14:textId="77777777" w:rsidR="00197835" w:rsidRPr="00350327" w:rsidRDefault="00197835" w:rsidP="00475591">
      <w:pPr>
        <w:pStyle w:val="BodyText2"/>
        <w:rPr>
          <w:rFonts w:ascii="Franklin Gothic Book" w:hAnsi="Franklin Gothic Book"/>
          <w:sz w:val="24"/>
          <w:szCs w:val="24"/>
        </w:rPr>
      </w:pPr>
    </w:p>
    <w:p w14:paraId="138932B5" w14:textId="77777777" w:rsidR="00197835" w:rsidRPr="00350327" w:rsidRDefault="00197835" w:rsidP="00475591">
      <w:pPr>
        <w:pStyle w:val="BodyText2"/>
        <w:rPr>
          <w:rFonts w:ascii="Franklin Gothic Book" w:hAnsi="Franklin Gothic Book"/>
          <w:sz w:val="24"/>
          <w:szCs w:val="24"/>
        </w:rPr>
      </w:pPr>
    </w:p>
    <w:p w14:paraId="138932B6" w14:textId="77777777" w:rsidR="00197835" w:rsidRPr="00350327" w:rsidRDefault="00197835" w:rsidP="00475591">
      <w:pPr>
        <w:pStyle w:val="BodyText2"/>
        <w:rPr>
          <w:rFonts w:ascii="Franklin Gothic Book" w:hAnsi="Franklin Gothic Book"/>
          <w:sz w:val="24"/>
          <w:szCs w:val="24"/>
        </w:rPr>
      </w:pPr>
    </w:p>
    <w:p w14:paraId="138932B7" w14:textId="77777777" w:rsidR="00197835" w:rsidRPr="00350327" w:rsidRDefault="00197835" w:rsidP="00475591">
      <w:pPr>
        <w:pStyle w:val="BodyText2"/>
        <w:rPr>
          <w:rFonts w:ascii="Franklin Gothic Book" w:hAnsi="Franklin Gothic Book"/>
          <w:sz w:val="24"/>
          <w:szCs w:val="24"/>
        </w:rPr>
      </w:pPr>
    </w:p>
    <w:p w14:paraId="138932B8" w14:textId="77777777" w:rsidR="00197835" w:rsidRPr="00350327" w:rsidRDefault="00197835" w:rsidP="00475591">
      <w:pPr>
        <w:pStyle w:val="BodyText2"/>
        <w:rPr>
          <w:rFonts w:ascii="Franklin Gothic Book" w:hAnsi="Franklin Gothic Book"/>
          <w:sz w:val="24"/>
          <w:szCs w:val="24"/>
        </w:rPr>
      </w:pPr>
    </w:p>
    <w:p w14:paraId="138932B9" w14:textId="77777777" w:rsidR="00350327" w:rsidRDefault="00350327" w:rsidP="00475591">
      <w:pPr>
        <w:pStyle w:val="BodyText2"/>
        <w:rPr>
          <w:rFonts w:ascii="Franklin Gothic Book" w:hAnsi="Franklin Gothic Book"/>
          <w:sz w:val="24"/>
          <w:szCs w:val="24"/>
        </w:rPr>
      </w:pPr>
    </w:p>
    <w:p w14:paraId="138932BA" w14:textId="77777777" w:rsidR="000D5884" w:rsidRDefault="000D5884" w:rsidP="00475591">
      <w:pPr>
        <w:pStyle w:val="BodyText2"/>
        <w:rPr>
          <w:rFonts w:ascii="Franklin Gothic Book" w:hAnsi="Franklin Gothic Book"/>
          <w:sz w:val="24"/>
          <w:szCs w:val="24"/>
        </w:rPr>
      </w:pPr>
    </w:p>
    <w:p w14:paraId="138932BB" w14:textId="77777777" w:rsidR="000D5884" w:rsidRDefault="000D5884" w:rsidP="00475591">
      <w:pPr>
        <w:pStyle w:val="BodyText2"/>
        <w:rPr>
          <w:rFonts w:ascii="Franklin Gothic Book" w:hAnsi="Franklin Gothic Book"/>
          <w:sz w:val="24"/>
          <w:szCs w:val="24"/>
        </w:rPr>
      </w:pPr>
    </w:p>
    <w:p w14:paraId="138932BC" w14:textId="2BE3BB71" w:rsidR="00197835" w:rsidRPr="00D335C1" w:rsidRDefault="00CA7F28" w:rsidP="447E75DD">
      <w:pPr>
        <w:pStyle w:val="BodyText2"/>
        <w:rPr>
          <w:rFonts w:ascii="Franklin Gothic Book" w:hAnsi="Franklin Gothic Book"/>
          <w:i/>
          <w:iCs/>
          <w:sz w:val="24"/>
          <w:szCs w:val="24"/>
        </w:rPr>
      </w:pPr>
      <w:r w:rsidRPr="447E75DD">
        <w:rPr>
          <w:rFonts w:ascii="Franklin Gothic Book" w:hAnsi="Franklin Gothic Book"/>
          <w:i/>
          <w:iCs/>
          <w:sz w:val="24"/>
          <w:szCs w:val="24"/>
        </w:rPr>
        <w:t>The interviewee’s response is not inaccurate</w:t>
      </w:r>
      <w:r w:rsidR="002C2071" w:rsidRPr="447E75DD">
        <w:rPr>
          <w:rFonts w:ascii="Franklin Gothic Book" w:hAnsi="Franklin Gothic Book"/>
          <w:i/>
          <w:iCs/>
          <w:sz w:val="24"/>
          <w:szCs w:val="24"/>
        </w:rPr>
        <w:t>,</w:t>
      </w:r>
      <w:r w:rsidRPr="447E75DD">
        <w:rPr>
          <w:rFonts w:ascii="Franklin Gothic Book" w:hAnsi="Franklin Gothic Book"/>
          <w:i/>
          <w:iCs/>
          <w:sz w:val="24"/>
          <w:szCs w:val="24"/>
        </w:rPr>
        <w:t xml:space="preserve"> but the title is</w:t>
      </w:r>
      <w:r w:rsidR="002C2071" w:rsidRPr="447E75DD">
        <w:rPr>
          <w:rFonts w:ascii="Franklin Gothic Book" w:hAnsi="Franklin Gothic Book"/>
          <w:i/>
          <w:iCs/>
          <w:sz w:val="24"/>
          <w:szCs w:val="24"/>
        </w:rPr>
        <w:t xml:space="preserve"> likely to create controversy</w:t>
      </w:r>
      <w:r w:rsidRPr="447E75DD">
        <w:rPr>
          <w:rFonts w:ascii="Franklin Gothic Book" w:hAnsi="Franklin Gothic Book"/>
          <w:i/>
          <w:iCs/>
          <w:sz w:val="24"/>
          <w:szCs w:val="24"/>
        </w:rPr>
        <w:t>. An article with a headline like the one shown in the box may deter healthy participants with low vulnerability for HIV exposure from participating because of the stigma of joining a trial. The use of “high-risk” and “low-risk” categories stigmatize trial participation.</w:t>
      </w:r>
      <w:r w:rsidR="002C2071" w:rsidRPr="447E75DD">
        <w:rPr>
          <w:rFonts w:ascii="Franklin Gothic Book" w:hAnsi="Franklin Gothic Book"/>
          <w:i/>
          <w:iCs/>
          <w:sz w:val="24"/>
          <w:szCs w:val="24"/>
        </w:rPr>
        <w:t xml:space="preserve"> It can also foster ugly comments about people “deserving”</w:t>
      </w:r>
      <w:r w:rsidR="006744B9" w:rsidRPr="447E75DD">
        <w:rPr>
          <w:rFonts w:ascii="Franklin Gothic Book" w:hAnsi="Franklin Gothic Book"/>
          <w:i/>
          <w:iCs/>
          <w:sz w:val="24"/>
          <w:szCs w:val="24"/>
        </w:rPr>
        <w:t xml:space="preserve"> </w:t>
      </w:r>
      <w:r w:rsidR="002C2071" w:rsidRPr="447E75DD">
        <w:rPr>
          <w:rFonts w:ascii="Franklin Gothic Book" w:hAnsi="Franklin Gothic Book"/>
          <w:i/>
          <w:iCs/>
          <w:sz w:val="24"/>
          <w:szCs w:val="24"/>
        </w:rPr>
        <w:t>to get HIV because of their behavior.</w:t>
      </w:r>
    </w:p>
    <w:p w14:paraId="138932BD" w14:textId="77777777" w:rsidR="00197835" w:rsidRPr="00350327" w:rsidRDefault="00197835" w:rsidP="00197835">
      <w:pPr>
        <w:pStyle w:val="BodyText2"/>
        <w:rPr>
          <w:rFonts w:ascii="Franklin Gothic Book" w:hAnsi="Franklin Gothic Book"/>
          <w:sz w:val="24"/>
          <w:szCs w:val="24"/>
        </w:rPr>
      </w:pPr>
    </w:p>
    <w:p w14:paraId="138932BE" w14:textId="77777777" w:rsidR="009909A5" w:rsidRDefault="00197835" w:rsidP="002A6159">
      <w:pPr>
        <w:rPr>
          <w:rFonts w:ascii="Franklin Gothic Book" w:hAnsi="Franklin Gothic Book"/>
        </w:rPr>
      </w:pPr>
      <w:r w:rsidRPr="00350327">
        <w:rPr>
          <w:rFonts w:ascii="Franklin Gothic Book" w:hAnsi="Franklin Gothic Book"/>
        </w:rPr>
        <w:br w:type="page"/>
      </w:r>
    </w:p>
    <w:p w14:paraId="138932BF" w14:textId="77777777" w:rsidR="009909A5" w:rsidRDefault="009909A5" w:rsidP="002A6159">
      <w:pPr>
        <w:rPr>
          <w:rFonts w:ascii="Franklin Gothic Book" w:hAnsi="Franklin Gothic Book"/>
        </w:rPr>
      </w:pPr>
    </w:p>
    <w:p w14:paraId="138932C0" w14:textId="77777777" w:rsidR="00350327" w:rsidRDefault="00350327" w:rsidP="002A6159">
      <w:pPr>
        <w:rPr>
          <w:rFonts w:ascii="Franklin Gothic Book" w:hAnsi="Franklin Gothic Book"/>
          <w:b/>
        </w:rPr>
      </w:pPr>
      <w:r>
        <w:rPr>
          <w:rFonts w:ascii="Franklin Gothic Book" w:hAnsi="Franklin Gothic Book"/>
          <w:b/>
        </w:rPr>
        <w:t>Question 2:</w:t>
      </w:r>
    </w:p>
    <w:p w14:paraId="138932C1" w14:textId="77777777" w:rsidR="00350327" w:rsidRDefault="00350327" w:rsidP="002A6159">
      <w:pPr>
        <w:rPr>
          <w:rFonts w:ascii="Franklin Gothic Book" w:hAnsi="Franklin Gothic Book"/>
          <w:b/>
        </w:rPr>
      </w:pPr>
    </w:p>
    <w:p w14:paraId="138932C2"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2C3" w14:textId="77777777" w:rsidR="00F0710E" w:rsidRPr="00350327" w:rsidRDefault="00F0710E" w:rsidP="00F0710E">
      <w:pPr>
        <w:rPr>
          <w:rFonts w:ascii="Franklin Gothic Book" w:hAnsi="Franklin Gothic Book"/>
          <w:iCs/>
        </w:rPr>
      </w:pPr>
    </w:p>
    <w:p w14:paraId="138932C4"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2C5" w14:textId="77777777" w:rsidR="00197835" w:rsidRPr="00350327" w:rsidRDefault="00197835" w:rsidP="00197835">
      <w:pPr>
        <w:rPr>
          <w:rFonts w:ascii="Franklin Gothic Book" w:hAnsi="Franklin Gothic Book"/>
        </w:rPr>
      </w:pPr>
    </w:p>
    <w:p w14:paraId="138932C6" w14:textId="77777777" w:rsidR="00197835" w:rsidRPr="00350327" w:rsidRDefault="00197835" w:rsidP="00197835">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2C7" w14:textId="77777777" w:rsidR="00197835" w:rsidRPr="00350327" w:rsidRDefault="00197835" w:rsidP="00197835">
      <w:pPr>
        <w:rPr>
          <w:rFonts w:ascii="Franklin Gothic Book" w:hAnsi="Franklin Gothic Book"/>
        </w:rPr>
      </w:pPr>
    </w:p>
    <w:p w14:paraId="138932C8" w14:textId="77777777" w:rsidR="00197835" w:rsidRPr="00350327" w:rsidRDefault="00197835" w:rsidP="00197835">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#2:</w:t>
      </w:r>
    </w:p>
    <w:p w14:paraId="138932C9" w14:textId="77777777" w:rsidR="00197835" w:rsidRPr="00350327" w:rsidRDefault="00197835" w:rsidP="00197835">
      <w:pPr>
        <w:pStyle w:val="BodyText"/>
        <w:rPr>
          <w:rFonts w:ascii="Franklin Gothic Book" w:hAnsi="Franklin Gothic Book"/>
          <w:b/>
          <w:iCs/>
        </w:rPr>
      </w:pPr>
      <w:r w:rsidRPr="00350327">
        <w:rPr>
          <w:rFonts w:ascii="Franklin Gothic Book" w:hAnsi="Franklin Gothic Book"/>
          <w:b/>
          <w:iCs/>
        </w:rPr>
        <w:t>“When will an HIV vaccine be ready and why do you think that?”</w:t>
      </w:r>
    </w:p>
    <w:p w14:paraId="138932CA" w14:textId="77777777" w:rsidR="00197835" w:rsidRPr="00350327" w:rsidRDefault="00197835" w:rsidP="00197835">
      <w:pPr>
        <w:pStyle w:val="BodyText2"/>
        <w:rPr>
          <w:rFonts w:ascii="Franklin Gothic Book" w:hAnsi="Franklin Gothic Book"/>
          <w:sz w:val="24"/>
          <w:szCs w:val="24"/>
        </w:rPr>
      </w:pPr>
    </w:p>
    <w:p w14:paraId="138932CB" w14:textId="77777777" w:rsidR="00197835" w:rsidRPr="00350327" w:rsidRDefault="000B4178" w:rsidP="00197835">
      <w:pPr>
        <w:pStyle w:val="BodyText2"/>
        <w:rPr>
          <w:rFonts w:ascii="Franklin Gothic Book" w:hAnsi="Franklin Gothic Book"/>
          <w:i/>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0" behindDoc="0" locked="0" layoutInCell="1" allowOverlap="1" wp14:anchorId="138933BA" wp14:editId="138933BB">
                <wp:simplePos x="0" y="0"/>
                <wp:positionH relativeFrom="column">
                  <wp:posOffset>3657600</wp:posOffset>
                </wp:positionH>
                <wp:positionV relativeFrom="paragraph">
                  <wp:posOffset>20955</wp:posOffset>
                </wp:positionV>
                <wp:extent cx="2286000" cy="2741295"/>
                <wp:effectExtent l="19050" t="20955" r="19050" b="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741295"/>
                          <a:chOff x="7200" y="5940"/>
                          <a:chExt cx="3600" cy="4317"/>
                        </a:xfrm>
                      </wpg:grpSpPr>
                      <wps:wsp>
                        <wps:cNvPr id="24" name="Text Box 8"/>
                        <wps:cNvSpPr txBox="1">
                          <a:spLocks noChangeArrowheads="1"/>
                        </wps:cNvSpPr>
                        <wps:spPr bwMode="auto">
                          <a:xfrm>
                            <a:off x="7200" y="5940"/>
                            <a:ext cx="3600" cy="3780"/>
                          </a:xfrm>
                          <a:prstGeom prst="rect">
                            <a:avLst/>
                          </a:prstGeom>
                          <a:solidFill>
                            <a:srgbClr val="FFFFFF"/>
                          </a:solidFill>
                          <a:ln w="38100" cmpd="dbl">
                            <a:solidFill>
                              <a:srgbClr val="800000"/>
                            </a:solidFill>
                            <a:miter lim="800000"/>
                            <a:headEnd/>
                            <a:tailEnd/>
                          </a:ln>
                        </wps:spPr>
                        <wps:txbx>
                          <w:txbxContent>
                            <w:p w14:paraId="138933D7"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D8" w14:textId="77777777" w:rsidR="002A6159" w:rsidRDefault="002A6159" w:rsidP="002A6159">
                              <w:pPr>
                                <w:rPr>
                                  <w:rFonts w:ascii="Old English Text MT" w:hAnsi="Old English Text MT"/>
                                </w:rPr>
                              </w:pPr>
                            </w:p>
                            <w:p w14:paraId="138933D9" w14:textId="77777777" w:rsidR="00197835" w:rsidRPr="002A6159" w:rsidRDefault="002A6159" w:rsidP="002A6159">
                              <w:pPr>
                                <w:pStyle w:val="BodyText2"/>
                                <w:rPr>
                                  <w:color w:val="000000"/>
                                </w:rPr>
                              </w:pPr>
                              <w:r>
                                <w:rPr>
                                  <w:color w:val="000000"/>
                                </w:rPr>
                                <w:t>Headline:</w:t>
                              </w:r>
                              <w:r w:rsidR="00893BE9">
                                <w:rPr>
                                  <w:color w:val="000000"/>
                                </w:rPr>
                                <w:t xml:space="preserve"> </w:t>
                              </w:r>
                              <w:r w:rsidR="00197835">
                                <w:rPr>
                                  <w:color w:val="008000"/>
                                </w:rPr>
                                <w:t>HIV Vaccine Likely to be Ready in 7 to 10 Years: Effective vaccine right around the corner</w:t>
                              </w:r>
                            </w:p>
                            <w:p w14:paraId="138933DA" w14:textId="77777777" w:rsidR="00197835" w:rsidRDefault="00197835" w:rsidP="00197835"/>
                            <w:p w14:paraId="138933DB" w14:textId="77777777" w:rsidR="00197835" w:rsidRDefault="00197835" w:rsidP="00197835">
                              <w:r>
                                <w:t>According to HIV vaccine expert (</w:t>
                              </w:r>
                              <w:r>
                                <w:rPr>
                                  <w:i/>
                                  <w:iCs/>
                                </w:rPr>
                                <w:t>insert name</w:t>
                              </w:r>
                              <w:r>
                                <w:t>), “…an HIV vaccine will probably be ready sometime within the next decade or so.”</w:t>
                              </w:r>
                            </w:p>
                          </w:txbxContent>
                        </wps:txbx>
                        <wps:bodyPr rot="0" vert="horz" wrap="square" lIns="91440" tIns="45720" rIns="91440" bIns="45720" anchor="t" anchorCtr="0" upright="1">
                          <a:noAutofit/>
                        </wps:bodyPr>
                      </wps:wsp>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00" y="9180"/>
                            <a:ext cx="126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BA" id="Group 13" o:spid="_x0000_s1029" style="position:absolute;margin-left:4in;margin-top:1.65pt;width:180pt;height:215.85pt;z-index:251658240" coordorigin="7200,5940" coordsize="3600,4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">
                <v:shape id="Text Box 8" o:spid="_x0000_s1030" type="#_x0000_t202" style="position:absolute;left:7200;top:5940;width:360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" strokecolor="maroon" strokeweight="3pt">
                  <v:stroke linestyle="thinThin"/>
                  <v:textbox>
                    <w:txbxContent>
                      <w:p w14:paraId="138933D7"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D8" w14:textId="77777777" w:rsidR="002A6159" w:rsidRDefault="002A6159" w:rsidP="002A6159">
                        <w:pPr>
                          <w:rPr>
                            <w:rFonts w:ascii="Old English Text MT" w:hAnsi="Old English Text MT"/>
                          </w:rPr>
                        </w:pPr>
                      </w:p>
                      <w:p w14:paraId="138933D9" w14:textId="77777777" w:rsidR="00197835" w:rsidRPr="002A6159" w:rsidRDefault="002A6159" w:rsidP="002A6159">
                        <w:pPr>
                          <w:pStyle w:val="BodyText2"/>
                          <w:rPr>
                            <w:color w:val="000000"/>
                          </w:rPr>
                        </w:pPr>
                        <w:r>
                          <w:rPr>
                            <w:color w:val="000000"/>
                          </w:rPr>
                          <w:t>Headline:</w:t>
                        </w:r>
                        <w:r w:rsidR="00893BE9">
                          <w:rPr>
                            <w:color w:val="000000"/>
                          </w:rPr>
                          <w:t xml:space="preserve"> </w:t>
                        </w:r>
                        <w:r w:rsidR="00197835">
                          <w:rPr>
                            <w:color w:val="008000"/>
                          </w:rPr>
                          <w:t>HIV Vaccine Likely to be Ready in 7 to 10 Years: Effective vaccine right around the corner</w:t>
                        </w:r>
                      </w:p>
                      <w:p w14:paraId="138933DA" w14:textId="77777777" w:rsidR="00197835" w:rsidRDefault="00197835" w:rsidP="00197835"/>
                      <w:p w14:paraId="138933DB" w14:textId="77777777" w:rsidR="00197835" w:rsidRDefault="00197835" w:rsidP="00197835">
                        <w:r>
                          <w:t>According to HIV vaccine expert (</w:t>
                        </w:r>
                        <w:r>
                          <w:rPr>
                            <w:i/>
                            <w:iCs/>
                          </w:rPr>
                          <w:t>insert name</w:t>
                        </w:r>
                        <w:r>
                          <w:t>), “…an HIV vaccine will probably be ready sometime within the next decade or so.”</w:t>
                        </w:r>
                      </w:p>
                    </w:txbxContent>
                  </v:textbox>
                </v:shape>
                <v:shape id="Picture 9" o:spid="_x0000_s1031" type="#_x0000_t75" style="position:absolute;left:8400;top:9180;width:1260;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">
                  <v:imagedata r:id="rId11" o:title=""/>
                </v:shape>
              </v:group>
            </w:pict>
          </mc:Fallback>
        </mc:AlternateContent>
      </w:r>
      <w:r w:rsidR="00197835" w:rsidRPr="00350327">
        <w:rPr>
          <w:rFonts w:ascii="Franklin Gothic Book" w:hAnsi="Franklin Gothic Book"/>
          <w:i/>
          <w:sz w:val="24"/>
          <w:szCs w:val="24"/>
        </w:rPr>
        <w:t>The newspaper heading from their response may read:</w:t>
      </w:r>
    </w:p>
    <w:p w14:paraId="138932CC" w14:textId="77777777" w:rsidR="00197835" w:rsidRPr="00350327" w:rsidRDefault="00197835" w:rsidP="00197835">
      <w:pPr>
        <w:pStyle w:val="BodyText2"/>
        <w:rPr>
          <w:rFonts w:ascii="Franklin Gothic Book" w:hAnsi="Franklin Gothic Book"/>
          <w:sz w:val="24"/>
          <w:szCs w:val="24"/>
        </w:rPr>
      </w:pPr>
    </w:p>
    <w:p w14:paraId="138932CD" w14:textId="77777777" w:rsidR="00197835" w:rsidRPr="00350327" w:rsidRDefault="00197835" w:rsidP="00197835">
      <w:pPr>
        <w:pStyle w:val="BodyText2"/>
        <w:rPr>
          <w:rFonts w:ascii="Franklin Gothic Book" w:hAnsi="Franklin Gothic Book"/>
          <w:sz w:val="24"/>
          <w:szCs w:val="24"/>
        </w:rPr>
      </w:pPr>
    </w:p>
    <w:p w14:paraId="138932CE" w14:textId="77777777" w:rsidR="00197835" w:rsidRPr="00350327" w:rsidRDefault="00197835" w:rsidP="00197835">
      <w:pPr>
        <w:pStyle w:val="BodyText2"/>
        <w:rPr>
          <w:rFonts w:ascii="Franklin Gothic Book" w:hAnsi="Franklin Gothic Book"/>
          <w:sz w:val="24"/>
          <w:szCs w:val="24"/>
        </w:rPr>
      </w:pPr>
    </w:p>
    <w:p w14:paraId="138932CF" w14:textId="77777777" w:rsidR="00197835" w:rsidRPr="00350327" w:rsidRDefault="00197835" w:rsidP="00197835">
      <w:pPr>
        <w:pStyle w:val="BodyText2"/>
        <w:rPr>
          <w:rFonts w:ascii="Franklin Gothic Book" w:hAnsi="Franklin Gothic Book"/>
          <w:sz w:val="24"/>
          <w:szCs w:val="24"/>
        </w:rPr>
      </w:pPr>
    </w:p>
    <w:p w14:paraId="138932D0" w14:textId="77777777" w:rsidR="00197835" w:rsidRPr="00350327" w:rsidRDefault="00197835" w:rsidP="00197835">
      <w:pPr>
        <w:pStyle w:val="BodyText2"/>
        <w:rPr>
          <w:rFonts w:ascii="Franklin Gothic Book" w:hAnsi="Franklin Gothic Book"/>
          <w:sz w:val="24"/>
          <w:szCs w:val="24"/>
        </w:rPr>
      </w:pPr>
    </w:p>
    <w:p w14:paraId="138932D1" w14:textId="77777777" w:rsidR="00197835" w:rsidRPr="00350327" w:rsidRDefault="00197835" w:rsidP="00197835">
      <w:pPr>
        <w:pStyle w:val="BodyText2"/>
        <w:rPr>
          <w:rFonts w:ascii="Franklin Gothic Book" w:hAnsi="Franklin Gothic Book"/>
          <w:sz w:val="24"/>
          <w:szCs w:val="24"/>
        </w:rPr>
      </w:pPr>
    </w:p>
    <w:p w14:paraId="138932D2" w14:textId="77777777" w:rsidR="00197835" w:rsidRPr="00350327" w:rsidRDefault="00197835" w:rsidP="00197835">
      <w:pPr>
        <w:pStyle w:val="BodyText2"/>
        <w:rPr>
          <w:rFonts w:ascii="Franklin Gothic Book" w:hAnsi="Franklin Gothic Book"/>
          <w:sz w:val="24"/>
          <w:szCs w:val="24"/>
        </w:rPr>
      </w:pPr>
    </w:p>
    <w:p w14:paraId="138932D3" w14:textId="77777777" w:rsidR="00197835" w:rsidRPr="00350327" w:rsidRDefault="00197835" w:rsidP="00197835">
      <w:pPr>
        <w:pStyle w:val="BodyText2"/>
        <w:rPr>
          <w:rFonts w:ascii="Franklin Gothic Book" w:hAnsi="Franklin Gothic Book"/>
          <w:sz w:val="24"/>
          <w:szCs w:val="24"/>
        </w:rPr>
      </w:pPr>
    </w:p>
    <w:p w14:paraId="138932D4" w14:textId="77777777" w:rsidR="00197835" w:rsidRPr="00350327" w:rsidRDefault="00197835" w:rsidP="00197835">
      <w:pPr>
        <w:pStyle w:val="BodyText2"/>
        <w:rPr>
          <w:rFonts w:ascii="Franklin Gothic Book" w:hAnsi="Franklin Gothic Book"/>
          <w:sz w:val="24"/>
          <w:szCs w:val="24"/>
        </w:rPr>
      </w:pPr>
    </w:p>
    <w:p w14:paraId="138932D5" w14:textId="77777777" w:rsidR="00197835" w:rsidRPr="00350327" w:rsidRDefault="00197835" w:rsidP="00197835">
      <w:pPr>
        <w:pStyle w:val="BodyText2"/>
        <w:rPr>
          <w:rFonts w:ascii="Franklin Gothic Book" w:hAnsi="Franklin Gothic Book"/>
          <w:sz w:val="24"/>
          <w:szCs w:val="24"/>
        </w:rPr>
      </w:pPr>
    </w:p>
    <w:p w14:paraId="138932D6" w14:textId="77777777" w:rsidR="00197835" w:rsidRPr="00350327" w:rsidRDefault="00197835" w:rsidP="00197835">
      <w:pPr>
        <w:pStyle w:val="BodyText2"/>
        <w:rPr>
          <w:rFonts w:ascii="Franklin Gothic Book" w:hAnsi="Franklin Gothic Book"/>
          <w:sz w:val="24"/>
          <w:szCs w:val="24"/>
        </w:rPr>
      </w:pPr>
    </w:p>
    <w:p w14:paraId="138932D7" w14:textId="77777777" w:rsidR="00197835" w:rsidRPr="00350327" w:rsidRDefault="00197835" w:rsidP="00197835">
      <w:pPr>
        <w:pStyle w:val="BodyText2"/>
        <w:rPr>
          <w:rFonts w:ascii="Franklin Gothic Book" w:hAnsi="Franklin Gothic Book"/>
          <w:sz w:val="24"/>
          <w:szCs w:val="24"/>
        </w:rPr>
      </w:pPr>
    </w:p>
    <w:p w14:paraId="138932D8" w14:textId="77777777" w:rsidR="00197835" w:rsidRPr="00350327" w:rsidRDefault="00197835" w:rsidP="00197835">
      <w:pPr>
        <w:pStyle w:val="BodyText2"/>
        <w:rPr>
          <w:rFonts w:ascii="Franklin Gothic Book" w:hAnsi="Franklin Gothic Book"/>
          <w:sz w:val="24"/>
          <w:szCs w:val="24"/>
        </w:rPr>
      </w:pPr>
    </w:p>
    <w:p w14:paraId="138932D9" w14:textId="77777777" w:rsidR="00197835" w:rsidRPr="00350327" w:rsidRDefault="00197835" w:rsidP="00197835">
      <w:pPr>
        <w:pStyle w:val="BodyText2"/>
        <w:rPr>
          <w:rFonts w:ascii="Franklin Gothic Book" w:hAnsi="Franklin Gothic Book"/>
          <w:sz w:val="24"/>
          <w:szCs w:val="24"/>
        </w:rPr>
      </w:pPr>
    </w:p>
    <w:p w14:paraId="138932DA" w14:textId="77777777" w:rsidR="00197835" w:rsidRPr="00350327" w:rsidRDefault="00197835" w:rsidP="00197835">
      <w:pPr>
        <w:pStyle w:val="BodyText2"/>
        <w:rPr>
          <w:rFonts w:ascii="Franklin Gothic Book" w:hAnsi="Franklin Gothic Book"/>
          <w:sz w:val="24"/>
          <w:szCs w:val="24"/>
        </w:rPr>
      </w:pPr>
    </w:p>
    <w:p w14:paraId="138932DB" w14:textId="77777777" w:rsidR="00197835" w:rsidRPr="00350327" w:rsidRDefault="00197835" w:rsidP="00197835">
      <w:pPr>
        <w:pStyle w:val="BodyText2"/>
        <w:rPr>
          <w:rFonts w:ascii="Franklin Gothic Book" w:hAnsi="Franklin Gothic Book"/>
          <w:sz w:val="24"/>
          <w:szCs w:val="24"/>
        </w:rPr>
      </w:pPr>
    </w:p>
    <w:p w14:paraId="138932DC" w14:textId="77777777" w:rsidR="009909A5" w:rsidRDefault="009909A5" w:rsidP="00197835">
      <w:pPr>
        <w:pStyle w:val="BodyText2"/>
        <w:rPr>
          <w:rFonts w:ascii="Franklin Gothic Book" w:hAnsi="Franklin Gothic Book"/>
          <w:sz w:val="24"/>
          <w:szCs w:val="24"/>
        </w:rPr>
      </w:pPr>
    </w:p>
    <w:p w14:paraId="138932DD" w14:textId="77777777" w:rsidR="00197835" w:rsidRPr="00D335C1" w:rsidRDefault="00F16F78" w:rsidP="00197835">
      <w:pPr>
        <w:pStyle w:val="BodyText2"/>
        <w:rPr>
          <w:rFonts w:ascii="Franklin Gothic Book" w:hAnsi="Franklin Gothic Book"/>
          <w:i/>
          <w:sz w:val="24"/>
          <w:szCs w:val="24"/>
        </w:rPr>
      </w:pPr>
      <w:r w:rsidRPr="00D335C1">
        <w:rPr>
          <w:rFonts w:ascii="Franklin Gothic Book" w:hAnsi="Franklin Gothic Book"/>
          <w:i/>
          <w:sz w:val="24"/>
          <w:szCs w:val="24"/>
        </w:rPr>
        <w:t>The</w:t>
      </w:r>
      <w:r w:rsidR="00475591" w:rsidRPr="00D335C1">
        <w:rPr>
          <w:rFonts w:ascii="Franklin Gothic Book" w:hAnsi="Franklin Gothic Book"/>
          <w:i/>
          <w:sz w:val="24"/>
          <w:szCs w:val="24"/>
        </w:rPr>
        <w:t xml:space="preserve"> </w:t>
      </w:r>
      <w:r w:rsidR="00197835" w:rsidRPr="00D335C1">
        <w:rPr>
          <w:rFonts w:ascii="Franklin Gothic Book" w:hAnsi="Franklin Gothic Book"/>
          <w:i/>
          <w:sz w:val="24"/>
          <w:szCs w:val="24"/>
        </w:rPr>
        <w:t xml:space="preserve">problem with this headline is that </w:t>
      </w:r>
      <w:r w:rsidR="00475591" w:rsidRPr="00D335C1">
        <w:rPr>
          <w:rFonts w:ascii="Franklin Gothic Book" w:hAnsi="Franklin Gothic Book"/>
          <w:i/>
          <w:sz w:val="24"/>
          <w:szCs w:val="24"/>
        </w:rPr>
        <w:t xml:space="preserve">it may raise false expectations and </w:t>
      </w:r>
      <w:r w:rsidR="002C2071">
        <w:rPr>
          <w:rFonts w:ascii="Franklin Gothic Book" w:hAnsi="Franklin Gothic Book"/>
          <w:i/>
          <w:sz w:val="24"/>
          <w:szCs w:val="24"/>
        </w:rPr>
        <w:t xml:space="preserve">gives a </w:t>
      </w:r>
      <w:r w:rsidR="00475591" w:rsidRPr="00D335C1">
        <w:rPr>
          <w:rFonts w:ascii="Franklin Gothic Book" w:hAnsi="Franklin Gothic Book"/>
          <w:i/>
          <w:sz w:val="24"/>
          <w:szCs w:val="24"/>
        </w:rPr>
        <w:t xml:space="preserve">potentially an unfounded rationale </w:t>
      </w:r>
      <w:r w:rsidR="002C2071">
        <w:rPr>
          <w:rFonts w:ascii="Franklin Gothic Book" w:hAnsi="Franklin Gothic Book"/>
          <w:i/>
          <w:sz w:val="24"/>
          <w:szCs w:val="24"/>
        </w:rPr>
        <w:t xml:space="preserve">for </w:t>
      </w:r>
      <w:r w:rsidR="00475591" w:rsidRPr="00D335C1">
        <w:rPr>
          <w:rFonts w:ascii="Franklin Gothic Book" w:hAnsi="Franklin Gothic Book"/>
          <w:i/>
          <w:sz w:val="24"/>
          <w:szCs w:val="24"/>
        </w:rPr>
        <w:t>why the interviewee believes that “an HIV vaccine will probably be ready sometime in the next decade.”</w:t>
      </w:r>
    </w:p>
    <w:p w14:paraId="138932DE" w14:textId="77777777" w:rsidR="008A7C48" w:rsidRPr="00350327" w:rsidRDefault="008A7C48" w:rsidP="00197835">
      <w:pPr>
        <w:pStyle w:val="BodyText2"/>
        <w:rPr>
          <w:rFonts w:ascii="Franklin Gothic Book" w:hAnsi="Franklin Gothic Book"/>
          <w:sz w:val="24"/>
          <w:szCs w:val="24"/>
        </w:rPr>
      </w:pPr>
      <w:r w:rsidRPr="00350327">
        <w:rPr>
          <w:rFonts w:ascii="Franklin Gothic Book" w:hAnsi="Franklin Gothic Book"/>
          <w:sz w:val="24"/>
          <w:szCs w:val="24"/>
        </w:rPr>
        <w:br w:type="page"/>
      </w:r>
    </w:p>
    <w:p w14:paraId="138932DF" w14:textId="77777777" w:rsidR="009909A5" w:rsidRDefault="009909A5" w:rsidP="002A6159">
      <w:pPr>
        <w:rPr>
          <w:rFonts w:ascii="Franklin Gothic Book" w:hAnsi="Franklin Gothic Book"/>
          <w:b/>
        </w:rPr>
      </w:pPr>
    </w:p>
    <w:p w14:paraId="138932E0" w14:textId="77777777" w:rsidR="009909A5" w:rsidRDefault="009909A5" w:rsidP="002A6159">
      <w:pPr>
        <w:rPr>
          <w:rFonts w:ascii="Franklin Gothic Book" w:hAnsi="Franklin Gothic Book"/>
          <w:b/>
        </w:rPr>
      </w:pPr>
    </w:p>
    <w:p w14:paraId="138932E1" w14:textId="77777777" w:rsidR="00350327" w:rsidRDefault="00350327" w:rsidP="002A6159">
      <w:pPr>
        <w:rPr>
          <w:rFonts w:ascii="Franklin Gothic Book" w:hAnsi="Franklin Gothic Book"/>
          <w:b/>
        </w:rPr>
      </w:pPr>
      <w:r>
        <w:rPr>
          <w:rFonts w:ascii="Franklin Gothic Book" w:hAnsi="Franklin Gothic Book"/>
          <w:b/>
        </w:rPr>
        <w:t>Question 3:</w:t>
      </w:r>
    </w:p>
    <w:p w14:paraId="138932E2" w14:textId="77777777" w:rsidR="00350327" w:rsidRDefault="00350327" w:rsidP="002A6159">
      <w:pPr>
        <w:rPr>
          <w:rFonts w:ascii="Franklin Gothic Book" w:hAnsi="Franklin Gothic Book"/>
          <w:b/>
        </w:rPr>
      </w:pPr>
    </w:p>
    <w:p w14:paraId="138932E3"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2E4" w14:textId="77777777" w:rsidR="00F0710E" w:rsidRPr="00350327" w:rsidRDefault="00F0710E" w:rsidP="00F0710E">
      <w:pPr>
        <w:rPr>
          <w:rFonts w:ascii="Franklin Gothic Book" w:hAnsi="Franklin Gothic Book"/>
          <w:iCs/>
        </w:rPr>
      </w:pPr>
    </w:p>
    <w:p w14:paraId="138932E5"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2E6" w14:textId="77777777" w:rsidR="008A7C48" w:rsidRPr="00350327" w:rsidRDefault="008A7C48" w:rsidP="008A7C48">
      <w:pPr>
        <w:rPr>
          <w:rFonts w:ascii="Franklin Gothic Book" w:hAnsi="Franklin Gothic Book"/>
        </w:rPr>
      </w:pPr>
    </w:p>
    <w:p w14:paraId="138932E7" w14:textId="77777777" w:rsidR="008A7C48" w:rsidRPr="00350327" w:rsidRDefault="008A7C48" w:rsidP="008A7C48">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2E8" w14:textId="77777777" w:rsidR="008A7C48" w:rsidRPr="00350327" w:rsidRDefault="008A7C48" w:rsidP="008A7C48">
      <w:pPr>
        <w:rPr>
          <w:rFonts w:ascii="Franklin Gothic Book" w:hAnsi="Franklin Gothic Book"/>
        </w:rPr>
      </w:pPr>
    </w:p>
    <w:p w14:paraId="138932E9" w14:textId="77777777" w:rsidR="008A7C48" w:rsidRPr="00350327" w:rsidRDefault="008A7C48" w:rsidP="008A7C48">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#3:</w:t>
      </w:r>
    </w:p>
    <w:p w14:paraId="138932EA" w14:textId="77777777" w:rsidR="008A7C48" w:rsidRPr="00350327" w:rsidRDefault="00516A51" w:rsidP="008A7C48">
      <w:pPr>
        <w:pStyle w:val="BodyText"/>
        <w:rPr>
          <w:rFonts w:ascii="Franklin Gothic Book" w:hAnsi="Franklin Gothic Book"/>
          <w:b/>
          <w:iCs/>
        </w:rPr>
      </w:pPr>
      <w:r w:rsidRPr="00350327">
        <w:rPr>
          <w:rFonts w:ascii="Franklin Gothic Book" w:hAnsi="Franklin Gothic Book"/>
          <w:b/>
          <w:iCs/>
        </w:rPr>
        <w:t>“I have heard a little bit about the use of a placebo. Will participants know if they are receiving the vaccine?”</w:t>
      </w:r>
    </w:p>
    <w:p w14:paraId="138932EB" w14:textId="77777777" w:rsidR="008A7C48" w:rsidRPr="00350327" w:rsidRDefault="008A7C48" w:rsidP="008A7C48">
      <w:pPr>
        <w:pStyle w:val="BodyText2"/>
        <w:rPr>
          <w:rFonts w:ascii="Franklin Gothic Book" w:hAnsi="Franklin Gothic Book"/>
          <w:sz w:val="24"/>
          <w:szCs w:val="24"/>
        </w:rPr>
      </w:pPr>
    </w:p>
    <w:p w14:paraId="138932EC" w14:textId="77777777" w:rsidR="008A7C48" w:rsidRPr="00350327" w:rsidRDefault="000B4178" w:rsidP="008A7C48">
      <w:pPr>
        <w:pStyle w:val="BodyText2"/>
        <w:rPr>
          <w:rFonts w:ascii="Franklin Gothic Book" w:hAnsi="Franklin Gothic Book"/>
          <w:i/>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1" behindDoc="0" locked="0" layoutInCell="1" allowOverlap="1" wp14:anchorId="138933BC" wp14:editId="138933BD">
                <wp:simplePos x="0" y="0"/>
                <wp:positionH relativeFrom="column">
                  <wp:posOffset>3657600</wp:posOffset>
                </wp:positionH>
                <wp:positionV relativeFrom="paragraph">
                  <wp:posOffset>42545</wp:posOffset>
                </wp:positionV>
                <wp:extent cx="2286000" cy="3084195"/>
                <wp:effectExtent l="19050" t="23495" r="19050" b="0"/>
                <wp:wrapSquare wrapText="bothSides"/>
                <wp:docPr id="2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084195"/>
                          <a:chOff x="7200" y="6480"/>
                          <a:chExt cx="3600" cy="4857"/>
                        </a:xfrm>
                      </wpg:grpSpPr>
                      <wps:wsp>
                        <wps:cNvPr id="21" name="Text Box 15"/>
                        <wps:cNvSpPr txBox="1">
                          <a:spLocks noChangeArrowheads="1"/>
                        </wps:cNvSpPr>
                        <wps:spPr bwMode="auto">
                          <a:xfrm>
                            <a:off x="7200" y="6480"/>
                            <a:ext cx="3600" cy="4320"/>
                          </a:xfrm>
                          <a:prstGeom prst="rect">
                            <a:avLst/>
                          </a:prstGeom>
                          <a:solidFill>
                            <a:srgbClr val="FFFFFF"/>
                          </a:solidFill>
                          <a:ln w="38100" cmpd="dbl">
                            <a:solidFill>
                              <a:srgbClr val="800000"/>
                            </a:solidFill>
                            <a:miter lim="800000"/>
                            <a:headEnd/>
                            <a:tailEnd/>
                          </a:ln>
                        </wps:spPr>
                        <wps:txbx>
                          <w:txbxContent>
                            <w:p w14:paraId="138933DC"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DD" w14:textId="77777777" w:rsidR="002A6159" w:rsidRDefault="002A6159" w:rsidP="002A6159">
                              <w:pPr>
                                <w:rPr>
                                  <w:rFonts w:ascii="Old English Text MT" w:hAnsi="Old English Text MT"/>
                                </w:rPr>
                              </w:pPr>
                            </w:p>
                            <w:p w14:paraId="138933DE" w14:textId="77777777" w:rsidR="00516A51" w:rsidRDefault="002A6159" w:rsidP="002A6159">
                              <w:pPr>
                                <w:pStyle w:val="BodyText2"/>
                                <w:rPr>
                                  <w:color w:val="008000"/>
                                </w:rPr>
                              </w:pPr>
                              <w:r>
                                <w:rPr>
                                  <w:color w:val="000000"/>
                                </w:rPr>
                                <w:t xml:space="preserve">Headline: </w:t>
                              </w:r>
                              <w:r w:rsidR="00516A51">
                                <w:rPr>
                                  <w:color w:val="008000"/>
                                </w:rPr>
                                <w:t>All fo</w:t>
                              </w:r>
                              <w:r w:rsidR="00893BE9">
                                <w:rPr>
                                  <w:color w:val="008000"/>
                                </w:rPr>
                                <w:t>r Nothing?</w:t>
                              </w:r>
                              <w:r w:rsidR="00516A51">
                                <w:rPr>
                                  <w:color w:val="008000"/>
                                </w:rPr>
                                <w:t xml:space="preserve"> Some HIV vaccine trial participants will not even be given the vaccine </w:t>
                              </w:r>
                            </w:p>
                            <w:p w14:paraId="138933DF" w14:textId="77777777" w:rsidR="00516A51" w:rsidRDefault="00516A51" w:rsidP="00516A51"/>
                            <w:p w14:paraId="138933E0" w14:textId="77777777" w:rsidR="00516A51" w:rsidRDefault="00516A51" w:rsidP="00516A51">
                              <w:r>
                                <w:t>According to HIV vaccine expert (</w:t>
                              </w:r>
                              <w:r>
                                <w:rPr>
                                  <w:i/>
                                  <w:iCs/>
                                </w:rPr>
                                <w:t>insert name</w:t>
                              </w:r>
                              <w:r>
                                <w:t>), “…a sub-group of volunteers will be randomly selected to receive placebo. Participants receiving the placebo form the control group of the trial.”</w:t>
                              </w:r>
                            </w:p>
                            <w:p w14:paraId="138933E1" w14:textId="77777777" w:rsidR="008A7C48" w:rsidRDefault="008A7C48" w:rsidP="008A7C48"/>
                          </w:txbxContent>
                        </wps:txbx>
                        <wps:bodyPr rot="0" vert="horz" wrap="square" lIns="91440" tIns="45720" rIns="91440" bIns="45720" anchor="t" anchorCtr="0" upright="1">
                          <a:noAutofit/>
                        </wps:bodyPr>
                      </wps:wsp>
                      <pic:pic xmlns:pic="http://schemas.openxmlformats.org/drawingml/2006/picture">
                        <pic:nvPicPr>
                          <pic:cNvPr id="22"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00" y="10260"/>
                            <a:ext cx="126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BC" id="Group 23" o:spid="_x0000_s1032" style="position:absolute;margin-left:4in;margin-top:3.35pt;width:180pt;height:242.85pt;z-index:251658241" coordorigin="7200,6480" coordsize="3600,48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">
                <v:shape id="Text Box 15" o:spid="_x0000_s1033" type="#_x0000_t202" style="position:absolute;left:7200;top:6480;width:36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" strokecolor="maroon" strokeweight="3pt">
                  <v:stroke linestyle="thinThin"/>
                  <v:textbox>
                    <w:txbxContent>
                      <w:p w14:paraId="138933DC"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DD" w14:textId="77777777" w:rsidR="002A6159" w:rsidRDefault="002A6159" w:rsidP="002A6159">
                        <w:pPr>
                          <w:rPr>
                            <w:rFonts w:ascii="Old English Text MT" w:hAnsi="Old English Text MT"/>
                          </w:rPr>
                        </w:pPr>
                      </w:p>
                      <w:p w14:paraId="138933DE" w14:textId="77777777" w:rsidR="00516A51" w:rsidRDefault="002A6159" w:rsidP="002A6159">
                        <w:pPr>
                          <w:pStyle w:val="BodyText2"/>
                          <w:rPr>
                            <w:color w:val="008000"/>
                          </w:rPr>
                        </w:pPr>
                        <w:r>
                          <w:rPr>
                            <w:color w:val="000000"/>
                          </w:rPr>
                          <w:t xml:space="preserve">Headline: </w:t>
                        </w:r>
                        <w:r w:rsidR="00516A51">
                          <w:rPr>
                            <w:color w:val="008000"/>
                          </w:rPr>
                          <w:t>All fo</w:t>
                        </w:r>
                        <w:r w:rsidR="00893BE9">
                          <w:rPr>
                            <w:color w:val="008000"/>
                          </w:rPr>
                          <w:t>r Nothing?</w:t>
                        </w:r>
                        <w:r w:rsidR="00516A51">
                          <w:rPr>
                            <w:color w:val="008000"/>
                          </w:rPr>
                          <w:t xml:space="preserve"> Some HIV vaccine trial participants will not even be given the vaccine </w:t>
                        </w:r>
                      </w:p>
                      <w:p w14:paraId="138933DF" w14:textId="77777777" w:rsidR="00516A51" w:rsidRDefault="00516A51" w:rsidP="00516A51"/>
                      <w:p w14:paraId="138933E0" w14:textId="77777777" w:rsidR="00516A51" w:rsidRDefault="00516A51" w:rsidP="00516A51">
                        <w:r>
                          <w:t>According to HIV vaccine expert (</w:t>
                        </w:r>
                        <w:r>
                          <w:rPr>
                            <w:i/>
                            <w:iCs/>
                          </w:rPr>
                          <w:t>insert name</w:t>
                        </w:r>
                        <w:r>
                          <w:t>), “…a sub-group of volunteers will be randomly selected to receive placebo. Participants receiving the placebo form the control group of the trial.”</w:t>
                        </w:r>
                      </w:p>
                      <w:p w14:paraId="138933E1" w14:textId="77777777" w:rsidR="008A7C48" w:rsidRDefault="008A7C48" w:rsidP="008A7C48"/>
                    </w:txbxContent>
                  </v:textbox>
                </v:shape>
                <v:shape id="Picture 16" o:spid="_x0000_s1034" type="#_x0000_t75" style="position:absolute;left:8400;top:10260;width:1260;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">
                  <v:imagedata r:id="rId11" o:title=""/>
                </v:shape>
                <w10:wrap type="square"/>
              </v:group>
            </w:pict>
          </mc:Fallback>
        </mc:AlternateContent>
      </w:r>
      <w:r w:rsidR="008A7C48" w:rsidRPr="00350327">
        <w:rPr>
          <w:rFonts w:ascii="Franklin Gothic Book" w:hAnsi="Franklin Gothic Book"/>
          <w:i/>
          <w:sz w:val="24"/>
          <w:szCs w:val="24"/>
        </w:rPr>
        <w:t>The newspaper heading from their response may read:</w:t>
      </w:r>
    </w:p>
    <w:p w14:paraId="138932ED" w14:textId="77777777" w:rsidR="00197835" w:rsidRPr="00350327" w:rsidRDefault="00197835" w:rsidP="00197835">
      <w:pPr>
        <w:pStyle w:val="BodyText2"/>
        <w:rPr>
          <w:rFonts w:ascii="Franklin Gothic Book" w:hAnsi="Franklin Gothic Book"/>
          <w:sz w:val="24"/>
          <w:szCs w:val="24"/>
        </w:rPr>
      </w:pPr>
    </w:p>
    <w:p w14:paraId="138932EE" w14:textId="77777777" w:rsidR="00516A51" w:rsidRPr="00350327" w:rsidRDefault="00516A51" w:rsidP="00197835">
      <w:pPr>
        <w:pStyle w:val="BodyText2"/>
        <w:rPr>
          <w:rFonts w:ascii="Franklin Gothic Book" w:hAnsi="Franklin Gothic Book"/>
          <w:sz w:val="24"/>
          <w:szCs w:val="24"/>
        </w:rPr>
      </w:pPr>
    </w:p>
    <w:p w14:paraId="138932EF" w14:textId="77777777" w:rsidR="00516A51" w:rsidRPr="00350327" w:rsidRDefault="00516A51" w:rsidP="00197835">
      <w:pPr>
        <w:pStyle w:val="BodyText2"/>
        <w:rPr>
          <w:rFonts w:ascii="Franklin Gothic Book" w:hAnsi="Franklin Gothic Book"/>
          <w:sz w:val="24"/>
          <w:szCs w:val="24"/>
        </w:rPr>
      </w:pPr>
    </w:p>
    <w:p w14:paraId="138932F0" w14:textId="77777777" w:rsidR="00516A51" w:rsidRPr="00350327" w:rsidRDefault="00516A51" w:rsidP="00197835">
      <w:pPr>
        <w:pStyle w:val="BodyText2"/>
        <w:rPr>
          <w:rFonts w:ascii="Franklin Gothic Book" w:hAnsi="Franklin Gothic Book"/>
          <w:sz w:val="24"/>
          <w:szCs w:val="24"/>
        </w:rPr>
      </w:pPr>
    </w:p>
    <w:p w14:paraId="138932F1" w14:textId="77777777" w:rsidR="00516A51" w:rsidRPr="00350327" w:rsidRDefault="00516A51" w:rsidP="00197835">
      <w:pPr>
        <w:pStyle w:val="BodyText2"/>
        <w:rPr>
          <w:rFonts w:ascii="Franklin Gothic Book" w:hAnsi="Franklin Gothic Book"/>
          <w:sz w:val="24"/>
          <w:szCs w:val="24"/>
        </w:rPr>
      </w:pPr>
    </w:p>
    <w:p w14:paraId="138932F2" w14:textId="77777777" w:rsidR="00516A51" w:rsidRPr="00350327" w:rsidRDefault="00516A51" w:rsidP="00197835">
      <w:pPr>
        <w:pStyle w:val="BodyText2"/>
        <w:rPr>
          <w:rFonts w:ascii="Franklin Gothic Book" w:hAnsi="Franklin Gothic Book"/>
          <w:sz w:val="24"/>
          <w:szCs w:val="24"/>
        </w:rPr>
      </w:pPr>
    </w:p>
    <w:p w14:paraId="138932F3" w14:textId="77777777" w:rsidR="00516A51" w:rsidRPr="00350327" w:rsidRDefault="00516A51" w:rsidP="00197835">
      <w:pPr>
        <w:pStyle w:val="BodyText2"/>
        <w:rPr>
          <w:rFonts w:ascii="Franklin Gothic Book" w:hAnsi="Franklin Gothic Book"/>
          <w:sz w:val="24"/>
          <w:szCs w:val="24"/>
        </w:rPr>
      </w:pPr>
    </w:p>
    <w:p w14:paraId="138932F4" w14:textId="77777777" w:rsidR="00516A51" w:rsidRPr="00350327" w:rsidRDefault="00516A51" w:rsidP="00197835">
      <w:pPr>
        <w:pStyle w:val="BodyText2"/>
        <w:rPr>
          <w:rFonts w:ascii="Franklin Gothic Book" w:hAnsi="Franklin Gothic Book"/>
          <w:sz w:val="24"/>
          <w:szCs w:val="24"/>
        </w:rPr>
      </w:pPr>
    </w:p>
    <w:p w14:paraId="138932F5" w14:textId="77777777" w:rsidR="00516A51" w:rsidRPr="00350327" w:rsidRDefault="00516A51" w:rsidP="00197835">
      <w:pPr>
        <w:pStyle w:val="BodyText2"/>
        <w:rPr>
          <w:rFonts w:ascii="Franklin Gothic Book" w:hAnsi="Franklin Gothic Book"/>
          <w:sz w:val="24"/>
          <w:szCs w:val="24"/>
        </w:rPr>
      </w:pPr>
    </w:p>
    <w:p w14:paraId="138932F6" w14:textId="77777777" w:rsidR="00516A51" w:rsidRPr="00350327" w:rsidRDefault="00516A51" w:rsidP="00197835">
      <w:pPr>
        <w:pStyle w:val="BodyText2"/>
        <w:rPr>
          <w:rFonts w:ascii="Franklin Gothic Book" w:hAnsi="Franklin Gothic Book"/>
          <w:sz w:val="24"/>
          <w:szCs w:val="24"/>
        </w:rPr>
      </w:pPr>
    </w:p>
    <w:p w14:paraId="138932F7" w14:textId="77777777" w:rsidR="00516A51" w:rsidRPr="00350327" w:rsidRDefault="00516A51" w:rsidP="00197835">
      <w:pPr>
        <w:pStyle w:val="BodyText2"/>
        <w:rPr>
          <w:rFonts w:ascii="Franklin Gothic Book" w:hAnsi="Franklin Gothic Book"/>
          <w:sz w:val="24"/>
          <w:szCs w:val="24"/>
        </w:rPr>
      </w:pPr>
    </w:p>
    <w:p w14:paraId="138932F8" w14:textId="77777777" w:rsidR="00516A51" w:rsidRPr="00350327" w:rsidRDefault="00516A51" w:rsidP="00197835">
      <w:pPr>
        <w:pStyle w:val="BodyText2"/>
        <w:rPr>
          <w:rFonts w:ascii="Franklin Gothic Book" w:hAnsi="Franklin Gothic Book"/>
          <w:sz w:val="24"/>
          <w:szCs w:val="24"/>
        </w:rPr>
      </w:pPr>
    </w:p>
    <w:p w14:paraId="138932F9" w14:textId="77777777" w:rsidR="00516A51" w:rsidRPr="00350327" w:rsidRDefault="00516A51" w:rsidP="00197835">
      <w:pPr>
        <w:pStyle w:val="BodyText2"/>
        <w:rPr>
          <w:rFonts w:ascii="Franklin Gothic Book" w:hAnsi="Franklin Gothic Book"/>
          <w:sz w:val="24"/>
          <w:szCs w:val="24"/>
        </w:rPr>
      </w:pPr>
    </w:p>
    <w:p w14:paraId="138932FA" w14:textId="77777777" w:rsidR="00516A51" w:rsidRPr="00D335C1" w:rsidRDefault="00516A51" w:rsidP="00516A51">
      <w:pPr>
        <w:pStyle w:val="BodyText2"/>
        <w:rPr>
          <w:rFonts w:ascii="Franklin Gothic Book" w:hAnsi="Franklin Gothic Book"/>
          <w:i/>
          <w:sz w:val="24"/>
          <w:szCs w:val="24"/>
        </w:rPr>
      </w:pPr>
      <w:r w:rsidRPr="00D335C1">
        <w:rPr>
          <w:rFonts w:ascii="Franklin Gothic Book" w:hAnsi="Franklin Gothic Book"/>
          <w:i/>
          <w:sz w:val="24"/>
          <w:szCs w:val="24"/>
        </w:rPr>
        <w:t>While the quote is accurate, the headline implies that placebo recipients are not useful participants in the trial. Obviously, no ethically conducted HIV vaccine trial could be completed without this highly important placebo group. However, this headline may discourage trial participation.</w:t>
      </w:r>
    </w:p>
    <w:p w14:paraId="138932FB" w14:textId="77777777" w:rsidR="00350327" w:rsidRDefault="00CA08DD" w:rsidP="002A6159">
      <w:pPr>
        <w:rPr>
          <w:rFonts w:ascii="Franklin Gothic Book" w:hAnsi="Franklin Gothic Book"/>
        </w:rPr>
      </w:pPr>
      <w:r w:rsidRPr="00350327">
        <w:rPr>
          <w:rFonts w:ascii="Franklin Gothic Book" w:hAnsi="Franklin Gothic Book"/>
        </w:rPr>
        <w:br w:type="page"/>
      </w:r>
    </w:p>
    <w:p w14:paraId="138932FC" w14:textId="77777777" w:rsidR="009909A5" w:rsidRDefault="009909A5" w:rsidP="002A6159">
      <w:pPr>
        <w:rPr>
          <w:rFonts w:ascii="Franklin Gothic Book" w:hAnsi="Franklin Gothic Book"/>
          <w:b/>
        </w:rPr>
      </w:pPr>
    </w:p>
    <w:p w14:paraId="138932FD" w14:textId="77777777" w:rsidR="009909A5" w:rsidRDefault="009909A5" w:rsidP="002A6159">
      <w:pPr>
        <w:rPr>
          <w:rFonts w:ascii="Franklin Gothic Book" w:hAnsi="Franklin Gothic Book"/>
          <w:b/>
        </w:rPr>
      </w:pPr>
    </w:p>
    <w:p w14:paraId="138932FE" w14:textId="77777777" w:rsidR="00350327" w:rsidRDefault="00350327" w:rsidP="002A6159">
      <w:pPr>
        <w:rPr>
          <w:rFonts w:ascii="Franklin Gothic Book" w:hAnsi="Franklin Gothic Book"/>
          <w:b/>
        </w:rPr>
      </w:pPr>
      <w:r>
        <w:rPr>
          <w:rFonts w:ascii="Franklin Gothic Book" w:hAnsi="Franklin Gothic Book"/>
          <w:b/>
        </w:rPr>
        <w:t>Question 4:</w:t>
      </w:r>
    </w:p>
    <w:p w14:paraId="138932FF" w14:textId="77777777" w:rsidR="00350327" w:rsidRDefault="00350327" w:rsidP="002A6159">
      <w:pPr>
        <w:rPr>
          <w:rFonts w:ascii="Franklin Gothic Book" w:hAnsi="Franklin Gothic Book"/>
          <w:b/>
        </w:rPr>
      </w:pPr>
    </w:p>
    <w:p w14:paraId="13893300"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301" w14:textId="77777777" w:rsidR="00F0710E" w:rsidRPr="00350327" w:rsidRDefault="00F0710E" w:rsidP="00F0710E">
      <w:pPr>
        <w:rPr>
          <w:rFonts w:ascii="Franklin Gothic Book" w:hAnsi="Franklin Gothic Book"/>
          <w:iCs/>
        </w:rPr>
      </w:pPr>
    </w:p>
    <w:p w14:paraId="13893302"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303" w14:textId="77777777" w:rsidR="00CA08DD" w:rsidRPr="00350327" w:rsidRDefault="00CA08DD" w:rsidP="00CA08DD">
      <w:pPr>
        <w:rPr>
          <w:rFonts w:ascii="Franklin Gothic Book" w:hAnsi="Franklin Gothic Book"/>
        </w:rPr>
      </w:pPr>
    </w:p>
    <w:p w14:paraId="13893304" w14:textId="77777777" w:rsidR="00CA08DD" w:rsidRPr="00350327" w:rsidRDefault="00CA08DD" w:rsidP="00CA08DD">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305" w14:textId="77777777" w:rsidR="00CA08DD" w:rsidRPr="00350327" w:rsidRDefault="00CA08DD" w:rsidP="00CA08DD">
      <w:pPr>
        <w:rPr>
          <w:rFonts w:ascii="Franklin Gothic Book" w:hAnsi="Franklin Gothic Book"/>
        </w:rPr>
      </w:pPr>
    </w:p>
    <w:p w14:paraId="13893306" w14:textId="77777777" w:rsidR="00CA08DD" w:rsidRPr="00350327" w:rsidRDefault="00CA08DD" w:rsidP="00CA08DD">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#4:</w:t>
      </w:r>
    </w:p>
    <w:p w14:paraId="13893307" w14:textId="77777777" w:rsidR="00516A51" w:rsidRPr="00350327" w:rsidRDefault="00CA08DD" w:rsidP="00197835">
      <w:pPr>
        <w:pStyle w:val="BodyText2"/>
        <w:rPr>
          <w:rFonts w:ascii="Franklin Gothic Book" w:hAnsi="Franklin Gothic Book"/>
          <w:b/>
          <w:sz w:val="24"/>
          <w:szCs w:val="24"/>
        </w:rPr>
      </w:pPr>
      <w:r w:rsidRPr="00350327">
        <w:rPr>
          <w:rFonts w:ascii="Franklin Gothic Book" w:hAnsi="Franklin Gothic Book"/>
          <w:b/>
          <w:iCs/>
          <w:sz w:val="24"/>
          <w:szCs w:val="24"/>
        </w:rPr>
        <w:t>“Can anyone join a study?”</w:t>
      </w:r>
    </w:p>
    <w:p w14:paraId="13893308" w14:textId="77777777" w:rsidR="00CA08DD" w:rsidRPr="00350327" w:rsidRDefault="00CA08DD" w:rsidP="00197835">
      <w:pPr>
        <w:pStyle w:val="BodyText2"/>
        <w:rPr>
          <w:rFonts w:ascii="Franklin Gothic Book" w:hAnsi="Franklin Gothic Book"/>
          <w:sz w:val="24"/>
          <w:szCs w:val="24"/>
        </w:rPr>
      </w:pPr>
    </w:p>
    <w:p w14:paraId="13893309" w14:textId="77777777" w:rsidR="00CA08DD" w:rsidRPr="00350327" w:rsidRDefault="000B4178" w:rsidP="00CA08DD">
      <w:pPr>
        <w:pStyle w:val="BodyText2"/>
        <w:rPr>
          <w:rFonts w:ascii="Franklin Gothic Book" w:hAnsi="Franklin Gothic Book"/>
          <w:i/>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2" behindDoc="0" locked="0" layoutInCell="1" allowOverlap="1" wp14:anchorId="138933BE" wp14:editId="138933BF">
                <wp:simplePos x="0" y="0"/>
                <wp:positionH relativeFrom="column">
                  <wp:posOffset>3657600</wp:posOffset>
                </wp:positionH>
                <wp:positionV relativeFrom="paragraph">
                  <wp:posOffset>42545</wp:posOffset>
                </wp:positionV>
                <wp:extent cx="2286000" cy="2865120"/>
                <wp:effectExtent l="19050" t="23495" r="19050" b="0"/>
                <wp:wrapNone/>
                <wp:docPr id="1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865120"/>
                          <a:chOff x="7200" y="5854"/>
                          <a:chExt cx="3600" cy="4512"/>
                        </a:xfrm>
                      </wpg:grpSpPr>
                      <wps:wsp>
                        <wps:cNvPr id="18" name="Text Box 19"/>
                        <wps:cNvSpPr txBox="1">
                          <a:spLocks noChangeArrowheads="1"/>
                        </wps:cNvSpPr>
                        <wps:spPr bwMode="auto">
                          <a:xfrm>
                            <a:off x="7200" y="5854"/>
                            <a:ext cx="3600" cy="4046"/>
                          </a:xfrm>
                          <a:prstGeom prst="rect">
                            <a:avLst/>
                          </a:prstGeom>
                          <a:solidFill>
                            <a:srgbClr val="FFFFFF"/>
                          </a:solidFill>
                          <a:ln w="38100" cmpd="dbl">
                            <a:solidFill>
                              <a:srgbClr val="800000"/>
                            </a:solidFill>
                            <a:miter lim="800000"/>
                            <a:headEnd/>
                            <a:tailEnd/>
                          </a:ln>
                        </wps:spPr>
                        <wps:txbx>
                          <w:txbxContent>
                            <w:p w14:paraId="138933E2"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E3" w14:textId="77777777" w:rsidR="002A6159" w:rsidRDefault="002A6159" w:rsidP="002A6159">
                              <w:pPr>
                                <w:rPr>
                                  <w:rFonts w:ascii="Old English Text MT" w:hAnsi="Old English Text MT"/>
                                </w:rPr>
                              </w:pPr>
                            </w:p>
                            <w:p w14:paraId="138933E4" w14:textId="77777777" w:rsidR="00CA08DD" w:rsidRPr="002A6159" w:rsidRDefault="002A6159" w:rsidP="002A6159">
                              <w:pPr>
                                <w:pStyle w:val="BodyText2"/>
                                <w:rPr>
                                  <w:color w:val="000000"/>
                                </w:rPr>
                              </w:pPr>
                              <w:r>
                                <w:rPr>
                                  <w:color w:val="000000"/>
                                </w:rPr>
                                <w:t xml:space="preserve">Headline: </w:t>
                              </w:r>
                              <w:r w:rsidR="00CA08DD">
                                <w:rPr>
                                  <w:color w:val="008000"/>
                                </w:rPr>
                                <w:t xml:space="preserve">Want to Save the World: Everyone invited to participate in HIV vaccine research </w:t>
                              </w:r>
                            </w:p>
                            <w:p w14:paraId="138933E5" w14:textId="77777777" w:rsidR="00CA08DD" w:rsidRDefault="00CA08DD" w:rsidP="00CA08DD"/>
                            <w:p w14:paraId="138933E6" w14:textId="77777777" w:rsidR="00CA08DD" w:rsidRDefault="00CA08DD" w:rsidP="00CA08DD">
                              <w:r>
                                <w:t>According to HIV vaccine expert (</w:t>
                              </w:r>
                              <w:r>
                                <w:rPr>
                                  <w:i/>
                                  <w:iCs/>
                                </w:rPr>
                                <w:t>insert name</w:t>
                              </w:r>
                              <w:r>
                                <w:t>), “…anyone who is interested can come to the clinic for a screening to find out if they are eligible for participation.”</w:t>
                              </w:r>
                            </w:p>
                          </w:txbxContent>
                        </wps:txbx>
                        <wps:bodyPr rot="0" vert="horz" wrap="square" lIns="91440" tIns="45720" rIns="91440" bIns="45720" anchor="t" anchorCtr="0" upright="1">
                          <a:noAutofit/>
                        </wps:bodyPr>
                      </wps:wsp>
                      <pic:pic xmlns:pic="http://schemas.openxmlformats.org/drawingml/2006/picture">
                        <pic:nvPicPr>
                          <pic:cNvPr id="1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00" y="9360"/>
                            <a:ext cx="126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BE" id="Group 24" o:spid="_x0000_s1035" style="position:absolute;margin-left:4in;margin-top:3.35pt;width:180pt;height:225.6pt;z-index:251658242" coordorigin="7200,5854" coordsize="3600,4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">
                <v:shape id="Text Box 19" o:spid="_x0000_s1036" type="#_x0000_t202" style="position:absolute;left:7200;top:5854;width:3600;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" strokecolor="maroon" strokeweight="3pt">
                  <v:stroke linestyle="thinThin"/>
                  <v:textbox>
                    <w:txbxContent>
                      <w:p w14:paraId="138933E2"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E3" w14:textId="77777777" w:rsidR="002A6159" w:rsidRDefault="002A6159" w:rsidP="002A6159">
                        <w:pPr>
                          <w:rPr>
                            <w:rFonts w:ascii="Old English Text MT" w:hAnsi="Old English Text MT"/>
                          </w:rPr>
                        </w:pPr>
                      </w:p>
                      <w:p w14:paraId="138933E4" w14:textId="77777777" w:rsidR="00CA08DD" w:rsidRPr="002A6159" w:rsidRDefault="002A6159" w:rsidP="002A6159">
                        <w:pPr>
                          <w:pStyle w:val="BodyText2"/>
                          <w:rPr>
                            <w:color w:val="000000"/>
                          </w:rPr>
                        </w:pPr>
                        <w:r>
                          <w:rPr>
                            <w:color w:val="000000"/>
                          </w:rPr>
                          <w:t xml:space="preserve">Headline: </w:t>
                        </w:r>
                        <w:r w:rsidR="00CA08DD">
                          <w:rPr>
                            <w:color w:val="008000"/>
                          </w:rPr>
                          <w:t xml:space="preserve">Want to Save the World: Everyone invited to participate in HIV vaccine research </w:t>
                        </w:r>
                      </w:p>
                      <w:p w14:paraId="138933E5" w14:textId="77777777" w:rsidR="00CA08DD" w:rsidRDefault="00CA08DD" w:rsidP="00CA08DD"/>
                      <w:p w14:paraId="138933E6" w14:textId="77777777" w:rsidR="00CA08DD" w:rsidRDefault="00CA08DD" w:rsidP="00CA08DD">
                        <w:r>
                          <w:t>According to HIV vaccine expert (</w:t>
                        </w:r>
                        <w:r>
                          <w:rPr>
                            <w:i/>
                            <w:iCs/>
                          </w:rPr>
                          <w:t>insert name</w:t>
                        </w:r>
                        <w:r>
                          <w:t>), “…anyone who is interested can come to the clinic for a screening to find out if they are eligible for participation.”</w:t>
                        </w:r>
                      </w:p>
                    </w:txbxContent>
                  </v:textbox>
                </v:shape>
                <v:shape id="Picture 20" o:spid="_x0000_s1037" type="#_x0000_t75" style="position:absolute;left:8400;top:9360;width:126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">
                  <v:imagedata r:id="rId11" o:title=""/>
                </v:shape>
              </v:group>
            </w:pict>
          </mc:Fallback>
        </mc:AlternateContent>
      </w:r>
      <w:r w:rsidR="00CA08DD" w:rsidRPr="00350327">
        <w:rPr>
          <w:rFonts w:ascii="Franklin Gothic Book" w:hAnsi="Franklin Gothic Book"/>
          <w:i/>
          <w:sz w:val="24"/>
          <w:szCs w:val="24"/>
        </w:rPr>
        <w:t>The newspaper heading from their response may read:</w:t>
      </w:r>
    </w:p>
    <w:p w14:paraId="1389330A" w14:textId="77777777" w:rsidR="00CA08DD" w:rsidRPr="00350327" w:rsidRDefault="00CA08DD" w:rsidP="00197835">
      <w:pPr>
        <w:pStyle w:val="BodyText2"/>
        <w:rPr>
          <w:rFonts w:ascii="Franklin Gothic Book" w:hAnsi="Franklin Gothic Book"/>
          <w:sz w:val="24"/>
          <w:szCs w:val="24"/>
        </w:rPr>
      </w:pPr>
    </w:p>
    <w:p w14:paraId="1389330B" w14:textId="77777777" w:rsidR="00CA08DD" w:rsidRPr="00350327" w:rsidRDefault="00CA08DD" w:rsidP="00197835">
      <w:pPr>
        <w:pStyle w:val="BodyText2"/>
        <w:rPr>
          <w:rFonts w:ascii="Franklin Gothic Book" w:hAnsi="Franklin Gothic Book"/>
          <w:sz w:val="24"/>
          <w:szCs w:val="24"/>
        </w:rPr>
      </w:pPr>
    </w:p>
    <w:p w14:paraId="1389330C" w14:textId="77777777" w:rsidR="00CA08DD" w:rsidRPr="00350327" w:rsidRDefault="00CA08DD" w:rsidP="00197835">
      <w:pPr>
        <w:pStyle w:val="BodyText2"/>
        <w:rPr>
          <w:rFonts w:ascii="Franklin Gothic Book" w:hAnsi="Franklin Gothic Book"/>
          <w:sz w:val="24"/>
          <w:szCs w:val="24"/>
        </w:rPr>
      </w:pPr>
    </w:p>
    <w:p w14:paraId="1389330D" w14:textId="77777777" w:rsidR="00CA08DD" w:rsidRPr="00350327" w:rsidRDefault="00CA08DD" w:rsidP="00197835">
      <w:pPr>
        <w:pStyle w:val="BodyText2"/>
        <w:rPr>
          <w:rFonts w:ascii="Franklin Gothic Book" w:hAnsi="Franklin Gothic Book"/>
          <w:sz w:val="24"/>
          <w:szCs w:val="24"/>
        </w:rPr>
      </w:pPr>
    </w:p>
    <w:p w14:paraId="1389330E" w14:textId="77777777" w:rsidR="00CA08DD" w:rsidRPr="00350327" w:rsidRDefault="00CA08DD" w:rsidP="00197835">
      <w:pPr>
        <w:pStyle w:val="BodyText2"/>
        <w:rPr>
          <w:rFonts w:ascii="Franklin Gothic Book" w:hAnsi="Franklin Gothic Book"/>
          <w:sz w:val="24"/>
          <w:szCs w:val="24"/>
        </w:rPr>
      </w:pPr>
    </w:p>
    <w:p w14:paraId="1389330F" w14:textId="77777777" w:rsidR="00CA08DD" w:rsidRPr="00350327" w:rsidRDefault="00CA08DD" w:rsidP="00197835">
      <w:pPr>
        <w:pStyle w:val="BodyText2"/>
        <w:rPr>
          <w:rFonts w:ascii="Franklin Gothic Book" w:hAnsi="Franklin Gothic Book"/>
          <w:sz w:val="24"/>
          <w:szCs w:val="24"/>
        </w:rPr>
      </w:pPr>
    </w:p>
    <w:p w14:paraId="13893310" w14:textId="77777777" w:rsidR="00CA08DD" w:rsidRPr="00350327" w:rsidRDefault="00CA08DD" w:rsidP="00197835">
      <w:pPr>
        <w:pStyle w:val="BodyText2"/>
        <w:rPr>
          <w:rFonts w:ascii="Franklin Gothic Book" w:hAnsi="Franklin Gothic Book"/>
          <w:sz w:val="24"/>
          <w:szCs w:val="24"/>
        </w:rPr>
      </w:pPr>
    </w:p>
    <w:p w14:paraId="13893311" w14:textId="77777777" w:rsidR="00CA08DD" w:rsidRPr="00350327" w:rsidRDefault="00CA08DD" w:rsidP="00197835">
      <w:pPr>
        <w:pStyle w:val="BodyText2"/>
        <w:rPr>
          <w:rFonts w:ascii="Franklin Gothic Book" w:hAnsi="Franklin Gothic Book"/>
          <w:sz w:val="24"/>
          <w:szCs w:val="24"/>
        </w:rPr>
      </w:pPr>
    </w:p>
    <w:p w14:paraId="13893312" w14:textId="77777777" w:rsidR="00CA08DD" w:rsidRPr="00350327" w:rsidRDefault="00CA08DD" w:rsidP="00197835">
      <w:pPr>
        <w:pStyle w:val="BodyText2"/>
        <w:rPr>
          <w:rFonts w:ascii="Franklin Gothic Book" w:hAnsi="Franklin Gothic Book"/>
          <w:sz w:val="24"/>
          <w:szCs w:val="24"/>
        </w:rPr>
      </w:pPr>
    </w:p>
    <w:p w14:paraId="13893313" w14:textId="77777777" w:rsidR="00CA08DD" w:rsidRPr="00350327" w:rsidRDefault="00CA08DD" w:rsidP="00197835">
      <w:pPr>
        <w:pStyle w:val="BodyText2"/>
        <w:rPr>
          <w:rFonts w:ascii="Franklin Gothic Book" w:hAnsi="Franklin Gothic Book"/>
          <w:sz w:val="24"/>
          <w:szCs w:val="24"/>
        </w:rPr>
      </w:pPr>
    </w:p>
    <w:p w14:paraId="13893314" w14:textId="77777777" w:rsidR="00CA08DD" w:rsidRPr="00350327" w:rsidRDefault="00CA08DD" w:rsidP="00197835">
      <w:pPr>
        <w:pStyle w:val="BodyText2"/>
        <w:rPr>
          <w:rFonts w:ascii="Franklin Gothic Book" w:hAnsi="Franklin Gothic Book"/>
          <w:sz w:val="24"/>
          <w:szCs w:val="24"/>
        </w:rPr>
      </w:pPr>
    </w:p>
    <w:p w14:paraId="13893315" w14:textId="77777777" w:rsidR="00CA08DD" w:rsidRPr="00350327" w:rsidRDefault="00CA08DD" w:rsidP="00197835">
      <w:pPr>
        <w:pStyle w:val="BodyText2"/>
        <w:rPr>
          <w:rFonts w:ascii="Franklin Gothic Book" w:hAnsi="Franklin Gothic Book"/>
          <w:sz w:val="24"/>
          <w:szCs w:val="24"/>
        </w:rPr>
      </w:pPr>
    </w:p>
    <w:p w14:paraId="13893316" w14:textId="77777777" w:rsidR="00CA08DD" w:rsidRPr="00350327" w:rsidRDefault="00CA08DD" w:rsidP="00197835">
      <w:pPr>
        <w:pStyle w:val="BodyText2"/>
        <w:rPr>
          <w:rFonts w:ascii="Franklin Gothic Book" w:hAnsi="Franklin Gothic Book"/>
          <w:sz w:val="24"/>
          <w:szCs w:val="24"/>
        </w:rPr>
      </w:pPr>
    </w:p>
    <w:p w14:paraId="13893317" w14:textId="77777777" w:rsidR="00CA08DD" w:rsidRPr="00350327" w:rsidRDefault="00CA08DD" w:rsidP="00197835">
      <w:pPr>
        <w:pStyle w:val="BodyText2"/>
        <w:rPr>
          <w:rFonts w:ascii="Franklin Gothic Book" w:hAnsi="Franklin Gothic Book"/>
          <w:sz w:val="24"/>
          <w:szCs w:val="24"/>
        </w:rPr>
      </w:pPr>
    </w:p>
    <w:p w14:paraId="13893318" w14:textId="77777777" w:rsidR="00CA08DD" w:rsidRPr="00350327" w:rsidRDefault="00CA08DD" w:rsidP="00197835">
      <w:pPr>
        <w:pStyle w:val="BodyText2"/>
        <w:rPr>
          <w:rFonts w:ascii="Franklin Gothic Book" w:hAnsi="Franklin Gothic Book"/>
          <w:sz w:val="24"/>
          <w:szCs w:val="24"/>
        </w:rPr>
      </w:pPr>
    </w:p>
    <w:p w14:paraId="13893319" w14:textId="77777777" w:rsidR="00CA08DD" w:rsidRPr="00350327" w:rsidRDefault="00CA08DD" w:rsidP="00197835">
      <w:pPr>
        <w:pStyle w:val="BodyText2"/>
        <w:rPr>
          <w:rFonts w:ascii="Franklin Gothic Book" w:hAnsi="Franklin Gothic Book"/>
          <w:sz w:val="24"/>
          <w:szCs w:val="24"/>
        </w:rPr>
      </w:pPr>
    </w:p>
    <w:p w14:paraId="1389331A" w14:textId="77777777" w:rsidR="00CA08DD" w:rsidRPr="00350327" w:rsidRDefault="00CA08DD" w:rsidP="00197835">
      <w:pPr>
        <w:pStyle w:val="BodyText2"/>
        <w:rPr>
          <w:rFonts w:ascii="Franklin Gothic Book" w:hAnsi="Franklin Gothic Book"/>
          <w:sz w:val="24"/>
          <w:szCs w:val="24"/>
        </w:rPr>
      </w:pPr>
    </w:p>
    <w:p w14:paraId="1389331B" w14:textId="77777777" w:rsidR="00950F13" w:rsidRPr="00D335C1" w:rsidRDefault="00950F13" w:rsidP="00950F13">
      <w:pPr>
        <w:pStyle w:val="BodyText2"/>
        <w:rPr>
          <w:rFonts w:ascii="Franklin Gothic Book" w:hAnsi="Franklin Gothic Book"/>
          <w:i/>
          <w:sz w:val="24"/>
          <w:szCs w:val="24"/>
        </w:rPr>
      </w:pPr>
      <w:r w:rsidRPr="00D335C1">
        <w:rPr>
          <w:rFonts w:ascii="Franklin Gothic Book" w:hAnsi="Franklin Gothic Book"/>
          <w:i/>
          <w:sz w:val="24"/>
          <w:szCs w:val="24"/>
        </w:rPr>
        <w:t>The quote is accurate but the headline is not. The problem with the headline is that it may give the impression that these trials are for HIV-positive people as well. It isn’t a big problem if HIV-positive people attempt to join the trial but this is not the message that we are trying to give out.</w:t>
      </w:r>
    </w:p>
    <w:p w14:paraId="1389331C" w14:textId="77777777" w:rsidR="009909A5" w:rsidRDefault="004E2E45" w:rsidP="004E2E45">
      <w:pPr>
        <w:rPr>
          <w:rFonts w:ascii="Franklin Gothic Book" w:hAnsi="Franklin Gothic Book"/>
        </w:rPr>
      </w:pPr>
      <w:r w:rsidRPr="00350327">
        <w:rPr>
          <w:rFonts w:ascii="Franklin Gothic Book" w:hAnsi="Franklin Gothic Book"/>
        </w:rPr>
        <w:br w:type="page"/>
      </w:r>
    </w:p>
    <w:p w14:paraId="1389331D" w14:textId="77777777" w:rsidR="009909A5" w:rsidRDefault="009909A5" w:rsidP="004E2E45">
      <w:pPr>
        <w:rPr>
          <w:rFonts w:ascii="Franklin Gothic Book" w:hAnsi="Franklin Gothic Book"/>
        </w:rPr>
      </w:pPr>
    </w:p>
    <w:p w14:paraId="1389331E" w14:textId="77777777" w:rsidR="00586217" w:rsidRDefault="00586217" w:rsidP="004E2E45">
      <w:pPr>
        <w:rPr>
          <w:rFonts w:ascii="Franklin Gothic Book" w:hAnsi="Franklin Gothic Book"/>
          <w:b/>
        </w:rPr>
      </w:pPr>
      <w:r>
        <w:rPr>
          <w:rFonts w:ascii="Franklin Gothic Book" w:hAnsi="Franklin Gothic Book"/>
          <w:b/>
        </w:rPr>
        <w:t>Question 5:</w:t>
      </w:r>
    </w:p>
    <w:p w14:paraId="1389331F" w14:textId="77777777" w:rsidR="009909A5" w:rsidRDefault="009909A5" w:rsidP="004E2E45">
      <w:pPr>
        <w:rPr>
          <w:rFonts w:ascii="Franklin Gothic Book" w:hAnsi="Franklin Gothic Book"/>
        </w:rPr>
      </w:pPr>
    </w:p>
    <w:p w14:paraId="13893320"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321" w14:textId="77777777" w:rsidR="00F0710E" w:rsidRPr="00350327" w:rsidRDefault="00F0710E" w:rsidP="00F0710E">
      <w:pPr>
        <w:rPr>
          <w:rFonts w:ascii="Franklin Gothic Book" w:hAnsi="Franklin Gothic Book"/>
          <w:iCs/>
        </w:rPr>
      </w:pPr>
    </w:p>
    <w:p w14:paraId="13893322"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323" w14:textId="77777777" w:rsidR="004E2E45" w:rsidRPr="00350327" w:rsidRDefault="004E2E45" w:rsidP="004E2E45">
      <w:pPr>
        <w:rPr>
          <w:rFonts w:ascii="Franklin Gothic Book" w:hAnsi="Franklin Gothic Book"/>
        </w:rPr>
      </w:pPr>
    </w:p>
    <w:p w14:paraId="13893324" w14:textId="77777777" w:rsidR="004E2E45" w:rsidRPr="00350327" w:rsidRDefault="004E2E45" w:rsidP="004E2E45">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325" w14:textId="77777777" w:rsidR="004E2E45" w:rsidRPr="00350327" w:rsidRDefault="004E2E45" w:rsidP="004E2E45">
      <w:pPr>
        <w:rPr>
          <w:rFonts w:ascii="Franklin Gothic Book" w:hAnsi="Franklin Gothic Book"/>
        </w:rPr>
      </w:pPr>
    </w:p>
    <w:p w14:paraId="13893326" w14:textId="77777777" w:rsidR="004E2E45" w:rsidRPr="00350327" w:rsidRDefault="004E2E45" w:rsidP="004E2E45">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#5:</w:t>
      </w:r>
    </w:p>
    <w:p w14:paraId="13893327" w14:textId="77777777" w:rsidR="004E2E45" w:rsidRPr="00350327" w:rsidRDefault="004E2E45" w:rsidP="004E2E45">
      <w:pPr>
        <w:pStyle w:val="BodyText2"/>
        <w:rPr>
          <w:rFonts w:ascii="Franklin Gothic Book" w:hAnsi="Franklin Gothic Book"/>
          <w:b/>
          <w:sz w:val="24"/>
          <w:szCs w:val="24"/>
        </w:rPr>
      </w:pPr>
      <w:r w:rsidRPr="00350327">
        <w:rPr>
          <w:rFonts w:ascii="Franklin Gothic Book" w:hAnsi="Franklin Gothic Book"/>
          <w:b/>
          <w:iCs/>
          <w:sz w:val="24"/>
          <w:szCs w:val="24"/>
        </w:rPr>
        <w:t>“How long do these studies last?”</w:t>
      </w:r>
    </w:p>
    <w:p w14:paraId="13893328" w14:textId="77777777" w:rsidR="004E2E45" w:rsidRPr="00350327" w:rsidRDefault="004E2E45" w:rsidP="004E2E45">
      <w:pPr>
        <w:pStyle w:val="BodyText2"/>
        <w:rPr>
          <w:rFonts w:ascii="Franklin Gothic Book" w:hAnsi="Franklin Gothic Book"/>
          <w:sz w:val="24"/>
          <w:szCs w:val="24"/>
        </w:rPr>
      </w:pPr>
    </w:p>
    <w:p w14:paraId="13893329" w14:textId="77777777" w:rsidR="00CA08DD" w:rsidRPr="00350327" w:rsidRDefault="000B4178" w:rsidP="004E2E45">
      <w:pPr>
        <w:pStyle w:val="BodyText2"/>
        <w:rPr>
          <w:rFonts w:ascii="Franklin Gothic Book" w:hAnsi="Franklin Gothic Book"/>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3" behindDoc="0" locked="0" layoutInCell="1" allowOverlap="1" wp14:anchorId="138933C0" wp14:editId="138933C1">
                <wp:simplePos x="0" y="0"/>
                <wp:positionH relativeFrom="column">
                  <wp:posOffset>3657600</wp:posOffset>
                </wp:positionH>
                <wp:positionV relativeFrom="paragraph">
                  <wp:posOffset>42545</wp:posOffset>
                </wp:positionV>
                <wp:extent cx="2286000" cy="2865120"/>
                <wp:effectExtent l="19050" t="23495" r="19050" b="0"/>
                <wp:wrapNone/>
                <wp:docPr id="1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865120"/>
                          <a:chOff x="7200" y="5854"/>
                          <a:chExt cx="3600" cy="4512"/>
                        </a:xfrm>
                      </wpg:grpSpPr>
                      <wps:wsp>
                        <wps:cNvPr id="15" name="Text Box 26"/>
                        <wps:cNvSpPr txBox="1">
                          <a:spLocks noChangeArrowheads="1"/>
                        </wps:cNvSpPr>
                        <wps:spPr bwMode="auto">
                          <a:xfrm>
                            <a:off x="7200" y="5854"/>
                            <a:ext cx="3600" cy="4046"/>
                          </a:xfrm>
                          <a:prstGeom prst="rect">
                            <a:avLst/>
                          </a:prstGeom>
                          <a:solidFill>
                            <a:srgbClr val="FFFFFF"/>
                          </a:solidFill>
                          <a:ln w="38100" cmpd="dbl">
                            <a:solidFill>
                              <a:srgbClr val="800000"/>
                            </a:solidFill>
                            <a:miter lim="800000"/>
                            <a:headEnd/>
                            <a:tailEnd/>
                          </a:ln>
                        </wps:spPr>
                        <wps:txbx>
                          <w:txbxContent>
                            <w:p w14:paraId="138933E7" w14:textId="77777777" w:rsidR="004E2E45" w:rsidRDefault="00FB12D3" w:rsidP="004E2E45">
                              <w:pPr>
                                <w:jc w:val="center"/>
                                <w:rPr>
                                  <w:rFonts w:ascii="Old English Text MT" w:hAnsi="Old English Text MT"/>
                                  <w:i/>
                                  <w:iCs/>
                                </w:rPr>
                              </w:pPr>
                              <w:r>
                                <w:rPr>
                                  <w:rFonts w:ascii="Old English Text MT" w:hAnsi="Old English Text MT"/>
                                  <w:i/>
                                  <w:iCs/>
                                </w:rPr>
                                <w:t>Name of Local Newspaper</w:t>
                              </w:r>
                            </w:p>
                            <w:p w14:paraId="138933E8" w14:textId="77777777" w:rsidR="004E2E45" w:rsidRDefault="004E2E45" w:rsidP="004E2E45"/>
                            <w:p w14:paraId="138933E9" w14:textId="77777777" w:rsidR="004E2E45" w:rsidRDefault="00FB12D3" w:rsidP="004E2E45">
                              <w:pPr>
                                <w:pStyle w:val="BodyText2"/>
                                <w:rPr>
                                  <w:color w:val="008000"/>
                                </w:rPr>
                              </w:pPr>
                              <w:r w:rsidRPr="00FB12D3">
                                <w:rPr>
                                  <w:color w:val="000000"/>
                                </w:rPr>
                                <w:t xml:space="preserve">Headline: </w:t>
                              </w:r>
                              <w:r w:rsidR="004E2E45">
                                <w:rPr>
                                  <w:color w:val="008000"/>
                                </w:rPr>
                                <w:t xml:space="preserve">Committed to the Cause: HIV vaccine trials may require 5 years of clinic visits </w:t>
                              </w:r>
                            </w:p>
                            <w:p w14:paraId="138933EA" w14:textId="77777777" w:rsidR="004E2E45" w:rsidRDefault="004E2E45" w:rsidP="004E2E45"/>
                            <w:p w14:paraId="138933EB" w14:textId="77777777" w:rsidR="004E2E45" w:rsidRDefault="004E2E45" w:rsidP="004E2E45">
                              <w:r>
                                <w:t>According to HIV vaccine expert (</w:t>
                              </w:r>
                              <w:r>
                                <w:rPr>
                                  <w:i/>
                                  <w:iCs/>
                                </w:rPr>
                                <w:t>insert name</w:t>
                              </w:r>
                              <w:r>
                                <w:t>), “…certain trials may ask participants to come into the clinic for up to 5 years after completing the study.”</w:t>
                              </w:r>
                            </w:p>
                            <w:p w14:paraId="138933EC" w14:textId="77777777" w:rsidR="004E2E45" w:rsidRDefault="004E2E45" w:rsidP="004E2E45"/>
                          </w:txbxContent>
                        </wps:txbx>
                        <wps:bodyPr rot="0" vert="horz" wrap="square" lIns="91440" tIns="45720" rIns="91440" bIns="45720" anchor="t" anchorCtr="0" upright="1">
                          <a:noAutofit/>
                        </wps:bodyPr>
                      </wps:wsp>
                      <pic:pic xmlns:pic="http://schemas.openxmlformats.org/drawingml/2006/picture">
                        <pic:nvPicPr>
                          <pic:cNvPr id="16"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00" y="9360"/>
                            <a:ext cx="126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C0" id="Group 25" o:spid="_x0000_s1038" style="position:absolute;margin-left:4in;margin-top:3.35pt;width:180pt;height:225.6pt;z-index:251658243" coordorigin="7200,5854" coordsize="3600,4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">
                <v:shape id="Text Box 26" o:spid="_x0000_s1039" type="#_x0000_t202" style="position:absolute;left:7200;top:5854;width:3600;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" strokecolor="maroon" strokeweight="3pt">
                  <v:stroke linestyle="thinThin"/>
                  <v:textbox>
                    <w:txbxContent>
                      <w:p w14:paraId="138933E7" w14:textId="77777777" w:rsidR="004E2E45" w:rsidRDefault="00FB12D3" w:rsidP="004E2E45">
                        <w:pPr>
                          <w:jc w:val="center"/>
                          <w:rPr>
                            <w:rFonts w:ascii="Old English Text MT" w:hAnsi="Old English Text MT"/>
                            <w:i/>
                            <w:iCs/>
                          </w:rPr>
                        </w:pPr>
                        <w:r>
                          <w:rPr>
                            <w:rFonts w:ascii="Old English Text MT" w:hAnsi="Old English Text MT"/>
                            <w:i/>
                            <w:iCs/>
                          </w:rPr>
                          <w:t>Name of Local Newspaper</w:t>
                        </w:r>
                      </w:p>
                      <w:p w14:paraId="138933E8" w14:textId="77777777" w:rsidR="004E2E45" w:rsidRDefault="004E2E45" w:rsidP="004E2E45"/>
                      <w:p w14:paraId="138933E9" w14:textId="77777777" w:rsidR="004E2E45" w:rsidRDefault="00FB12D3" w:rsidP="004E2E45">
                        <w:pPr>
                          <w:pStyle w:val="BodyText2"/>
                          <w:rPr>
                            <w:color w:val="008000"/>
                          </w:rPr>
                        </w:pPr>
                        <w:r w:rsidRPr="00FB12D3">
                          <w:rPr>
                            <w:color w:val="000000"/>
                          </w:rPr>
                          <w:t xml:space="preserve">Headline: </w:t>
                        </w:r>
                        <w:r w:rsidR="004E2E45">
                          <w:rPr>
                            <w:color w:val="008000"/>
                          </w:rPr>
                          <w:t xml:space="preserve">Committed to the Cause: HIV vaccine trials may require 5 years of clinic visits </w:t>
                        </w:r>
                      </w:p>
                      <w:p w14:paraId="138933EA" w14:textId="77777777" w:rsidR="004E2E45" w:rsidRDefault="004E2E45" w:rsidP="004E2E45"/>
                      <w:p w14:paraId="138933EB" w14:textId="77777777" w:rsidR="004E2E45" w:rsidRDefault="004E2E45" w:rsidP="004E2E45">
                        <w:r>
                          <w:t>According to HIV vaccine expert (</w:t>
                        </w:r>
                        <w:r>
                          <w:rPr>
                            <w:i/>
                            <w:iCs/>
                          </w:rPr>
                          <w:t>insert name</w:t>
                        </w:r>
                        <w:r>
                          <w:t>), “…certain trials may ask participants to come into the clinic for up to 5 years after completing the study.”</w:t>
                        </w:r>
                      </w:p>
                      <w:p w14:paraId="138933EC" w14:textId="77777777" w:rsidR="004E2E45" w:rsidRDefault="004E2E45" w:rsidP="004E2E45"/>
                    </w:txbxContent>
                  </v:textbox>
                </v:shape>
                <v:shape id="Picture 27" o:spid="_x0000_s1040" type="#_x0000_t75" style="position:absolute;left:8400;top:9360;width:126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">
                  <v:imagedata r:id="rId11" o:title=""/>
                </v:shape>
              </v:group>
            </w:pict>
          </mc:Fallback>
        </mc:AlternateContent>
      </w:r>
      <w:r w:rsidR="004E2E45" w:rsidRPr="00350327">
        <w:rPr>
          <w:rFonts w:ascii="Franklin Gothic Book" w:hAnsi="Franklin Gothic Book"/>
          <w:i/>
          <w:sz w:val="24"/>
          <w:szCs w:val="24"/>
        </w:rPr>
        <w:t>The newspaper heading from their response may read:</w:t>
      </w:r>
    </w:p>
    <w:p w14:paraId="1389332A" w14:textId="77777777" w:rsidR="00CA08DD" w:rsidRPr="00350327" w:rsidRDefault="00CA08DD" w:rsidP="00197835">
      <w:pPr>
        <w:pStyle w:val="BodyText2"/>
        <w:rPr>
          <w:rFonts w:ascii="Franklin Gothic Book" w:hAnsi="Franklin Gothic Book"/>
          <w:sz w:val="24"/>
          <w:szCs w:val="24"/>
        </w:rPr>
      </w:pPr>
    </w:p>
    <w:p w14:paraId="1389332B" w14:textId="77777777" w:rsidR="00CA08DD" w:rsidRPr="00350327" w:rsidRDefault="00CA08DD" w:rsidP="00197835">
      <w:pPr>
        <w:pStyle w:val="BodyText2"/>
        <w:rPr>
          <w:rFonts w:ascii="Franklin Gothic Book" w:hAnsi="Franklin Gothic Book"/>
          <w:sz w:val="24"/>
          <w:szCs w:val="24"/>
        </w:rPr>
      </w:pPr>
    </w:p>
    <w:p w14:paraId="1389332C" w14:textId="77777777" w:rsidR="004E2E45" w:rsidRPr="00350327" w:rsidRDefault="004E2E45" w:rsidP="00197835">
      <w:pPr>
        <w:pStyle w:val="BodyText2"/>
        <w:rPr>
          <w:rFonts w:ascii="Franklin Gothic Book" w:hAnsi="Franklin Gothic Book"/>
          <w:sz w:val="24"/>
          <w:szCs w:val="24"/>
        </w:rPr>
      </w:pPr>
    </w:p>
    <w:p w14:paraId="1389332D" w14:textId="77777777" w:rsidR="004E2E45" w:rsidRPr="00350327" w:rsidRDefault="004E2E45" w:rsidP="00197835">
      <w:pPr>
        <w:pStyle w:val="BodyText2"/>
        <w:rPr>
          <w:rFonts w:ascii="Franklin Gothic Book" w:hAnsi="Franklin Gothic Book"/>
          <w:sz w:val="24"/>
          <w:szCs w:val="24"/>
        </w:rPr>
      </w:pPr>
    </w:p>
    <w:p w14:paraId="1389332E" w14:textId="77777777" w:rsidR="004E2E45" w:rsidRPr="00350327" w:rsidRDefault="004E2E45" w:rsidP="00197835">
      <w:pPr>
        <w:pStyle w:val="BodyText2"/>
        <w:rPr>
          <w:rFonts w:ascii="Franklin Gothic Book" w:hAnsi="Franklin Gothic Book"/>
          <w:sz w:val="24"/>
          <w:szCs w:val="24"/>
        </w:rPr>
      </w:pPr>
    </w:p>
    <w:p w14:paraId="1389332F" w14:textId="77777777" w:rsidR="004E2E45" w:rsidRPr="00350327" w:rsidRDefault="004E2E45" w:rsidP="00197835">
      <w:pPr>
        <w:pStyle w:val="BodyText2"/>
        <w:rPr>
          <w:rFonts w:ascii="Franklin Gothic Book" w:hAnsi="Franklin Gothic Book"/>
          <w:sz w:val="24"/>
          <w:szCs w:val="24"/>
        </w:rPr>
      </w:pPr>
    </w:p>
    <w:p w14:paraId="13893330" w14:textId="77777777" w:rsidR="004E2E45" w:rsidRPr="00350327" w:rsidRDefault="004E2E45" w:rsidP="00197835">
      <w:pPr>
        <w:pStyle w:val="BodyText2"/>
        <w:rPr>
          <w:rFonts w:ascii="Franklin Gothic Book" w:hAnsi="Franklin Gothic Book"/>
          <w:sz w:val="24"/>
          <w:szCs w:val="24"/>
        </w:rPr>
      </w:pPr>
    </w:p>
    <w:p w14:paraId="13893331" w14:textId="77777777" w:rsidR="004E2E45" w:rsidRPr="00350327" w:rsidRDefault="004E2E45" w:rsidP="00197835">
      <w:pPr>
        <w:pStyle w:val="BodyText2"/>
        <w:rPr>
          <w:rFonts w:ascii="Franklin Gothic Book" w:hAnsi="Franklin Gothic Book"/>
          <w:sz w:val="24"/>
          <w:szCs w:val="24"/>
        </w:rPr>
      </w:pPr>
    </w:p>
    <w:p w14:paraId="13893332" w14:textId="77777777" w:rsidR="004E2E45" w:rsidRPr="00350327" w:rsidRDefault="004E2E45" w:rsidP="00197835">
      <w:pPr>
        <w:pStyle w:val="BodyText2"/>
        <w:rPr>
          <w:rFonts w:ascii="Franklin Gothic Book" w:hAnsi="Franklin Gothic Book"/>
          <w:sz w:val="24"/>
          <w:szCs w:val="24"/>
        </w:rPr>
      </w:pPr>
    </w:p>
    <w:p w14:paraId="13893333" w14:textId="77777777" w:rsidR="004E2E45" w:rsidRPr="00350327" w:rsidRDefault="004E2E45" w:rsidP="00197835">
      <w:pPr>
        <w:pStyle w:val="BodyText2"/>
        <w:rPr>
          <w:rFonts w:ascii="Franklin Gothic Book" w:hAnsi="Franklin Gothic Book"/>
          <w:sz w:val="24"/>
          <w:szCs w:val="24"/>
        </w:rPr>
      </w:pPr>
    </w:p>
    <w:p w14:paraId="13893334" w14:textId="77777777" w:rsidR="004E2E45" w:rsidRPr="00350327" w:rsidRDefault="004E2E45" w:rsidP="00197835">
      <w:pPr>
        <w:pStyle w:val="BodyText2"/>
        <w:rPr>
          <w:rFonts w:ascii="Franklin Gothic Book" w:hAnsi="Franklin Gothic Book"/>
          <w:sz w:val="24"/>
          <w:szCs w:val="24"/>
        </w:rPr>
      </w:pPr>
    </w:p>
    <w:p w14:paraId="13893335" w14:textId="77777777" w:rsidR="004E2E45" w:rsidRPr="00350327" w:rsidRDefault="004E2E45" w:rsidP="00197835">
      <w:pPr>
        <w:pStyle w:val="BodyText2"/>
        <w:rPr>
          <w:rFonts w:ascii="Franklin Gothic Book" w:hAnsi="Franklin Gothic Book"/>
          <w:sz w:val="24"/>
          <w:szCs w:val="24"/>
        </w:rPr>
      </w:pPr>
    </w:p>
    <w:p w14:paraId="13893336" w14:textId="77777777" w:rsidR="004E2E45" w:rsidRPr="00350327" w:rsidRDefault="004E2E45" w:rsidP="00197835">
      <w:pPr>
        <w:pStyle w:val="BodyText2"/>
        <w:rPr>
          <w:rFonts w:ascii="Franklin Gothic Book" w:hAnsi="Franklin Gothic Book"/>
          <w:sz w:val="24"/>
          <w:szCs w:val="24"/>
        </w:rPr>
      </w:pPr>
    </w:p>
    <w:p w14:paraId="13893337" w14:textId="77777777" w:rsidR="004E2E45" w:rsidRPr="00350327" w:rsidRDefault="004E2E45" w:rsidP="00197835">
      <w:pPr>
        <w:pStyle w:val="BodyText2"/>
        <w:rPr>
          <w:rFonts w:ascii="Franklin Gothic Book" w:hAnsi="Franklin Gothic Book"/>
          <w:sz w:val="24"/>
          <w:szCs w:val="24"/>
        </w:rPr>
      </w:pPr>
    </w:p>
    <w:p w14:paraId="13893338" w14:textId="77777777" w:rsidR="004E2E45" w:rsidRPr="00350327" w:rsidRDefault="004E2E45" w:rsidP="00197835">
      <w:pPr>
        <w:pStyle w:val="BodyText2"/>
        <w:rPr>
          <w:rFonts w:ascii="Franklin Gothic Book" w:hAnsi="Franklin Gothic Book"/>
          <w:sz w:val="24"/>
          <w:szCs w:val="24"/>
        </w:rPr>
      </w:pPr>
    </w:p>
    <w:p w14:paraId="13893339" w14:textId="77777777" w:rsidR="004E2E45" w:rsidRPr="00350327" w:rsidRDefault="004E2E45" w:rsidP="00197835">
      <w:pPr>
        <w:pStyle w:val="BodyText2"/>
        <w:rPr>
          <w:rFonts w:ascii="Franklin Gothic Book" w:hAnsi="Franklin Gothic Book"/>
          <w:sz w:val="24"/>
          <w:szCs w:val="24"/>
        </w:rPr>
      </w:pPr>
    </w:p>
    <w:p w14:paraId="1389333A" w14:textId="77777777" w:rsidR="004E2E45" w:rsidRPr="00350327" w:rsidRDefault="004E2E45" w:rsidP="00197835">
      <w:pPr>
        <w:pStyle w:val="BodyText2"/>
        <w:rPr>
          <w:rFonts w:ascii="Franklin Gothic Book" w:hAnsi="Franklin Gothic Book"/>
          <w:sz w:val="24"/>
          <w:szCs w:val="24"/>
        </w:rPr>
      </w:pPr>
    </w:p>
    <w:p w14:paraId="1389333B" w14:textId="77777777" w:rsidR="004E2E45" w:rsidRPr="00350327" w:rsidRDefault="004E2E45" w:rsidP="00197835">
      <w:pPr>
        <w:pStyle w:val="BodyText2"/>
        <w:rPr>
          <w:rFonts w:ascii="Franklin Gothic Book" w:hAnsi="Franklin Gothic Book"/>
          <w:sz w:val="24"/>
          <w:szCs w:val="24"/>
        </w:rPr>
      </w:pPr>
    </w:p>
    <w:p w14:paraId="1389333C" w14:textId="77777777" w:rsidR="004E2E45" w:rsidRPr="00350327" w:rsidRDefault="004E2E45" w:rsidP="00197835">
      <w:pPr>
        <w:pStyle w:val="BodyText2"/>
        <w:rPr>
          <w:rFonts w:ascii="Franklin Gothic Book" w:hAnsi="Franklin Gothic Book"/>
          <w:sz w:val="24"/>
          <w:szCs w:val="24"/>
        </w:rPr>
      </w:pPr>
    </w:p>
    <w:p w14:paraId="1389333D" w14:textId="77777777" w:rsidR="004E2E45" w:rsidRPr="00D335C1" w:rsidRDefault="004E2E45" w:rsidP="004E2E45">
      <w:pPr>
        <w:pStyle w:val="BodyText2"/>
        <w:rPr>
          <w:rFonts w:ascii="Franklin Gothic Book" w:hAnsi="Franklin Gothic Book"/>
          <w:i/>
          <w:sz w:val="24"/>
          <w:szCs w:val="24"/>
        </w:rPr>
      </w:pPr>
      <w:r w:rsidRPr="00D335C1">
        <w:rPr>
          <w:rFonts w:ascii="Franklin Gothic Book" w:hAnsi="Franklin Gothic Book"/>
          <w:i/>
          <w:sz w:val="24"/>
          <w:szCs w:val="24"/>
        </w:rPr>
        <w:t>While some studies do follow-up work for up to five years, it may be one visit per year after year one. This headline suggests that clinic visits are commonplace and that trial participation is a huge time commitment, which may discourage readers from participating in the study.</w:t>
      </w:r>
    </w:p>
    <w:p w14:paraId="1389333E" w14:textId="77777777" w:rsidR="009909A5" w:rsidRDefault="004E2E45" w:rsidP="002A6159">
      <w:pPr>
        <w:rPr>
          <w:rFonts w:ascii="Franklin Gothic Book" w:hAnsi="Franklin Gothic Book"/>
        </w:rPr>
      </w:pPr>
      <w:r w:rsidRPr="00350327">
        <w:rPr>
          <w:rFonts w:ascii="Franklin Gothic Book" w:hAnsi="Franklin Gothic Book"/>
        </w:rPr>
        <w:br w:type="page"/>
      </w:r>
    </w:p>
    <w:p w14:paraId="1389333F" w14:textId="77777777" w:rsidR="009909A5" w:rsidRDefault="009909A5" w:rsidP="002A6159">
      <w:pPr>
        <w:rPr>
          <w:rFonts w:ascii="Franklin Gothic Book" w:hAnsi="Franklin Gothic Book"/>
        </w:rPr>
      </w:pPr>
    </w:p>
    <w:p w14:paraId="13893340" w14:textId="77777777" w:rsidR="00586217" w:rsidRDefault="00586217" w:rsidP="002A6159">
      <w:pPr>
        <w:rPr>
          <w:rFonts w:ascii="Franklin Gothic Book" w:hAnsi="Franklin Gothic Book"/>
          <w:b/>
        </w:rPr>
      </w:pPr>
      <w:r>
        <w:rPr>
          <w:rFonts w:ascii="Franklin Gothic Book" w:hAnsi="Franklin Gothic Book"/>
          <w:b/>
        </w:rPr>
        <w:t>Question 6:</w:t>
      </w:r>
    </w:p>
    <w:p w14:paraId="13893341" w14:textId="77777777" w:rsidR="00586217" w:rsidRDefault="00586217" w:rsidP="002A6159">
      <w:pPr>
        <w:rPr>
          <w:rFonts w:ascii="Franklin Gothic Book" w:hAnsi="Franklin Gothic Book"/>
          <w:b/>
        </w:rPr>
      </w:pPr>
    </w:p>
    <w:p w14:paraId="13893342"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343" w14:textId="77777777" w:rsidR="00F0710E" w:rsidRPr="00350327" w:rsidRDefault="00F0710E" w:rsidP="00F0710E">
      <w:pPr>
        <w:rPr>
          <w:rFonts w:ascii="Franklin Gothic Book" w:hAnsi="Franklin Gothic Book"/>
          <w:iCs/>
        </w:rPr>
      </w:pPr>
    </w:p>
    <w:p w14:paraId="13893344"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345" w14:textId="77777777" w:rsidR="004E2E45" w:rsidRPr="00350327" w:rsidRDefault="004E2E45" w:rsidP="004E2E45">
      <w:pPr>
        <w:rPr>
          <w:rFonts w:ascii="Franklin Gothic Book" w:hAnsi="Franklin Gothic Book"/>
        </w:rPr>
      </w:pPr>
    </w:p>
    <w:p w14:paraId="13893346" w14:textId="77777777" w:rsidR="004E2E45" w:rsidRPr="00350327" w:rsidRDefault="004E2E45" w:rsidP="004E2E45">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347" w14:textId="77777777" w:rsidR="004E2E45" w:rsidRPr="00350327" w:rsidRDefault="004E2E45" w:rsidP="004E2E45">
      <w:pPr>
        <w:rPr>
          <w:rFonts w:ascii="Franklin Gothic Book" w:hAnsi="Franklin Gothic Book"/>
        </w:rPr>
      </w:pPr>
    </w:p>
    <w:p w14:paraId="13893348" w14:textId="77777777" w:rsidR="004E2E45" w:rsidRPr="00350327" w:rsidRDefault="004E2E45" w:rsidP="004E2E45">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#6:</w:t>
      </w:r>
    </w:p>
    <w:p w14:paraId="13893349" w14:textId="77777777" w:rsidR="004E2E45" w:rsidRPr="00350327" w:rsidRDefault="004E2E45" w:rsidP="004E2E45">
      <w:pPr>
        <w:pStyle w:val="BodyText2"/>
        <w:rPr>
          <w:rFonts w:ascii="Franklin Gothic Book" w:hAnsi="Franklin Gothic Book"/>
          <w:b/>
          <w:iCs/>
          <w:sz w:val="24"/>
          <w:szCs w:val="24"/>
        </w:rPr>
      </w:pPr>
      <w:r w:rsidRPr="00350327">
        <w:rPr>
          <w:rFonts w:ascii="Franklin Gothic Book" w:hAnsi="Franklin Gothic Book"/>
          <w:b/>
          <w:sz w:val="24"/>
          <w:szCs w:val="24"/>
        </w:rPr>
        <w:t>“How much do you compensate volunteers?”</w:t>
      </w:r>
    </w:p>
    <w:p w14:paraId="1389334A" w14:textId="77777777" w:rsidR="004E2E45" w:rsidRPr="00350327" w:rsidRDefault="004E2E45" w:rsidP="004E2E45">
      <w:pPr>
        <w:pStyle w:val="BodyText2"/>
        <w:rPr>
          <w:rFonts w:ascii="Franklin Gothic Book" w:hAnsi="Franklin Gothic Book"/>
          <w:sz w:val="24"/>
          <w:szCs w:val="24"/>
        </w:rPr>
      </w:pPr>
    </w:p>
    <w:p w14:paraId="1389334B" w14:textId="77777777" w:rsidR="004E2E45" w:rsidRPr="00350327" w:rsidRDefault="000B4178" w:rsidP="004E2E45">
      <w:pPr>
        <w:pStyle w:val="BodyText2"/>
        <w:rPr>
          <w:rFonts w:ascii="Franklin Gothic Book" w:hAnsi="Franklin Gothic Book"/>
          <w:sz w:val="24"/>
          <w:szCs w:val="24"/>
        </w:rPr>
      </w:pPr>
      <w:r>
        <w:rPr>
          <w:rFonts w:ascii="Franklin Gothic Book" w:hAnsi="Franklin Gothic Book"/>
          <w:i/>
          <w:noProof/>
          <w:sz w:val="24"/>
          <w:szCs w:val="24"/>
        </w:rPr>
        <mc:AlternateContent>
          <mc:Choice Requires="wpg">
            <w:drawing>
              <wp:anchor distT="0" distB="0" distL="114300" distR="114300" simplePos="0" relativeHeight="251658248" behindDoc="0" locked="0" layoutInCell="1" allowOverlap="1" wp14:anchorId="138933C2" wp14:editId="138933C3">
                <wp:simplePos x="0" y="0"/>
                <wp:positionH relativeFrom="column">
                  <wp:posOffset>2895600</wp:posOffset>
                </wp:positionH>
                <wp:positionV relativeFrom="paragraph">
                  <wp:posOffset>42545</wp:posOffset>
                </wp:positionV>
                <wp:extent cx="3048000" cy="2683510"/>
                <wp:effectExtent l="0" t="23495" r="19050" b="26670"/>
                <wp:wrapNone/>
                <wp:docPr id="1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2683510"/>
                          <a:chOff x="6000" y="7856"/>
                          <a:chExt cx="4800" cy="4226"/>
                        </a:xfrm>
                      </wpg:grpSpPr>
                      <wps:wsp>
                        <wps:cNvPr id="12" name="Text Box 29"/>
                        <wps:cNvSpPr txBox="1">
                          <a:spLocks noChangeArrowheads="1"/>
                        </wps:cNvSpPr>
                        <wps:spPr bwMode="auto">
                          <a:xfrm>
                            <a:off x="7200" y="7856"/>
                            <a:ext cx="3600" cy="4226"/>
                          </a:xfrm>
                          <a:prstGeom prst="rect">
                            <a:avLst/>
                          </a:prstGeom>
                          <a:solidFill>
                            <a:srgbClr val="FFFFFF"/>
                          </a:solidFill>
                          <a:ln w="38100" cmpd="dbl">
                            <a:solidFill>
                              <a:srgbClr val="800000"/>
                            </a:solidFill>
                            <a:miter lim="800000"/>
                            <a:headEnd/>
                            <a:tailEnd/>
                          </a:ln>
                        </wps:spPr>
                        <wps:txbx>
                          <w:txbxContent>
                            <w:p w14:paraId="138933ED"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EE" w14:textId="77777777" w:rsidR="002A6159" w:rsidRDefault="002A6159" w:rsidP="002A6159">
                              <w:pPr>
                                <w:rPr>
                                  <w:rFonts w:ascii="Old English Text MT" w:hAnsi="Old English Text MT"/>
                                </w:rPr>
                              </w:pPr>
                            </w:p>
                            <w:p w14:paraId="138933EF" w14:textId="77777777" w:rsidR="004E2E45" w:rsidRDefault="002A6159" w:rsidP="002A6159">
                              <w:pPr>
                                <w:pStyle w:val="BodyText2"/>
                                <w:rPr>
                                  <w:color w:val="008000"/>
                                </w:rPr>
                              </w:pPr>
                              <w:r>
                                <w:rPr>
                                  <w:color w:val="000000"/>
                                </w:rPr>
                                <w:t xml:space="preserve">Headline: </w:t>
                              </w:r>
                              <w:r w:rsidR="004E2E45">
                                <w:rPr>
                                  <w:color w:val="008000"/>
                                </w:rPr>
                                <w:t>Make $$ and Save the World: Local HIV vaccine trials site looking for trial participants</w:t>
                              </w:r>
                            </w:p>
                            <w:p w14:paraId="138933F0" w14:textId="77777777" w:rsidR="004E2E45" w:rsidRDefault="004E2E45" w:rsidP="004E2E45"/>
                            <w:p w14:paraId="138933F1" w14:textId="77777777" w:rsidR="004E2E45" w:rsidRDefault="004E2E45" w:rsidP="004E2E45">
                              <w:r>
                                <w:t>According to HIV vaccine expert (</w:t>
                              </w:r>
                              <w:r>
                                <w:rPr>
                                  <w:i/>
                                  <w:iCs/>
                                </w:rPr>
                                <w:t>insert name</w:t>
                              </w:r>
                              <w:r>
                                <w:t>), “…trial participants will receive money for their time and transportation to and from the clinic. I think it is around $30 dollars a visit.”</w:t>
                              </w:r>
                            </w:p>
                            <w:p w14:paraId="138933F2" w14:textId="77777777" w:rsidR="004E2E45" w:rsidRDefault="004E2E45" w:rsidP="004E2E45"/>
                            <w:p w14:paraId="138933F3" w14:textId="77777777" w:rsidR="004E2E45" w:rsidRDefault="004E2E45" w:rsidP="004E2E45"/>
                          </w:txbxContent>
                        </wps:txbx>
                        <wps:bodyPr rot="0" vert="horz" wrap="square" lIns="91440" tIns="45720" rIns="91440" bIns="45720" anchor="t" anchorCtr="0" upright="1">
                          <a:noAutofit/>
                        </wps:bodyPr>
                      </wps:wsp>
                      <pic:pic xmlns:pic="http://schemas.openxmlformats.org/drawingml/2006/picture">
                        <pic:nvPicPr>
                          <pic:cNvPr id="13"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00" y="9690"/>
                            <a:ext cx="126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C2" id="Group 45" o:spid="_x0000_s1041" style="position:absolute;margin-left:228pt;margin-top:3.35pt;width:240pt;height:211.3pt;z-index:251658248" coordorigin="6000,7856" coordsize="4800,4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">
                <v:shape id="Text Box 29" o:spid="_x0000_s1042" type="#_x0000_t202" style="position:absolute;left:7200;top:7856;width:3600;height: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" strokecolor="maroon" strokeweight="3pt">
                  <v:stroke linestyle="thinThin"/>
                  <v:textbox>
                    <w:txbxContent>
                      <w:p w14:paraId="138933ED"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EE" w14:textId="77777777" w:rsidR="002A6159" w:rsidRDefault="002A6159" w:rsidP="002A6159">
                        <w:pPr>
                          <w:rPr>
                            <w:rFonts w:ascii="Old English Text MT" w:hAnsi="Old English Text MT"/>
                          </w:rPr>
                        </w:pPr>
                      </w:p>
                      <w:p w14:paraId="138933EF" w14:textId="77777777" w:rsidR="004E2E45" w:rsidRDefault="002A6159" w:rsidP="002A6159">
                        <w:pPr>
                          <w:pStyle w:val="BodyText2"/>
                          <w:rPr>
                            <w:color w:val="008000"/>
                          </w:rPr>
                        </w:pPr>
                        <w:r>
                          <w:rPr>
                            <w:color w:val="000000"/>
                          </w:rPr>
                          <w:t xml:space="preserve">Headline: </w:t>
                        </w:r>
                        <w:r w:rsidR="004E2E45">
                          <w:rPr>
                            <w:color w:val="008000"/>
                          </w:rPr>
                          <w:t>Make $$ and Save the World: Local HIV vaccine trials site looking for trial participants</w:t>
                        </w:r>
                      </w:p>
                      <w:p w14:paraId="138933F0" w14:textId="77777777" w:rsidR="004E2E45" w:rsidRDefault="004E2E45" w:rsidP="004E2E45"/>
                      <w:p w14:paraId="138933F1" w14:textId="77777777" w:rsidR="004E2E45" w:rsidRDefault="004E2E45" w:rsidP="004E2E45">
                        <w:r>
                          <w:t>According to HIV vaccine expert (</w:t>
                        </w:r>
                        <w:r>
                          <w:rPr>
                            <w:i/>
                            <w:iCs/>
                          </w:rPr>
                          <w:t>insert name</w:t>
                        </w:r>
                        <w:r>
                          <w:t>), “…trial participants will receive money for their time and transportation to and from the clinic. I think it is around $30 dollars a visit.”</w:t>
                        </w:r>
                      </w:p>
                      <w:p w14:paraId="138933F2" w14:textId="77777777" w:rsidR="004E2E45" w:rsidRDefault="004E2E45" w:rsidP="004E2E45"/>
                      <w:p w14:paraId="138933F3" w14:textId="77777777" w:rsidR="004E2E45" w:rsidRDefault="004E2E45" w:rsidP="004E2E45"/>
                    </w:txbxContent>
                  </v:textbox>
                </v:shape>
                <v:shape id="Picture 30" o:spid="_x0000_s1043" type="#_x0000_t75" style="position:absolute;left:6000;top:9690;width:1260;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">
                  <v:imagedata r:id="rId11" o:title=""/>
                </v:shape>
              </v:group>
            </w:pict>
          </mc:Fallback>
        </mc:AlternateContent>
      </w:r>
      <w:r w:rsidR="004E2E45" w:rsidRPr="00350327">
        <w:rPr>
          <w:rFonts w:ascii="Franklin Gothic Book" w:hAnsi="Franklin Gothic Book"/>
          <w:i/>
          <w:sz w:val="24"/>
          <w:szCs w:val="24"/>
        </w:rPr>
        <w:t>The newspaper heading from their response may read:</w:t>
      </w:r>
    </w:p>
    <w:p w14:paraId="1389334C" w14:textId="77777777" w:rsidR="004E2E45" w:rsidRPr="00350327" w:rsidRDefault="004E2E45" w:rsidP="004E2E45">
      <w:pPr>
        <w:pStyle w:val="BodyText2"/>
        <w:rPr>
          <w:rFonts w:ascii="Franklin Gothic Book" w:hAnsi="Franklin Gothic Book"/>
          <w:sz w:val="24"/>
          <w:szCs w:val="24"/>
        </w:rPr>
      </w:pPr>
    </w:p>
    <w:p w14:paraId="1389334D" w14:textId="77777777" w:rsidR="004E2E45" w:rsidRPr="00350327" w:rsidRDefault="004E2E45" w:rsidP="00197835">
      <w:pPr>
        <w:pStyle w:val="BodyText2"/>
        <w:rPr>
          <w:rFonts w:ascii="Franklin Gothic Book" w:hAnsi="Franklin Gothic Book"/>
          <w:sz w:val="24"/>
          <w:szCs w:val="24"/>
        </w:rPr>
      </w:pPr>
    </w:p>
    <w:p w14:paraId="1389334E" w14:textId="77777777" w:rsidR="00AF2268" w:rsidRPr="00350327" w:rsidRDefault="00AF2268" w:rsidP="00197835">
      <w:pPr>
        <w:pStyle w:val="BodyText2"/>
        <w:rPr>
          <w:rFonts w:ascii="Franklin Gothic Book" w:hAnsi="Franklin Gothic Book"/>
          <w:sz w:val="24"/>
          <w:szCs w:val="24"/>
        </w:rPr>
      </w:pPr>
    </w:p>
    <w:p w14:paraId="1389334F" w14:textId="77777777" w:rsidR="00AF2268" w:rsidRPr="00350327" w:rsidRDefault="00AF2268" w:rsidP="00197835">
      <w:pPr>
        <w:pStyle w:val="BodyText2"/>
        <w:rPr>
          <w:rFonts w:ascii="Franklin Gothic Book" w:hAnsi="Franklin Gothic Book"/>
          <w:sz w:val="24"/>
          <w:szCs w:val="24"/>
        </w:rPr>
      </w:pPr>
    </w:p>
    <w:p w14:paraId="13893350" w14:textId="77777777" w:rsidR="00AF2268" w:rsidRPr="00350327" w:rsidRDefault="00AF2268" w:rsidP="00197835">
      <w:pPr>
        <w:pStyle w:val="BodyText2"/>
        <w:rPr>
          <w:rFonts w:ascii="Franklin Gothic Book" w:hAnsi="Franklin Gothic Book"/>
          <w:sz w:val="24"/>
          <w:szCs w:val="24"/>
        </w:rPr>
      </w:pPr>
    </w:p>
    <w:p w14:paraId="13893351" w14:textId="77777777" w:rsidR="00AF2268" w:rsidRPr="00350327" w:rsidRDefault="00AF2268" w:rsidP="00197835">
      <w:pPr>
        <w:pStyle w:val="BodyText2"/>
        <w:rPr>
          <w:rFonts w:ascii="Franklin Gothic Book" w:hAnsi="Franklin Gothic Book"/>
          <w:sz w:val="24"/>
          <w:szCs w:val="24"/>
        </w:rPr>
      </w:pPr>
    </w:p>
    <w:p w14:paraId="13893352" w14:textId="77777777" w:rsidR="00AF2268" w:rsidRPr="00350327" w:rsidRDefault="00AF2268" w:rsidP="00197835">
      <w:pPr>
        <w:pStyle w:val="BodyText2"/>
        <w:rPr>
          <w:rFonts w:ascii="Franklin Gothic Book" w:hAnsi="Franklin Gothic Book"/>
          <w:sz w:val="24"/>
          <w:szCs w:val="24"/>
        </w:rPr>
      </w:pPr>
    </w:p>
    <w:p w14:paraId="13893353" w14:textId="77777777" w:rsidR="00AF2268" w:rsidRPr="00350327" w:rsidRDefault="00AF2268" w:rsidP="00197835">
      <w:pPr>
        <w:pStyle w:val="BodyText2"/>
        <w:rPr>
          <w:rFonts w:ascii="Franklin Gothic Book" w:hAnsi="Franklin Gothic Book"/>
          <w:sz w:val="24"/>
          <w:szCs w:val="24"/>
        </w:rPr>
      </w:pPr>
    </w:p>
    <w:p w14:paraId="13893354" w14:textId="77777777" w:rsidR="00AF2268" w:rsidRPr="00350327" w:rsidRDefault="00AF2268" w:rsidP="00197835">
      <w:pPr>
        <w:pStyle w:val="BodyText2"/>
        <w:rPr>
          <w:rFonts w:ascii="Franklin Gothic Book" w:hAnsi="Franklin Gothic Book"/>
          <w:sz w:val="24"/>
          <w:szCs w:val="24"/>
        </w:rPr>
      </w:pPr>
    </w:p>
    <w:p w14:paraId="13893355" w14:textId="77777777" w:rsidR="00AF2268" w:rsidRPr="00350327" w:rsidRDefault="00AF2268" w:rsidP="00197835">
      <w:pPr>
        <w:pStyle w:val="BodyText2"/>
        <w:rPr>
          <w:rFonts w:ascii="Franklin Gothic Book" w:hAnsi="Franklin Gothic Book"/>
          <w:sz w:val="24"/>
          <w:szCs w:val="24"/>
        </w:rPr>
      </w:pPr>
    </w:p>
    <w:p w14:paraId="13893356" w14:textId="77777777" w:rsidR="00AF2268" w:rsidRPr="00350327" w:rsidRDefault="00AF2268" w:rsidP="00197835">
      <w:pPr>
        <w:pStyle w:val="BodyText2"/>
        <w:rPr>
          <w:rFonts w:ascii="Franklin Gothic Book" w:hAnsi="Franklin Gothic Book"/>
          <w:sz w:val="24"/>
          <w:szCs w:val="24"/>
        </w:rPr>
      </w:pPr>
    </w:p>
    <w:p w14:paraId="13893357" w14:textId="77777777" w:rsidR="00AF2268" w:rsidRPr="00350327" w:rsidRDefault="00AF2268" w:rsidP="00197835">
      <w:pPr>
        <w:pStyle w:val="BodyText2"/>
        <w:rPr>
          <w:rFonts w:ascii="Franklin Gothic Book" w:hAnsi="Franklin Gothic Book"/>
          <w:sz w:val="24"/>
          <w:szCs w:val="24"/>
        </w:rPr>
      </w:pPr>
    </w:p>
    <w:p w14:paraId="13893358" w14:textId="77777777" w:rsidR="00AF2268" w:rsidRPr="00350327" w:rsidRDefault="00AF2268" w:rsidP="00197835">
      <w:pPr>
        <w:pStyle w:val="BodyText2"/>
        <w:rPr>
          <w:rFonts w:ascii="Franklin Gothic Book" w:hAnsi="Franklin Gothic Book"/>
          <w:sz w:val="24"/>
          <w:szCs w:val="24"/>
        </w:rPr>
      </w:pPr>
    </w:p>
    <w:p w14:paraId="13893359" w14:textId="77777777" w:rsidR="00AF2268" w:rsidRPr="00350327" w:rsidRDefault="00AF2268" w:rsidP="00197835">
      <w:pPr>
        <w:pStyle w:val="BodyText2"/>
        <w:rPr>
          <w:rFonts w:ascii="Franklin Gothic Book" w:hAnsi="Franklin Gothic Book"/>
          <w:sz w:val="24"/>
          <w:szCs w:val="24"/>
        </w:rPr>
      </w:pPr>
    </w:p>
    <w:p w14:paraId="1389335A" w14:textId="77777777" w:rsidR="00AF2268" w:rsidRPr="00350327" w:rsidRDefault="00AF2268" w:rsidP="00197835">
      <w:pPr>
        <w:pStyle w:val="BodyText2"/>
        <w:rPr>
          <w:rFonts w:ascii="Franklin Gothic Book" w:hAnsi="Franklin Gothic Book"/>
          <w:sz w:val="24"/>
          <w:szCs w:val="24"/>
        </w:rPr>
      </w:pPr>
    </w:p>
    <w:p w14:paraId="1389335B" w14:textId="77777777" w:rsidR="00AF2268" w:rsidRPr="00350327" w:rsidRDefault="00AF2268" w:rsidP="00197835">
      <w:pPr>
        <w:pStyle w:val="BodyText2"/>
        <w:rPr>
          <w:rFonts w:ascii="Franklin Gothic Book" w:hAnsi="Franklin Gothic Book"/>
          <w:sz w:val="24"/>
          <w:szCs w:val="24"/>
        </w:rPr>
      </w:pPr>
    </w:p>
    <w:p w14:paraId="1389335C" w14:textId="77777777" w:rsidR="00AF2268" w:rsidRPr="00D335C1" w:rsidRDefault="00AF2268" w:rsidP="00197835">
      <w:pPr>
        <w:pStyle w:val="BodyText2"/>
        <w:rPr>
          <w:rFonts w:ascii="Franklin Gothic Book" w:hAnsi="Franklin Gothic Book"/>
          <w:i/>
          <w:sz w:val="24"/>
          <w:szCs w:val="24"/>
        </w:rPr>
      </w:pPr>
      <w:r w:rsidRPr="00D335C1">
        <w:rPr>
          <w:rFonts w:ascii="Franklin Gothic Book" w:hAnsi="Franklin Gothic Book"/>
          <w:i/>
          <w:sz w:val="24"/>
          <w:szCs w:val="24"/>
        </w:rPr>
        <w:t>The problem with this headline is that it appears as though trial participation is a moneymaking opportunity. This is exactly what we are trying to avoid. Plus, never say, “I think” because it will be published as if it is truth. If you don’t know the answer, just say you don’t know</w:t>
      </w:r>
      <w:r w:rsidR="002C2071">
        <w:rPr>
          <w:rFonts w:ascii="Franklin Gothic Book" w:hAnsi="Franklin Gothic Book"/>
          <w:i/>
          <w:sz w:val="24"/>
          <w:szCs w:val="24"/>
        </w:rPr>
        <w:t>,</w:t>
      </w:r>
      <w:r w:rsidRPr="00D335C1">
        <w:rPr>
          <w:rFonts w:ascii="Franklin Gothic Book" w:hAnsi="Franklin Gothic Book"/>
          <w:i/>
          <w:sz w:val="24"/>
          <w:szCs w:val="24"/>
        </w:rPr>
        <w:t xml:space="preserve"> no matter how hard the interviewer pushes to get the answer.</w:t>
      </w:r>
      <w:r w:rsidR="002C2071">
        <w:rPr>
          <w:rFonts w:ascii="Franklin Gothic Book" w:hAnsi="Franklin Gothic Book"/>
          <w:i/>
          <w:sz w:val="24"/>
          <w:szCs w:val="24"/>
        </w:rPr>
        <w:t xml:space="preserve"> Additionally, being too specific about the amount of compensation has a tendency to attract volunteers who are only interested in the money, and not in the study itself. Historically, these volunteers are hard to retain and do not make the best trial participants.</w:t>
      </w:r>
    </w:p>
    <w:p w14:paraId="1389335D" w14:textId="77777777" w:rsidR="00AC1D7F" w:rsidRDefault="000E657A" w:rsidP="002A6159">
      <w:pPr>
        <w:rPr>
          <w:rFonts w:ascii="Franklin Gothic Book" w:hAnsi="Franklin Gothic Book"/>
        </w:rPr>
      </w:pPr>
      <w:r w:rsidRPr="00350327">
        <w:rPr>
          <w:rFonts w:ascii="Franklin Gothic Book" w:hAnsi="Franklin Gothic Book"/>
        </w:rPr>
        <w:br w:type="page"/>
      </w:r>
    </w:p>
    <w:p w14:paraId="1389335E" w14:textId="77777777" w:rsidR="00AC1D7F" w:rsidRDefault="00AC1D7F" w:rsidP="002A6159">
      <w:pPr>
        <w:rPr>
          <w:rFonts w:ascii="Franklin Gothic Book" w:hAnsi="Franklin Gothic Book"/>
        </w:rPr>
      </w:pPr>
    </w:p>
    <w:p w14:paraId="1389335F" w14:textId="77777777" w:rsidR="00586217" w:rsidRDefault="00586217" w:rsidP="002A6159">
      <w:pPr>
        <w:rPr>
          <w:rFonts w:ascii="Franklin Gothic Book" w:hAnsi="Franklin Gothic Book"/>
          <w:b/>
        </w:rPr>
      </w:pPr>
      <w:r>
        <w:rPr>
          <w:rFonts w:ascii="Franklin Gothic Book" w:hAnsi="Franklin Gothic Book"/>
          <w:b/>
        </w:rPr>
        <w:t>Question 7:</w:t>
      </w:r>
    </w:p>
    <w:p w14:paraId="13893360" w14:textId="77777777" w:rsidR="00586217" w:rsidRDefault="00586217" w:rsidP="002A6159">
      <w:pPr>
        <w:rPr>
          <w:rFonts w:ascii="Franklin Gothic Book" w:hAnsi="Franklin Gothic Book"/>
          <w:b/>
        </w:rPr>
      </w:pPr>
    </w:p>
    <w:p w14:paraId="13893361"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362" w14:textId="77777777" w:rsidR="00F0710E" w:rsidRPr="00350327" w:rsidRDefault="00F0710E" w:rsidP="00F0710E">
      <w:pPr>
        <w:rPr>
          <w:rFonts w:ascii="Franklin Gothic Book" w:hAnsi="Franklin Gothic Book"/>
          <w:iCs/>
        </w:rPr>
      </w:pPr>
    </w:p>
    <w:p w14:paraId="13893363"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364" w14:textId="77777777" w:rsidR="000E657A" w:rsidRPr="00350327" w:rsidRDefault="000E657A" w:rsidP="000E657A">
      <w:pPr>
        <w:rPr>
          <w:rFonts w:ascii="Franklin Gothic Book" w:hAnsi="Franklin Gothic Book"/>
        </w:rPr>
      </w:pPr>
    </w:p>
    <w:p w14:paraId="13893365" w14:textId="77777777" w:rsidR="000E657A" w:rsidRPr="00350327" w:rsidRDefault="000E657A" w:rsidP="000E657A">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366" w14:textId="77777777" w:rsidR="000E657A" w:rsidRPr="00350327" w:rsidRDefault="000E657A" w:rsidP="000E657A">
      <w:pPr>
        <w:rPr>
          <w:rFonts w:ascii="Franklin Gothic Book" w:hAnsi="Franklin Gothic Book"/>
        </w:rPr>
      </w:pPr>
    </w:p>
    <w:p w14:paraId="13893367" w14:textId="77777777" w:rsidR="000E657A" w:rsidRPr="00350327" w:rsidRDefault="000E657A" w:rsidP="000E657A">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#7:</w:t>
      </w:r>
    </w:p>
    <w:p w14:paraId="13893368" w14:textId="77777777" w:rsidR="000E657A" w:rsidRPr="00350327" w:rsidRDefault="000E657A" w:rsidP="000E657A">
      <w:pPr>
        <w:pStyle w:val="BodyText2"/>
        <w:rPr>
          <w:rFonts w:ascii="Franklin Gothic Book" w:hAnsi="Franklin Gothic Book"/>
          <w:b/>
          <w:sz w:val="24"/>
          <w:szCs w:val="24"/>
        </w:rPr>
      </w:pPr>
      <w:r w:rsidRPr="00350327">
        <w:rPr>
          <w:rFonts w:ascii="Franklin Gothic Book" w:hAnsi="Franklin Gothic Book"/>
          <w:b/>
          <w:iCs/>
          <w:sz w:val="24"/>
          <w:szCs w:val="24"/>
        </w:rPr>
        <w:t>“Once enrolled in a trial, is there anything that a participant can do to get out of the study?”</w:t>
      </w:r>
    </w:p>
    <w:p w14:paraId="13893369" w14:textId="77777777" w:rsidR="000E657A" w:rsidRPr="00350327" w:rsidRDefault="000E657A" w:rsidP="000E657A">
      <w:pPr>
        <w:pStyle w:val="BodyText2"/>
        <w:rPr>
          <w:rFonts w:ascii="Franklin Gothic Book" w:hAnsi="Franklin Gothic Book"/>
          <w:sz w:val="24"/>
          <w:szCs w:val="24"/>
        </w:rPr>
      </w:pPr>
    </w:p>
    <w:p w14:paraId="1389336A" w14:textId="77777777" w:rsidR="000E657A" w:rsidRPr="00350327" w:rsidRDefault="000B4178" w:rsidP="000E657A">
      <w:pPr>
        <w:pStyle w:val="BodyText2"/>
        <w:rPr>
          <w:rFonts w:ascii="Franklin Gothic Book" w:hAnsi="Franklin Gothic Book"/>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4" behindDoc="0" locked="0" layoutInCell="1" allowOverlap="1" wp14:anchorId="138933C4" wp14:editId="138933C5">
                <wp:simplePos x="0" y="0"/>
                <wp:positionH relativeFrom="column">
                  <wp:posOffset>3657600</wp:posOffset>
                </wp:positionH>
                <wp:positionV relativeFrom="paragraph">
                  <wp:posOffset>42545</wp:posOffset>
                </wp:positionV>
                <wp:extent cx="2286000" cy="2683510"/>
                <wp:effectExtent l="19050" t="23495" r="19050" b="0"/>
                <wp:wrapNone/>
                <wp:docPr id="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683510"/>
                          <a:chOff x="7200" y="5854"/>
                          <a:chExt cx="3600" cy="4226"/>
                        </a:xfrm>
                      </wpg:grpSpPr>
                      <wps:wsp>
                        <wps:cNvPr id="9" name="Text Box 33"/>
                        <wps:cNvSpPr txBox="1">
                          <a:spLocks noChangeArrowheads="1"/>
                        </wps:cNvSpPr>
                        <wps:spPr bwMode="auto">
                          <a:xfrm>
                            <a:off x="7200" y="5854"/>
                            <a:ext cx="3600" cy="3686"/>
                          </a:xfrm>
                          <a:prstGeom prst="rect">
                            <a:avLst/>
                          </a:prstGeom>
                          <a:solidFill>
                            <a:srgbClr val="FFFFFF"/>
                          </a:solidFill>
                          <a:ln w="38100" cmpd="dbl">
                            <a:solidFill>
                              <a:srgbClr val="800000"/>
                            </a:solidFill>
                            <a:miter lim="800000"/>
                            <a:headEnd/>
                            <a:tailEnd/>
                          </a:ln>
                        </wps:spPr>
                        <wps:txbx>
                          <w:txbxContent>
                            <w:p w14:paraId="138933F4"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F5" w14:textId="77777777" w:rsidR="002A6159" w:rsidRDefault="002A6159" w:rsidP="002A6159">
                              <w:pPr>
                                <w:rPr>
                                  <w:rFonts w:ascii="Old English Text MT" w:hAnsi="Old English Text MT"/>
                                </w:rPr>
                              </w:pPr>
                            </w:p>
                            <w:p w14:paraId="138933F6" w14:textId="77777777" w:rsidR="000E657A" w:rsidRDefault="002A6159" w:rsidP="002A6159">
                              <w:pPr>
                                <w:pStyle w:val="BodyText2"/>
                                <w:rPr>
                                  <w:color w:val="008000"/>
                                </w:rPr>
                              </w:pPr>
                              <w:r>
                                <w:rPr>
                                  <w:color w:val="000000"/>
                                </w:rPr>
                                <w:t>Headline:</w:t>
                              </w:r>
                              <w:r w:rsidR="007F267D">
                                <w:rPr>
                                  <w:color w:val="000000"/>
                                </w:rPr>
                                <w:t xml:space="preserve"> </w:t>
                              </w:r>
                              <w:r w:rsidR="000E657A">
                                <w:rPr>
                                  <w:color w:val="008000"/>
                                </w:rPr>
                                <w:t>Give It a Try: Vaccine trial looking for volunteers and no time commitment required</w:t>
                              </w:r>
                            </w:p>
                            <w:p w14:paraId="138933F7" w14:textId="77777777" w:rsidR="000E657A" w:rsidRDefault="000E657A" w:rsidP="000E657A"/>
                            <w:p w14:paraId="138933F8" w14:textId="77777777" w:rsidR="000E657A" w:rsidRDefault="000E657A" w:rsidP="000E657A">
                              <w:r>
                                <w:t>According to HIV vaccine expert (</w:t>
                              </w:r>
                              <w:r>
                                <w:rPr>
                                  <w:i/>
                                  <w:iCs/>
                                </w:rPr>
                                <w:t>insert name</w:t>
                              </w:r>
                              <w:r>
                                <w:t>), “…a volunteer is free to withdraw from the study at any time.”</w:t>
                              </w:r>
                            </w:p>
                            <w:p w14:paraId="138933F9" w14:textId="77777777" w:rsidR="000E657A" w:rsidRDefault="000E657A" w:rsidP="000E657A"/>
                          </w:txbxContent>
                        </wps:txbx>
                        <wps:bodyPr rot="0" vert="horz" wrap="square" lIns="91440" tIns="45720" rIns="91440" bIns="45720" anchor="t" anchorCtr="0" upright="1">
                          <a:noAutofit/>
                        </wps:bodyPr>
                      </wps:wsp>
                      <pic:pic xmlns:pic="http://schemas.openxmlformats.org/drawingml/2006/picture">
                        <pic:nvPicPr>
                          <pic:cNvPr id="1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00" y="9000"/>
                            <a:ext cx="12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C4" id="Group 35" o:spid="_x0000_s1044" style="position:absolute;margin-left:4in;margin-top:3.35pt;width:180pt;height:211.3pt;z-index:251658244" coordorigin="7200,5854" coordsize="3600,42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">
                <v:shape id="Text Box 33" o:spid="_x0000_s1045" type="#_x0000_t202" style="position:absolute;left:7200;top:5854;width:3600;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" strokecolor="maroon" strokeweight="3pt">
                  <v:stroke linestyle="thinThin"/>
                  <v:textbox>
                    <w:txbxContent>
                      <w:p w14:paraId="138933F4"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F5" w14:textId="77777777" w:rsidR="002A6159" w:rsidRDefault="002A6159" w:rsidP="002A6159">
                        <w:pPr>
                          <w:rPr>
                            <w:rFonts w:ascii="Old English Text MT" w:hAnsi="Old English Text MT"/>
                          </w:rPr>
                        </w:pPr>
                      </w:p>
                      <w:p w14:paraId="138933F6" w14:textId="77777777" w:rsidR="000E657A" w:rsidRDefault="002A6159" w:rsidP="002A6159">
                        <w:pPr>
                          <w:pStyle w:val="BodyText2"/>
                          <w:rPr>
                            <w:color w:val="008000"/>
                          </w:rPr>
                        </w:pPr>
                        <w:r>
                          <w:rPr>
                            <w:color w:val="000000"/>
                          </w:rPr>
                          <w:t>Headline:</w:t>
                        </w:r>
                        <w:r w:rsidR="007F267D">
                          <w:rPr>
                            <w:color w:val="000000"/>
                          </w:rPr>
                          <w:t xml:space="preserve"> </w:t>
                        </w:r>
                        <w:r w:rsidR="000E657A">
                          <w:rPr>
                            <w:color w:val="008000"/>
                          </w:rPr>
                          <w:t>Give It a Try: Vaccine trial looking for volunteers and no time commitment required</w:t>
                        </w:r>
                      </w:p>
                      <w:p w14:paraId="138933F7" w14:textId="77777777" w:rsidR="000E657A" w:rsidRDefault="000E657A" w:rsidP="000E657A"/>
                      <w:p w14:paraId="138933F8" w14:textId="77777777" w:rsidR="000E657A" w:rsidRDefault="000E657A" w:rsidP="000E657A">
                        <w:r>
                          <w:t>According to HIV vaccine expert (</w:t>
                        </w:r>
                        <w:r>
                          <w:rPr>
                            <w:i/>
                            <w:iCs/>
                          </w:rPr>
                          <w:t>insert name</w:t>
                        </w:r>
                        <w:r>
                          <w:t>), “…a volunteer is free to withdraw from the study at any time.”</w:t>
                        </w:r>
                      </w:p>
                      <w:p w14:paraId="138933F9" w14:textId="77777777" w:rsidR="000E657A" w:rsidRDefault="000E657A" w:rsidP="000E657A"/>
                    </w:txbxContent>
                  </v:textbox>
                </v:shape>
                <v:shape id="Picture 34" o:spid="_x0000_s1046" type="#_x0000_t75" style="position:absolute;left:8400;top:9000;width:126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">
                  <v:imagedata r:id="rId11" o:title=""/>
                </v:shape>
              </v:group>
            </w:pict>
          </mc:Fallback>
        </mc:AlternateContent>
      </w:r>
      <w:r w:rsidR="000E657A" w:rsidRPr="00350327">
        <w:rPr>
          <w:rFonts w:ascii="Franklin Gothic Book" w:hAnsi="Franklin Gothic Book"/>
          <w:i/>
          <w:sz w:val="24"/>
          <w:szCs w:val="24"/>
        </w:rPr>
        <w:t>The newspaper heading from their response may read:</w:t>
      </w:r>
    </w:p>
    <w:p w14:paraId="1389336B" w14:textId="77777777" w:rsidR="000E657A" w:rsidRPr="00350327" w:rsidRDefault="000E657A" w:rsidP="00197835">
      <w:pPr>
        <w:pStyle w:val="BodyText2"/>
        <w:rPr>
          <w:rFonts w:ascii="Franklin Gothic Book" w:hAnsi="Franklin Gothic Book"/>
          <w:sz w:val="24"/>
          <w:szCs w:val="24"/>
        </w:rPr>
      </w:pPr>
    </w:p>
    <w:p w14:paraId="1389336C" w14:textId="77777777" w:rsidR="000E657A" w:rsidRPr="00350327" w:rsidRDefault="000E657A" w:rsidP="00197835">
      <w:pPr>
        <w:pStyle w:val="BodyText2"/>
        <w:rPr>
          <w:rFonts w:ascii="Franklin Gothic Book" w:hAnsi="Franklin Gothic Book"/>
          <w:sz w:val="24"/>
          <w:szCs w:val="24"/>
        </w:rPr>
      </w:pPr>
    </w:p>
    <w:p w14:paraId="1389336D" w14:textId="77777777" w:rsidR="000E657A" w:rsidRPr="00350327" w:rsidRDefault="000E657A" w:rsidP="00197835">
      <w:pPr>
        <w:pStyle w:val="BodyText2"/>
        <w:rPr>
          <w:rFonts w:ascii="Franklin Gothic Book" w:hAnsi="Franklin Gothic Book"/>
          <w:sz w:val="24"/>
          <w:szCs w:val="24"/>
        </w:rPr>
      </w:pPr>
    </w:p>
    <w:p w14:paraId="1389336E" w14:textId="77777777" w:rsidR="000E657A" w:rsidRPr="00350327" w:rsidRDefault="000E657A" w:rsidP="00197835">
      <w:pPr>
        <w:pStyle w:val="BodyText2"/>
        <w:rPr>
          <w:rFonts w:ascii="Franklin Gothic Book" w:hAnsi="Franklin Gothic Book"/>
          <w:sz w:val="24"/>
          <w:szCs w:val="24"/>
        </w:rPr>
      </w:pPr>
    </w:p>
    <w:p w14:paraId="1389336F" w14:textId="77777777" w:rsidR="000E657A" w:rsidRPr="00350327" w:rsidRDefault="000E657A" w:rsidP="00197835">
      <w:pPr>
        <w:pStyle w:val="BodyText2"/>
        <w:rPr>
          <w:rFonts w:ascii="Franklin Gothic Book" w:hAnsi="Franklin Gothic Book"/>
          <w:sz w:val="24"/>
          <w:szCs w:val="24"/>
        </w:rPr>
      </w:pPr>
    </w:p>
    <w:p w14:paraId="13893370" w14:textId="77777777" w:rsidR="000E657A" w:rsidRPr="00350327" w:rsidRDefault="000E657A" w:rsidP="00197835">
      <w:pPr>
        <w:pStyle w:val="BodyText2"/>
        <w:rPr>
          <w:rFonts w:ascii="Franklin Gothic Book" w:hAnsi="Franklin Gothic Book"/>
          <w:sz w:val="24"/>
          <w:szCs w:val="24"/>
        </w:rPr>
      </w:pPr>
    </w:p>
    <w:p w14:paraId="13893371" w14:textId="77777777" w:rsidR="000E657A" w:rsidRPr="00350327" w:rsidRDefault="000E657A" w:rsidP="00197835">
      <w:pPr>
        <w:pStyle w:val="BodyText2"/>
        <w:rPr>
          <w:rFonts w:ascii="Franklin Gothic Book" w:hAnsi="Franklin Gothic Book"/>
          <w:sz w:val="24"/>
          <w:szCs w:val="24"/>
        </w:rPr>
      </w:pPr>
    </w:p>
    <w:p w14:paraId="13893372" w14:textId="77777777" w:rsidR="000E657A" w:rsidRPr="00350327" w:rsidRDefault="000E657A" w:rsidP="00197835">
      <w:pPr>
        <w:pStyle w:val="BodyText2"/>
        <w:rPr>
          <w:rFonts w:ascii="Franklin Gothic Book" w:hAnsi="Franklin Gothic Book"/>
          <w:sz w:val="24"/>
          <w:szCs w:val="24"/>
        </w:rPr>
      </w:pPr>
    </w:p>
    <w:p w14:paraId="13893373" w14:textId="77777777" w:rsidR="000E657A" w:rsidRPr="00350327" w:rsidRDefault="000E657A" w:rsidP="00197835">
      <w:pPr>
        <w:pStyle w:val="BodyText2"/>
        <w:rPr>
          <w:rFonts w:ascii="Franklin Gothic Book" w:hAnsi="Franklin Gothic Book"/>
          <w:sz w:val="24"/>
          <w:szCs w:val="24"/>
        </w:rPr>
      </w:pPr>
    </w:p>
    <w:p w14:paraId="13893374" w14:textId="77777777" w:rsidR="000E657A" w:rsidRPr="00350327" w:rsidRDefault="000E657A" w:rsidP="00197835">
      <w:pPr>
        <w:pStyle w:val="BodyText2"/>
        <w:rPr>
          <w:rFonts w:ascii="Franklin Gothic Book" w:hAnsi="Franklin Gothic Book"/>
          <w:sz w:val="24"/>
          <w:szCs w:val="24"/>
        </w:rPr>
      </w:pPr>
    </w:p>
    <w:p w14:paraId="13893375" w14:textId="77777777" w:rsidR="000E657A" w:rsidRPr="00350327" w:rsidRDefault="000E657A" w:rsidP="00197835">
      <w:pPr>
        <w:pStyle w:val="BodyText2"/>
        <w:rPr>
          <w:rFonts w:ascii="Franklin Gothic Book" w:hAnsi="Franklin Gothic Book"/>
          <w:sz w:val="24"/>
          <w:szCs w:val="24"/>
        </w:rPr>
      </w:pPr>
    </w:p>
    <w:p w14:paraId="13893376" w14:textId="77777777" w:rsidR="000E657A" w:rsidRPr="00350327" w:rsidRDefault="000E657A" w:rsidP="00197835">
      <w:pPr>
        <w:pStyle w:val="BodyText2"/>
        <w:rPr>
          <w:rFonts w:ascii="Franklin Gothic Book" w:hAnsi="Franklin Gothic Book"/>
          <w:sz w:val="24"/>
          <w:szCs w:val="24"/>
        </w:rPr>
      </w:pPr>
    </w:p>
    <w:p w14:paraId="13893377" w14:textId="77777777" w:rsidR="000E657A" w:rsidRPr="00350327" w:rsidRDefault="000E657A" w:rsidP="00197835">
      <w:pPr>
        <w:pStyle w:val="BodyText2"/>
        <w:rPr>
          <w:rFonts w:ascii="Franklin Gothic Book" w:hAnsi="Franklin Gothic Book"/>
          <w:sz w:val="24"/>
          <w:szCs w:val="24"/>
        </w:rPr>
      </w:pPr>
    </w:p>
    <w:p w14:paraId="13893378" w14:textId="77777777" w:rsidR="000E657A" w:rsidRPr="00350327" w:rsidRDefault="000E657A" w:rsidP="00197835">
      <w:pPr>
        <w:pStyle w:val="BodyText2"/>
        <w:rPr>
          <w:rFonts w:ascii="Franklin Gothic Book" w:hAnsi="Franklin Gothic Book"/>
          <w:sz w:val="24"/>
          <w:szCs w:val="24"/>
        </w:rPr>
      </w:pPr>
    </w:p>
    <w:p w14:paraId="13893379" w14:textId="77777777" w:rsidR="000E657A" w:rsidRPr="00350327" w:rsidRDefault="000E657A" w:rsidP="00197835">
      <w:pPr>
        <w:pStyle w:val="BodyText2"/>
        <w:rPr>
          <w:rFonts w:ascii="Franklin Gothic Book" w:hAnsi="Franklin Gothic Book"/>
          <w:sz w:val="24"/>
          <w:szCs w:val="24"/>
        </w:rPr>
      </w:pPr>
    </w:p>
    <w:p w14:paraId="1389337A" w14:textId="77777777" w:rsidR="000E657A" w:rsidRPr="00350327" w:rsidRDefault="000E657A" w:rsidP="00197835">
      <w:pPr>
        <w:pStyle w:val="BodyText2"/>
        <w:rPr>
          <w:rFonts w:ascii="Franklin Gothic Book" w:hAnsi="Franklin Gothic Book"/>
          <w:sz w:val="24"/>
          <w:szCs w:val="24"/>
        </w:rPr>
      </w:pPr>
    </w:p>
    <w:p w14:paraId="1389337B" w14:textId="77777777" w:rsidR="000E657A" w:rsidRPr="00D335C1" w:rsidRDefault="000E657A" w:rsidP="000E657A">
      <w:pPr>
        <w:pStyle w:val="BodyText2"/>
        <w:rPr>
          <w:rFonts w:ascii="Franklin Gothic Book" w:hAnsi="Franklin Gothic Book"/>
          <w:i/>
          <w:sz w:val="24"/>
          <w:szCs w:val="24"/>
        </w:rPr>
      </w:pPr>
      <w:r w:rsidRPr="00D335C1">
        <w:rPr>
          <w:rFonts w:ascii="Franklin Gothic Book" w:hAnsi="Franklin Gothic Book"/>
          <w:i/>
          <w:sz w:val="24"/>
          <w:szCs w:val="24"/>
        </w:rPr>
        <w:t xml:space="preserve">The problem with this headline is that it suggests that participants are not required to commit to fulfilling their enrollment obligation. It is true that participants can leave at any time, however, the idea is not that participants get one injection and then decide if they want to continue. Sites </w:t>
      </w:r>
      <w:r w:rsidR="007F267D">
        <w:rPr>
          <w:rFonts w:ascii="Franklin Gothic Book" w:hAnsi="Franklin Gothic Book"/>
          <w:i/>
          <w:sz w:val="24"/>
          <w:szCs w:val="24"/>
        </w:rPr>
        <w:t>strive to</w:t>
      </w:r>
      <w:r w:rsidRPr="00D335C1">
        <w:rPr>
          <w:rFonts w:ascii="Franklin Gothic Book" w:hAnsi="Franklin Gothic Book"/>
          <w:i/>
          <w:sz w:val="24"/>
          <w:szCs w:val="24"/>
        </w:rPr>
        <w:t xml:space="preserve"> have a 90% or higher retention rate and that would be impossible if all participants just tried out trial participation and then decided whether or not to continue. Again, an accurate statement, but not the correct message to be giving out to the general public.</w:t>
      </w:r>
    </w:p>
    <w:p w14:paraId="1389337C" w14:textId="77777777" w:rsidR="000E657A" w:rsidRPr="00350327" w:rsidRDefault="000E657A" w:rsidP="000E657A">
      <w:pPr>
        <w:pStyle w:val="BodyText2"/>
        <w:rPr>
          <w:rFonts w:ascii="Franklin Gothic Book" w:hAnsi="Franklin Gothic Book"/>
          <w:sz w:val="24"/>
          <w:szCs w:val="24"/>
        </w:rPr>
      </w:pPr>
      <w:r w:rsidRPr="00350327">
        <w:rPr>
          <w:rFonts w:ascii="Franklin Gothic Book" w:hAnsi="Franklin Gothic Book"/>
          <w:sz w:val="24"/>
          <w:szCs w:val="24"/>
        </w:rPr>
        <w:br w:type="page"/>
      </w:r>
    </w:p>
    <w:p w14:paraId="1389337D" w14:textId="77777777" w:rsidR="00AC1D7F" w:rsidRDefault="00AC1D7F" w:rsidP="002A6159">
      <w:pPr>
        <w:rPr>
          <w:rFonts w:ascii="Franklin Gothic Book" w:hAnsi="Franklin Gothic Book"/>
          <w:b/>
        </w:rPr>
      </w:pPr>
    </w:p>
    <w:p w14:paraId="1389337E" w14:textId="77777777" w:rsidR="00AC1D7F" w:rsidRDefault="00AC1D7F" w:rsidP="002A6159">
      <w:pPr>
        <w:rPr>
          <w:rFonts w:ascii="Franklin Gothic Book" w:hAnsi="Franklin Gothic Book"/>
          <w:b/>
        </w:rPr>
      </w:pPr>
    </w:p>
    <w:p w14:paraId="1389337F" w14:textId="77777777" w:rsidR="00586217" w:rsidRDefault="00586217" w:rsidP="002A6159">
      <w:pPr>
        <w:rPr>
          <w:rFonts w:ascii="Franklin Gothic Book" w:hAnsi="Franklin Gothic Book"/>
          <w:b/>
        </w:rPr>
      </w:pPr>
      <w:r>
        <w:rPr>
          <w:rFonts w:ascii="Franklin Gothic Book" w:hAnsi="Franklin Gothic Book"/>
          <w:b/>
        </w:rPr>
        <w:t>Question 8:</w:t>
      </w:r>
    </w:p>
    <w:p w14:paraId="13893380" w14:textId="77777777" w:rsidR="00586217" w:rsidRDefault="00586217" w:rsidP="002A6159">
      <w:pPr>
        <w:rPr>
          <w:rFonts w:ascii="Franklin Gothic Book" w:hAnsi="Franklin Gothic Book"/>
          <w:b/>
        </w:rPr>
      </w:pPr>
    </w:p>
    <w:p w14:paraId="13893381"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382" w14:textId="77777777" w:rsidR="00F0710E" w:rsidRPr="00350327" w:rsidRDefault="00F0710E" w:rsidP="00F0710E">
      <w:pPr>
        <w:rPr>
          <w:rFonts w:ascii="Franklin Gothic Book" w:hAnsi="Franklin Gothic Book"/>
          <w:iCs/>
        </w:rPr>
      </w:pPr>
    </w:p>
    <w:p w14:paraId="13893383"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384" w14:textId="77777777" w:rsidR="000E657A" w:rsidRPr="00350327" w:rsidRDefault="000E657A" w:rsidP="000E657A">
      <w:pPr>
        <w:rPr>
          <w:rFonts w:ascii="Franklin Gothic Book" w:hAnsi="Franklin Gothic Book"/>
        </w:rPr>
      </w:pPr>
    </w:p>
    <w:p w14:paraId="13893385" w14:textId="77777777" w:rsidR="000E657A" w:rsidRPr="00350327" w:rsidRDefault="000E657A" w:rsidP="000E657A">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386" w14:textId="77777777" w:rsidR="000E657A" w:rsidRPr="00350327" w:rsidRDefault="000E657A" w:rsidP="000E657A">
      <w:pPr>
        <w:rPr>
          <w:rFonts w:ascii="Franklin Gothic Book" w:hAnsi="Franklin Gothic Book"/>
        </w:rPr>
      </w:pPr>
    </w:p>
    <w:p w14:paraId="13893387" w14:textId="77777777" w:rsidR="000E657A" w:rsidRPr="00350327" w:rsidRDefault="000E657A" w:rsidP="000E657A">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#8:</w:t>
      </w:r>
    </w:p>
    <w:p w14:paraId="13893388" w14:textId="77777777" w:rsidR="000E657A" w:rsidRPr="00350327" w:rsidRDefault="000E657A" w:rsidP="000E657A">
      <w:pPr>
        <w:pStyle w:val="BodyText2"/>
        <w:rPr>
          <w:rFonts w:ascii="Franklin Gothic Book" w:hAnsi="Franklin Gothic Book"/>
          <w:b/>
          <w:iCs/>
          <w:sz w:val="24"/>
          <w:szCs w:val="24"/>
        </w:rPr>
      </w:pPr>
      <w:r w:rsidRPr="00350327">
        <w:rPr>
          <w:rFonts w:ascii="Franklin Gothic Book" w:hAnsi="Franklin Gothic Book"/>
          <w:b/>
          <w:iCs/>
          <w:sz w:val="24"/>
          <w:szCs w:val="24"/>
        </w:rPr>
        <w:t>“Why do you think that the vaccine being tested locally is the most promising candidate in the field?”</w:t>
      </w:r>
    </w:p>
    <w:p w14:paraId="13893389" w14:textId="77777777" w:rsidR="000E657A" w:rsidRPr="00350327" w:rsidRDefault="000E657A" w:rsidP="000E657A">
      <w:pPr>
        <w:pStyle w:val="BodyText2"/>
        <w:rPr>
          <w:rFonts w:ascii="Franklin Gothic Book" w:hAnsi="Franklin Gothic Book"/>
          <w:sz w:val="24"/>
          <w:szCs w:val="24"/>
        </w:rPr>
      </w:pPr>
    </w:p>
    <w:p w14:paraId="1389338A" w14:textId="77777777" w:rsidR="000E657A" w:rsidRPr="00350327" w:rsidRDefault="000B4178" w:rsidP="000E657A">
      <w:pPr>
        <w:pStyle w:val="BodyText2"/>
        <w:rPr>
          <w:rFonts w:ascii="Franklin Gothic Book" w:hAnsi="Franklin Gothic Book"/>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5" behindDoc="0" locked="0" layoutInCell="1" allowOverlap="1" wp14:anchorId="138933C6" wp14:editId="138933C7">
                <wp:simplePos x="0" y="0"/>
                <wp:positionH relativeFrom="column">
                  <wp:posOffset>3657600</wp:posOffset>
                </wp:positionH>
                <wp:positionV relativeFrom="paragraph">
                  <wp:posOffset>42545</wp:posOffset>
                </wp:positionV>
                <wp:extent cx="2286000" cy="3276600"/>
                <wp:effectExtent l="19050" t="23495" r="19050" b="0"/>
                <wp:wrapSquare wrapText="bothSides"/>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276600"/>
                          <a:chOff x="7200" y="6360"/>
                          <a:chExt cx="3600" cy="5160"/>
                        </a:xfrm>
                      </wpg:grpSpPr>
                      <wps:wsp>
                        <wps:cNvPr id="6" name="Text Box 37"/>
                        <wps:cNvSpPr txBox="1">
                          <a:spLocks noChangeArrowheads="1"/>
                        </wps:cNvSpPr>
                        <wps:spPr bwMode="auto">
                          <a:xfrm>
                            <a:off x="7200" y="6360"/>
                            <a:ext cx="3600" cy="4620"/>
                          </a:xfrm>
                          <a:prstGeom prst="rect">
                            <a:avLst/>
                          </a:prstGeom>
                          <a:solidFill>
                            <a:srgbClr val="FFFFFF"/>
                          </a:solidFill>
                          <a:ln w="38100" cmpd="dbl">
                            <a:solidFill>
                              <a:srgbClr val="800000"/>
                            </a:solidFill>
                            <a:miter lim="800000"/>
                            <a:headEnd/>
                            <a:tailEnd/>
                          </a:ln>
                        </wps:spPr>
                        <wps:txbx>
                          <w:txbxContent>
                            <w:p w14:paraId="138933FA"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FB" w14:textId="77777777" w:rsidR="002A6159" w:rsidRDefault="002A6159" w:rsidP="002A6159">
                              <w:pPr>
                                <w:rPr>
                                  <w:rFonts w:ascii="Old English Text MT" w:hAnsi="Old English Text MT"/>
                                </w:rPr>
                              </w:pPr>
                            </w:p>
                            <w:p w14:paraId="138933FC" w14:textId="77777777" w:rsidR="005D08A8" w:rsidRDefault="002A6159" w:rsidP="002A6159">
                              <w:pPr>
                                <w:pStyle w:val="BodyText2"/>
                                <w:rPr>
                                  <w:color w:val="008000"/>
                                </w:rPr>
                              </w:pPr>
                              <w:r>
                                <w:rPr>
                                  <w:color w:val="000000"/>
                                </w:rPr>
                                <w:t>Headline:</w:t>
                              </w:r>
                              <w:r w:rsidR="007F267D">
                                <w:rPr>
                                  <w:color w:val="000000"/>
                                </w:rPr>
                                <w:t xml:space="preserve"> </w:t>
                              </w:r>
                              <w:r w:rsidR="005D08A8">
                                <w:rPr>
                                  <w:color w:val="008000"/>
                                </w:rPr>
                                <w:t>Trial and Error: HIV vaccines being tested all over the world to find out which work and which do not</w:t>
                              </w:r>
                            </w:p>
                            <w:p w14:paraId="138933FD" w14:textId="77777777" w:rsidR="005D08A8" w:rsidRDefault="005D08A8" w:rsidP="005D08A8"/>
                            <w:p w14:paraId="138933FE" w14:textId="77777777" w:rsidR="005D08A8" w:rsidRDefault="005D08A8" w:rsidP="005D08A8">
                              <w:r>
                                <w:t>According to HIV vaccine expert (</w:t>
                              </w:r>
                              <w:r>
                                <w:rPr>
                                  <w:i/>
                                  <w:iCs/>
                                </w:rPr>
                                <w:t>insert name</w:t>
                              </w:r>
                              <w:r>
                                <w:t>), “…there are vaccine products being tested at sites all over the world. We simply do not know which vaccines will work and which will not until they have been tested.”</w:t>
                              </w:r>
                            </w:p>
                            <w:p w14:paraId="138933FF" w14:textId="77777777" w:rsidR="000E657A" w:rsidRDefault="000E657A" w:rsidP="000E657A"/>
                          </w:txbxContent>
                        </wps:txbx>
                        <wps:bodyPr rot="0" vert="horz" wrap="square" lIns="91440" tIns="45720" rIns="91440" bIns="45720" anchor="t" anchorCtr="0" upright="1">
                          <a:noAutofit/>
                        </wps:bodyPr>
                      </wps:wsp>
                      <pic:pic xmlns:pic="http://schemas.openxmlformats.org/drawingml/2006/picture">
                        <pic:nvPicPr>
                          <pic:cNvPr id="7"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80" y="10440"/>
                            <a:ext cx="12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C6" id="Group 39" o:spid="_x0000_s1047" style="position:absolute;margin-left:4in;margin-top:3.35pt;width:180pt;height:258pt;z-index:251658245" coordorigin="7200,6360" coordsize="3600,5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">
                <v:shape id="Text Box 37" o:spid="_x0000_s1048" type="#_x0000_t202" style="position:absolute;left:7200;top:6360;width:3600;height:4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" strokecolor="maroon" strokeweight="3pt">
                  <v:stroke linestyle="thinThin"/>
                  <v:textbox>
                    <w:txbxContent>
                      <w:p w14:paraId="138933FA"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3FB" w14:textId="77777777" w:rsidR="002A6159" w:rsidRDefault="002A6159" w:rsidP="002A6159">
                        <w:pPr>
                          <w:rPr>
                            <w:rFonts w:ascii="Old English Text MT" w:hAnsi="Old English Text MT"/>
                          </w:rPr>
                        </w:pPr>
                      </w:p>
                      <w:p w14:paraId="138933FC" w14:textId="77777777" w:rsidR="005D08A8" w:rsidRDefault="002A6159" w:rsidP="002A6159">
                        <w:pPr>
                          <w:pStyle w:val="BodyText2"/>
                          <w:rPr>
                            <w:color w:val="008000"/>
                          </w:rPr>
                        </w:pPr>
                        <w:r>
                          <w:rPr>
                            <w:color w:val="000000"/>
                          </w:rPr>
                          <w:t>Headline:</w:t>
                        </w:r>
                        <w:r w:rsidR="007F267D">
                          <w:rPr>
                            <w:color w:val="000000"/>
                          </w:rPr>
                          <w:t xml:space="preserve"> </w:t>
                        </w:r>
                        <w:r w:rsidR="005D08A8">
                          <w:rPr>
                            <w:color w:val="008000"/>
                          </w:rPr>
                          <w:t>Trial and Error: HIV vaccines being tested all over the world to find out which work and which do not</w:t>
                        </w:r>
                      </w:p>
                      <w:p w14:paraId="138933FD" w14:textId="77777777" w:rsidR="005D08A8" w:rsidRDefault="005D08A8" w:rsidP="005D08A8"/>
                      <w:p w14:paraId="138933FE" w14:textId="77777777" w:rsidR="005D08A8" w:rsidRDefault="005D08A8" w:rsidP="005D08A8">
                        <w:r>
                          <w:t>According to HIV vaccine expert (</w:t>
                        </w:r>
                        <w:r>
                          <w:rPr>
                            <w:i/>
                            <w:iCs/>
                          </w:rPr>
                          <w:t>insert name</w:t>
                        </w:r>
                        <w:r>
                          <w:t>), “…there are vaccine products being tested at sites all over the world. We simply do not know which vaccines will work and which will not until they have been tested.”</w:t>
                        </w:r>
                      </w:p>
                      <w:p w14:paraId="138933FF" w14:textId="77777777" w:rsidR="000E657A" w:rsidRDefault="000E657A" w:rsidP="000E657A"/>
                    </w:txbxContent>
                  </v:textbox>
                </v:shape>
                <v:shape id="Picture 38" o:spid="_x0000_s1049" type="#_x0000_t75" style="position:absolute;left:8280;top:10440;width:126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">
                  <v:imagedata r:id="rId11" o:title=""/>
                </v:shape>
                <w10:wrap type="square"/>
              </v:group>
            </w:pict>
          </mc:Fallback>
        </mc:AlternateContent>
      </w:r>
      <w:r w:rsidR="000E657A" w:rsidRPr="00350327">
        <w:rPr>
          <w:rFonts w:ascii="Franklin Gothic Book" w:hAnsi="Franklin Gothic Book"/>
          <w:i/>
          <w:sz w:val="24"/>
          <w:szCs w:val="24"/>
        </w:rPr>
        <w:t>The newspaper heading from their response may read:</w:t>
      </w:r>
    </w:p>
    <w:p w14:paraId="1389338B" w14:textId="77777777" w:rsidR="000E657A" w:rsidRPr="00350327" w:rsidRDefault="000E657A" w:rsidP="00197835">
      <w:pPr>
        <w:pStyle w:val="BodyText2"/>
        <w:rPr>
          <w:rFonts w:ascii="Franklin Gothic Book" w:hAnsi="Franklin Gothic Book"/>
          <w:sz w:val="24"/>
          <w:szCs w:val="24"/>
        </w:rPr>
      </w:pPr>
    </w:p>
    <w:p w14:paraId="1389338C" w14:textId="77777777" w:rsidR="005D08A8" w:rsidRPr="00350327" w:rsidRDefault="005D08A8" w:rsidP="00197835">
      <w:pPr>
        <w:pStyle w:val="BodyText2"/>
        <w:rPr>
          <w:rFonts w:ascii="Franklin Gothic Book" w:hAnsi="Franklin Gothic Book"/>
          <w:sz w:val="24"/>
          <w:szCs w:val="24"/>
        </w:rPr>
      </w:pPr>
    </w:p>
    <w:p w14:paraId="1389338D" w14:textId="77777777" w:rsidR="005D08A8" w:rsidRPr="00350327" w:rsidRDefault="005D08A8" w:rsidP="00197835">
      <w:pPr>
        <w:pStyle w:val="BodyText2"/>
        <w:rPr>
          <w:rFonts w:ascii="Franklin Gothic Book" w:hAnsi="Franklin Gothic Book"/>
          <w:sz w:val="24"/>
          <w:szCs w:val="24"/>
        </w:rPr>
      </w:pPr>
    </w:p>
    <w:p w14:paraId="1389338E" w14:textId="77777777" w:rsidR="005D08A8" w:rsidRPr="00350327" w:rsidRDefault="005D08A8" w:rsidP="00197835">
      <w:pPr>
        <w:pStyle w:val="BodyText2"/>
        <w:rPr>
          <w:rFonts w:ascii="Franklin Gothic Book" w:hAnsi="Franklin Gothic Book"/>
          <w:sz w:val="24"/>
          <w:szCs w:val="24"/>
        </w:rPr>
      </w:pPr>
    </w:p>
    <w:p w14:paraId="1389338F" w14:textId="77777777" w:rsidR="005D08A8" w:rsidRPr="00350327" w:rsidRDefault="005D08A8" w:rsidP="00197835">
      <w:pPr>
        <w:pStyle w:val="BodyText2"/>
        <w:rPr>
          <w:rFonts w:ascii="Franklin Gothic Book" w:hAnsi="Franklin Gothic Book"/>
          <w:sz w:val="24"/>
          <w:szCs w:val="24"/>
        </w:rPr>
      </w:pPr>
    </w:p>
    <w:p w14:paraId="13893390" w14:textId="77777777" w:rsidR="005D08A8" w:rsidRPr="00350327" w:rsidRDefault="005D08A8" w:rsidP="00197835">
      <w:pPr>
        <w:pStyle w:val="BodyText2"/>
        <w:rPr>
          <w:rFonts w:ascii="Franklin Gothic Book" w:hAnsi="Franklin Gothic Book"/>
          <w:sz w:val="24"/>
          <w:szCs w:val="24"/>
        </w:rPr>
      </w:pPr>
    </w:p>
    <w:p w14:paraId="13893391" w14:textId="77777777" w:rsidR="005D08A8" w:rsidRPr="00350327" w:rsidRDefault="005D08A8" w:rsidP="00197835">
      <w:pPr>
        <w:pStyle w:val="BodyText2"/>
        <w:rPr>
          <w:rFonts w:ascii="Franklin Gothic Book" w:hAnsi="Franklin Gothic Book"/>
          <w:sz w:val="24"/>
          <w:szCs w:val="24"/>
        </w:rPr>
      </w:pPr>
    </w:p>
    <w:p w14:paraId="13893392" w14:textId="77777777" w:rsidR="005D08A8" w:rsidRPr="00350327" w:rsidRDefault="005D08A8" w:rsidP="00197835">
      <w:pPr>
        <w:pStyle w:val="BodyText2"/>
        <w:rPr>
          <w:rFonts w:ascii="Franklin Gothic Book" w:hAnsi="Franklin Gothic Book"/>
          <w:sz w:val="24"/>
          <w:szCs w:val="24"/>
        </w:rPr>
      </w:pPr>
    </w:p>
    <w:p w14:paraId="13893393" w14:textId="77777777" w:rsidR="005D08A8" w:rsidRPr="00350327" w:rsidRDefault="005D08A8" w:rsidP="00197835">
      <w:pPr>
        <w:pStyle w:val="BodyText2"/>
        <w:rPr>
          <w:rFonts w:ascii="Franklin Gothic Book" w:hAnsi="Franklin Gothic Book"/>
          <w:sz w:val="24"/>
          <w:szCs w:val="24"/>
        </w:rPr>
      </w:pPr>
    </w:p>
    <w:p w14:paraId="13893394" w14:textId="77777777" w:rsidR="005D08A8" w:rsidRPr="00350327" w:rsidRDefault="005D08A8" w:rsidP="00197835">
      <w:pPr>
        <w:pStyle w:val="BodyText2"/>
        <w:rPr>
          <w:rFonts w:ascii="Franklin Gothic Book" w:hAnsi="Franklin Gothic Book"/>
          <w:sz w:val="24"/>
          <w:szCs w:val="24"/>
        </w:rPr>
      </w:pPr>
    </w:p>
    <w:p w14:paraId="13893395" w14:textId="77777777" w:rsidR="005D08A8" w:rsidRPr="00350327" w:rsidRDefault="005D08A8" w:rsidP="00197835">
      <w:pPr>
        <w:pStyle w:val="BodyText2"/>
        <w:rPr>
          <w:rFonts w:ascii="Franklin Gothic Book" w:hAnsi="Franklin Gothic Book"/>
          <w:sz w:val="24"/>
          <w:szCs w:val="24"/>
        </w:rPr>
      </w:pPr>
    </w:p>
    <w:p w14:paraId="13893396" w14:textId="77777777" w:rsidR="005D08A8" w:rsidRPr="00350327" w:rsidRDefault="005D08A8" w:rsidP="00197835">
      <w:pPr>
        <w:pStyle w:val="BodyText2"/>
        <w:rPr>
          <w:rFonts w:ascii="Franklin Gothic Book" w:hAnsi="Franklin Gothic Book"/>
          <w:sz w:val="24"/>
          <w:szCs w:val="24"/>
        </w:rPr>
      </w:pPr>
    </w:p>
    <w:p w14:paraId="13893397" w14:textId="77777777" w:rsidR="005D08A8" w:rsidRPr="00350327" w:rsidRDefault="005D08A8" w:rsidP="00197835">
      <w:pPr>
        <w:pStyle w:val="BodyText2"/>
        <w:rPr>
          <w:rFonts w:ascii="Franklin Gothic Book" w:hAnsi="Franklin Gothic Book"/>
          <w:sz w:val="24"/>
          <w:szCs w:val="24"/>
        </w:rPr>
      </w:pPr>
    </w:p>
    <w:p w14:paraId="13893398" w14:textId="77777777" w:rsidR="005D08A8" w:rsidRPr="00D335C1" w:rsidRDefault="005D08A8" w:rsidP="005D08A8">
      <w:pPr>
        <w:pStyle w:val="BodyText2"/>
        <w:rPr>
          <w:rFonts w:ascii="Franklin Gothic Book" w:hAnsi="Franklin Gothic Book"/>
          <w:i/>
          <w:sz w:val="24"/>
          <w:szCs w:val="24"/>
        </w:rPr>
      </w:pPr>
      <w:r w:rsidRPr="00D335C1">
        <w:rPr>
          <w:rFonts w:ascii="Franklin Gothic Book" w:hAnsi="Franklin Gothic Book"/>
          <w:i/>
          <w:sz w:val="24"/>
          <w:szCs w:val="24"/>
        </w:rPr>
        <w:t>The problem with this headline is that it suggests that scientists see participants as guinea pigs. Clinical trials are very complicated and only the very best vaccines from pre-clinical, or animal, studies are moved forward into human beings. It is true that we will not know how effective a vaccine is until it is tested in humans. However, that doesn’t mean that scientists randomly test every possible vaccine concept they think of.</w:t>
      </w:r>
    </w:p>
    <w:p w14:paraId="13893399" w14:textId="77777777" w:rsidR="005D08A8" w:rsidRPr="00350327" w:rsidRDefault="005D08A8" w:rsidP="005D08A8">
      <w:pPr>
        <w:pStyle w:val="BodyText2"/>
        <w:rPr>
          <w:rFonts w:ascii="Franklin Gothic Book" w:hAnsi="Franklin Gothic Book"/>
          <w:sz w:val="24"/>
          <w:szCs w:val="24"/>
        </w:rPr>
      </w:pPr>
      <w:r w:rsidRPr="00350327">
        <w:rPr>
          <w:rFonts w:ascii="Franklin Gothic Book" w:hAnsi="Franklin Gothic Book"/>
          <w:sz w:val="24"/>
          <w:szCs w:val="24"/>
        </w:rPr>
        <w:br w:type="page"/>
      </w:r>
    </w:p>
    <w:p w14:paraId="1389339A" w14:textId="77777777" w:rsidR="00AC1D7F" w:rsidRDefault="00AC1D7F" w:rsidP="002A6159">
      <w:pPr>
        <w:rPr>
          <w:rFonts w:ascii="Franklin Gothic Book" w:hAnsi="Franklin Gothic Book"/>
          <w:b/>
        </w:rPr>
      </w:pPr>
    </w:p>
    <w:p w14:paraId="1389339B" w14:textId="77777777" w:rsidR="00AC1D7F" w:rsidRDefault="00AC1D7F" w:rsidP="002A6159">
      <w:pPr>
        <w:rPr>
          <w:rFonts w:ascii="Franklin Gothic Book" w:hAnsi="Franklin Gothic Book"/>
          <w:b/>
        </w:rPr>
      </w:pPr>
    </w:p>
    <w:p w14:paraId="1389339C" w14:textId="77777777" w:rsidR="00586217" w:rsidRDefault="00586217" w:rsidP="002A6159">
      <w:pPr>
        <w:rPr>
          <w:rFonts w:ascii="Franklin Gothic Book" w:hAnsi="Franklin Gothic Book"/>
          <w:b/>
        </w:rPr>
      </w:pPr>
      <w:r>
        <w:rPr>
          <w:rFonts w:ascii="Franklin Gothic Book" w:hAnsi="Franklin Gothic Book"/>
          <w:b/>
        </w:rPr>
        <w:t>Question 9:</w:t>
      </w:r>
    </w:p>
    <w:p w14:paraId="1389339D" w14:textId="77777777" w:rsidR="00586217" w:rsidRDefault="00586217" w:rsidP="002A6159">
      <w:pPr>
        <w:rPr>
          <w:rFonts w:ascii="Franklin Gothic Book" w:hAnsi="Franklin Gothic Book"/>
          <w:b/>
        </w:rPr>
      </w:pPr>
    </w:p>
    <w:p w14:paraId="1389339E" w14:textId="77777777" w:rsidR="00F0710E" w:rsidRPr="00350327" w:rsidRDefault="00F0710E" w:rsidP="00F0710E">
      <w:pPr>
        <w:rPr>
          <w:rFonts w:ascii="Franklin Gothic Book" w:hAnsi="Franklin Gothic Book"/>
          <w:iCs/>
        </w:rPr>
      </w:pPr>
      <w:r w:rsidRPr="00350327">
        <w:rPr>
          <w:rFonts w:ascii="Franklin Gothic Book" w:hAnsi="Franklin Gothic Book"/>
          <w:iCs/>
        </w:rPr>
        <w:t>In this exercise, you will have the chance to practice being interviewed by a reporter. Below is the question that the reporter will ask you. Over the next 15 minut</w:t>
      </w:r>
      <w:r>
        <w:rPr>
          <w:rFonts w:ascii="Franklin Gothic Book" w:hAnsi="Franklin Gothic Book"/>
          <w:iCs/>
        </w:rPr>
        <w:t>es, compose an accurate, simple</w:t>
      </w:r>
      <w:r w:rsidRPr="00350327">
        <w:rPr>
          <w:rFonts w:ascii="Franklin Gothic Book" w:hAnsi="Franklin Gothic Book"/>
          <w:iCs/>
        </w:rPr>
        <w:t xml:space="preserve">, direct response to the question. As you </w:t>
      </w:r>
      <w:r>
        <w:rPr>
          <w:rFonts w:ascii="Franklin Gothic Book" w:hAnsi="Franklin Gothic Book"/>
          <w:iCs/>
        </w:rPr>
        <w:t>m</w:t>
      </w:r>
      <w:r w:rsidRPr="00350327">
        <w:rPr>
          <w:rFonts w:ascii="Franklin Gothic Book" w:hAnsi="Franklin Gothic Book"/>
          <w:iCs/>
        </w:rPr>
        <w:t xml:space="preserve">ake notes </w:t>
      </w:r>
      <w:r>
        <w:rPr>
          <w:rFonts w:ascii="Franklin Gothic Book" w:hAnsi="Franklin Gothic Book"/>
          <w:iCs/>
        </w:rPr>
        <w:t>for</w:t>
      </w:r>
      <w:r w:rsidRPr="00350327">
        <w:rPr>
          <w:rFonts w:ascii="Franklin Gothic Book" w:hAnsi="Franklin Gothic Book"/>
          <w:iCs/>
        </w:rPr>
        <w:t xml:space="preserve"> your response, think about the message you are trying to </w:t>
      </w:r>
      <w:r>
        <w:rPr>
          <w:rFonts w:ascii="Franklin Gothic Book" w:hAnsi="Franklin Gothic Book"/>
          <w:iCs/>
        </w:rPr>
        <w:t>communicate</w:t>
      </w:r>
      <w:r w:rsidRPr="00350327">
        <w:rPr>
          <w:rFonts w:ascii="Franklin Gothic Book" w:hAnsi="Franklin Gothic Book"/>
          <w:iCs/>
        </w:rPr>
        <w:t xml:space="preserve"> about HIV vaccine research and your clinical trial site. Also, think about your audience and how they might perceive your response. </w:t>
      </w:r>
    </w:p>
    <w:p w14:paraId="1389339F" w14:textId="77777777" w:rsidR="00F0710E" w:rsidRPr="00350327" w:rsidRDefault="00F0710E" w:rsidP="00F0710E">
      <w:pPr>
        <w:rPr>
          <w:rFonts w:ascii="Franklin Gothic Book" w:hAnsi="Franklin Gothic Book"/>
          <w:iCs/>
        </w:rPr>
      </w:pPr>
    </w:p>
    <w:p w14:paraId="138933A0" w14:textId="77777777" w:rsidR="00F0710E" w:rsidRPr="00350327" w:rsidRDefault="00F0710E" w:rsidP="00F0710E">
      <w:pPr>
        <w:rPr>
          <w:rFonts w:ascii="Franklin Gothic Book" w:hAnsi="Franklin Gothic Book"/>
          <w:iCs/>
        </w:rPr>
      </w:pPr>
      <w:r w:rsidRPr="00350327">
        <w:rPr>
          <w:rFonts w:ascii="Franklin Gothic Book" w:hAnsi="Franklin Gothic Book"/>
          <w:iCs/>
        </w:rPr>
        <w:t>Lastly, review the example sensationalist headline</w:t>
      </w:r>
      <w:r>
        <w:rPr>
          <w:rFonts w:ascii="Franklin Gothic Book" w:hAnsi="Franklin Gothic Book"/>
          <w:iCs/>
        </w:rPr>
        <w:t xml:space="preserve"> that could be created based on a response to the interview question</w:t>
      </w:r>
      <w:r w:rsidRPr="00350327">
        <w:rPr>
          <w:rFonts w:ascii="Franklin Gothic Book" w:hAnsi="Franklin Gothic Book"/>
          <w:iCs/>
        </w:rPr>
        <w:t>.  Use this example and your knowledge of existing myths and misperceptions in your community as guides to help you figure out what NOT to say when responding to reporters.</w:t>
      </w:r>
    </w:p>
    <w:p w14:paraId="138933A1" w14:textId="77777777" w:rsidR="002A6159" w:rsidRPr="00350327" w:rsidRDefault="002A6159" w:rsidP="002A6159">
      <w:pPr>
        <w:rPr>
          <w:rFonts w:ascii="Franklin Gothic Book" w:hAnsi="Franklin Gothic Book"/>
        </w:rPr>
      </w:pPr>
    </w:p>
    <w:p w14:paraId="138933A2" w14:textId="77777777" w:rsidR="005D08A8" w:rsidRPr="00350327" w:rsidRDefault="005D08A8" w:rsidP="005D08A8">
      <w:pPr>
        <w:rPr>
          <w:rFonts w:ascii="Franklin Gothic Book" w:hAnsi="Franklin Gothic Book"/>
        </w:rPr>
      </w:pPr>
      <w:r w:rsidRPr="00350327">
        <w:rPr>
          <w:rFonts w:ascii="Franklin Gothic Book" w:hAnsi="Franklin Gothic Book"/>
        </w:rPr>
        <w:t>If there is time left, practice presenting your response to your partner so that you’ll be better prepared to answer the mock interviewers’ questions.</w:t>
      </w:r>
    </w:p>
    <w:p w14:paraId="138933A3" w14:textId="77777777" w:rsidR="005D08A8" w:rsidRPr="00350327" w:rsidRDefault="005D08A8" w:rsidP="005D08A8">
      <w:pPr>
        <w:rPr>
          <w:rFonts w:ascii="Franklin Gothic Book" w:hAnsi="Franklin Gothic Book"/>
        </w:rPr>
      </w:pPr>
    </w:p>
    <w:p w14:paraId="138933A4" w14:textId="77777777" w:rsidR="005D08A8" w:rsidRPr="00350327" w:rsidRDefault="005D08A8" w:rsidP="005D08A8">
      <w:pPr>
        <w:pStyle w:val="BodyText2"/>
        <w:rPr>
          <w:rFonts w:ascii="Franklin Gothic Book" w:hAnsi="Franklin Gothic Book"/>
          <w:sz w:val="24"/>
          <w:szCs w:val="24"/>
          <w:u w:val="single"/>
        </w:rPr>
      </w:pPr>
      <w:r w:rsidRPr="00350327">
        <w:rPr>
          <w:rFonts w:ascii="Franklin Gothic Book" w:hAnsi="Franklin Gothic Book"/>
          <w:sz w:val="24"/>
          <w:szCs w:val="24"/>
          <w:u w:val="single"/>
        </w:rPr>
        <w:t>Mock Interview question #9:</w:t>
      </w:r>
    </w:p>
    <w:p w14:paraId="138933A5" w14:textId="77777777" w:rsidR="005D08A8" w:rsidRPr="00350327" w:rsidRDefault="005D08A8" w:rsidP="005D08A8">
      <w:pPr>
        <w:pStyle w:val="BodyText2"/>
        <w:rPr>
          <w:rFonts w:ascii="Franklin Gothic Book" w:hAnsi="Franklin Gothic Book"/>
          <w:b/>
          <w:iCs/>
          <w:sz w:val="24"/>
          <w:szCs w:val="24"/>
        </w:rPr>
      </w:pPr>
      <w:r w:rsidRPr="00350327">
        <w:rPr>
          <w:rFonts w:ascii="Franklin Gothic Book" w:hAnsi="Franklin Gothic Book"/>
          <w:b/>
          <w:sz w:val="24"/>
          <w:szCs w:val="24"/>
        </w:rPr>
        <w:t>“Before we begin, can you just tell me off the record if you would join a vaccine trial. I have done some research on this stuff and it seems pretty scary. Would you join a trial?”</w:t>
      </w:r>
    </w:p>
    <w:p w14:paraId="138933A6" w14:textId="77777777" w:rsidR="005D08A8" w:rsidRPr="00350327" w:rsidRDefault="005D08A8" w:rsidP="005D08A8">
      <w:pPr>
        <w:pStyle w:val="BodyText2"/>
        <w:rPr>
          <w:rFonts w:ascii="Franklin Gothic Book" w:hAnsi="Franklin Gothic Book"/>
          <w:sz w:val="24"/>
          <w:szCs w:val="24"/>
        </w:rPr>
      </w:pPr>
    </w:p>
    <w:p w14:paraId="138933A7" w14:textId="77777777" w:rsidR="005D08A8" w:rsidRPr="00350327" w:rsidRDefault="000B4178" w:rsidP="005D08A8">
      <w:pPr>
        <w:pStyle w:val="BodyText2"/>
        <w:rPr>
          <w:rFonts w:ascii="Franklin Gothic Book" w:hAnsi="Franklin Gothic Book"/>
          <w:sz w:val="24"/>
          <w:szCs w:val="24"/>
        </w:rPr>
      </w:pPr>
      <w:r w:rsidRPr="00350327">
        <w:rPr>
          <w:rFonts w:ascii="Franklin Gothic Book" w:hAnsi="Franklin Gothic Book"/>
          <w:i/>
          <w:noProof/>
          <w:sz w:val="24"/>
          <w:szCs w:val="24"/>
        </w:rPr>
        <mc:AlternateContent>
          <mc:Choice Requires="wpg">
            <w:drawing>
              <wp:anchor distT="0" distB="0" distL="114300" distR="114300" simplePos="0" relativeHeight="251658246" behindDoc="0" locked="0" layoutInCell="1" allowOverlap="1" wp14:anchorId="138933C8" wp14:editId="138933C9">
                <wp:simplePos x="0" y="0"/>
                <wp:positionH relativeFrom="column">
                  <wp:posOffset>3657600</wp:posOffset>
                </wp:positionH>
                <wp:positionV relativeFrom="paragraph">
                  <wp:posOffset>42545</wp:posOffset>
                </wp:positionV>
                <wp:extent cx="2286000" cy="2476500"/>
                <wp:effectExtent l="19050" t="23495" r="19050" b="0"/>
                <wp:wrapNone/>
                <wp:docPr id="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476500"/>
                          <a:chOff x="7200" y="6360"/>
                          <a:chExt cx="3600" cy="3900"/>
                        </a:xfrm>
                      </wpg:grpSpPr>
                      <wps:wsp>
                        <wps:cNvPr id="3" name="Text Box 41"/>
                        <wps:cNvSpPr txBox="1">
                          <a:spLocks noChangeArrowheads="1"/>
                        </wps:cNvSpPr>
                        <wps:spPr bwMode="auto">
                          <a:xfrm>
                            <a:off x="7200" y="6360"/>
                            <a:ext cx="3600" cy="3360"/>
                          </a:xfrm>
                          <a:prstGeom prst="rect">
                            <a:avLst/>
                          </a:prstGeom>
                          <a:solidFill>
                            <a:srgbClr val="FFFFFF"/>
                          </a:solidFill>
                          <a:ln w="38100" cmpd="dbl">
                            <a:solidFill>
                              <a:srgbClr val="800000"/>
                            </a:solidFill>
                            <a:miter lim="800000"/>
                            <a:headEnd/>
                            <a:tailEnd/>
                          </a:ln>
                        </wps:spPr>
                        <wps:txbx>
                          <w:txbxContent>
                            <w:p w14:paraId="13893400"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401" w14:textId="77777777" w:rsidR="002A6159" w:rsidRDefault="002A6159" w:rsidP="002A6159">
                              <w:pPr>
                                <w:rPr>
                                  <w:rFonts w:ascii="Old English Text MT" w:hAnsi="Old English Text MT"/>
                                </w:rPr>
                              </w:pPr>
                            </w:p>
                            <w:p w14:paraId="13893402" w14:textId="77777777" w:rsidR="005D08A8" w:rsidRDefault="002A6159" w:rsidP="002A6159">
                              <w:pPr>
                                <w:pStyle w:val="BodyText2"/>
                                <w:rPr>
                                  <w:color w:val="008000"/>
                                </w:rPr>
                              </w:pPr>
                              <w:r>
                                <w:rPr>
                                  <w:color w:val="000000"/>
                                </w:rPr>
                                <w:t>Headline:</w:t>
                              </w:r>
                              <w:r w:rsidR="007F267D">
                                <w:rPr>
                                  <w:color w:val="000000"/>
                                </w:rPr>
                                <w:t xml:space="preserve"> </w:t>
                              </w:r>
                              <w:r w:rsidR="005D08A8">
                                <w:rPr>
                                  <w:color w:val="008000"/>
                                </w:rPr>
                                <w:t>If She’s Scared…: Local site staff says that she would not participate in an HIV vaccine trial</w:t>
                              </w:r>
                            </w:p>
                            <w:p w14:paraId="13893403" w14:textId="77777777" w:rsidR="005D08A8" w:rsidRDefault="005D08A8" w:rsidP="005D08A8"/>
                            <w:p w14:paraId="13893404" w14:textId="77777777" w:rsidR="005D08A8" w:rsidRDefault="005D08A8" w:rsidP="005D08A8">
                              <w:r>
                                <w:t>According to HIV vaccine expert (</w:t>
                              </w:r>
                              <w:r>
                                <w:rPr>
                                  <w:i/>
                                  <w:iCs/>
                                </w:rPr>
                                <w:t>insert name</w:t>
                              </w:r>
                              <w:r>
                                <w:t>), “No. I don’t think I would participate.”</w:t>
                              </w:r>
                            </w:p>
                            <w:p w14:paraId="13893405" w14:textId="77777777" w:rsidR="005D08A8" w:rsidRDefault="005D08A8" w:rsidP="005D08A8"/>
                          </w:txbxContent>
                        </wps:txbx>
                        <wps:bodyPr rot="0" vert="horz" wrap="square" lIns="91440" tIns="45720" rIns="91440" bIns="45720" anchor="t" anchorCtr="0" upright="1">
                          <a:noAutofit/>
                        </wps:bodyPr>
                      </wps:wsp>
                      <pic:pic xmlns:pic="http://schemas.openxmlformats.org/drawingml/2006/picture">
                        <pic:nvPicPr>
                          <pic:cNvPr id="4"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80" y="9180"/>
                            <a:ext cx="12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8933C8" id="Group 43" o:spid="_x0000_s1050" style="position:absolute;margin-left:4in;margin-top:3.35pt;width:180pt;height:195pt;z-index:251658246" coordorigin="7200,6360" coordsize="3600,3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">
                <v:shape id="Text Box 41" o:spid="_x0000_s1051" type="#_x0000_t202" style="position:absolute;left:7200;top:6360;width:3600;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" strokecolor="maroon" strokeweight="3pt">
                  <v:stroke linestyle="thinThin"/>
                  <v:textbox>
                    <w:txbxContent>
                      <w:p w14:paraId="13893400" w14:textId="77777777" w:rsidR="002A6159" w:rsidRDefault="002A6159" w:rsidP="002A6159">
                        <w:pPr>
                          <w:jc w:val="center"/>
                          <w:rPr>
                            <w:rFonts w:ascii="Old English Text MT" w:hAnsi="Old English Text MT"/>
                            <w:i/>
                            <w:iCs/>
                          </w:rPr>
                        </w:pPr>
                        <w:r>
                          <w:rPr>
                            <w:rFonts w:ascii="Old English Text MT" w:hAnsi="Old English Text MT"/>
                            <w:i/>
                            <w:iCs/>
                          </w:rPr>
                          <w:t>Name of Local Newspaper</w:t>
                        </w:r>
                      </w:p>
                      <w:p w14:paraId="13893401" w14:textId="77777777" w:rsidR="002A6159" w:rsidRDefault="002A6159" w:rsidP="002A6159">
                        <w:pPr>
                          <w:rPr>
                            <w:rFonts w:ascii="Old English Text MT" w:hAnsi="Old English Text MT"/>
                          </w:rPr>
                        </w:pPr>
                      </w:p>
                      <w:p w14:paraId="13893402" w14:textId="77777777" w:rsidR="005D08A8" w:rsidRDefault="002A6159" w:rsidP="002A6159">
                        <w:pPr>
                          <w:pStyle w:val="BodyText2"/>
                          <w:rPr>
                            <w:color w:val="008000"/>
                          </w:rPr>
                        </w:pPr>
                        <w:r>
                          <w:rPr>
                            <w:color w:val="000000"/>
                          </w:rPr>
                          <w:t>Headline:</w:t>
                        </w:r>
                        <w:r w:rsidR="007F267D">
                          <w:rPr>
                            <w:color w:val="000000"/>
                          </w:rPr>
                          <w:t xml:space="preserve"> </w:t>
                        </w:r>
                        <w:r w:rsidR="005D08A8">
                          <w:rPr>
                            <w:color w:val="008000"/>
                          </w:rPr>
                          <w:t>If She’s Scared…: Local site staff says that she would not participate in an HIV vaccine trial</w:t>
                        </w:r>
                      </w:p>
                      <w:p w14:paraId="13893403" w14:textId="77777777" w:rsidR="005D08A8" w:rsidRDefault="005D08A8" w:rsidP="005D08A8"/>
                      <w:p w14:paraId="13893404" w14:textId="77777777" w:rsidR="005D08A8" w:rsidRDefault="005D08A8" w:rsidP="005D08A8">
                        <w:r>
                          <w:t>According to HIV vaccine expert (</w:t>
                        </w:r>
                        <w:r>
                          <w:rPr>
                            <w:i/>
                            <w:iCs/>
                          </w:rPr>
                          <w:t>insert name</w:t>
                        </w:r>
                        <w:r>
                          <w:t>), “No. I don’t think I would participate.”</w:t>
                        </w:r>
                      </w:p>
                      <w:p w14:paraId="13893405" w14:textId="77777777" w:rsidR="005D08A8" w:rsidRDefault="005D08A8" w:rsidP="005D08A8"/>
                    </w:txbxContent>
                  </v:textbox>
                </v:shape>
                <v:shape id="Picture 42" o:spid="_x0000_s1052" type="#_x0000_t75" style="position:absolute;left:8280;top:9180;width:126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">
                  <v:imagedata r:id="rId11" o:title=""/>
                </v:shape>
              </v:group>
            </w:pict>
          </mc:Fallback>
        </mc:AlternateContent>
      </w:r>
      <w:r w:rsidR="005D08A8" w:rsidRPr="00350327">
        <w:rPr>
          <w:rFonts w:ascii="Franklin Gothic Book" w:hAnsi="Franklin Gothic Book"/>
          <w:i/>
          <w:sz w:val="24"/>
          <w:szCs w:val="24"/>
        </w:rPr>
        <w:t>The newspaper heading from their response may read:</w:t>
      </w:r>
    </w:p>
    <w:p w14:paraId="138933A8" w14:textId="77777777" w:rsidR="005D08A8" w:rsidRPr="00350327" w:rsidRDefault="005D08A8" w:rsidP="00197835">
      <w:pPr>
        <w:pStyle w:val="BodyText2"/>
        <w:rPr>
          <w:rFonts w:ascii="Franklin Gothic Book" w:hAnsi="Franklin Gothic Book"/>
          <w:sz w:val="24"/>
          <w:szCs w:val="24"/>
        </w:rPr>
      </w:pPr>
    </w:p>
    <w:p w14:paraId="138933A9" w14:textId="77777777" w:rsidR="005D08A8" w:rsidRPr="00350327" w:rsidRDefault="005D08A8" w:rsidP="00197835">
      <w:pPr>
        <w:pStyle w:val="BodyText2"/>
        <w:rPr>
          <w:rFonts w:ascii="Franklin Gothic Book" w:hAnsi="Franklin Gothic Book"/>
          <w:sz w:val="24"/>
          <w:szCs w:val="24"/>
        </w:rPr>
      </w:pPr>
    </w:p>
    <w:p w14:paraId="138933AA" w14:textId="77777777" w:rsidR="005D08A8" w:rsidRPr="00350327" w:rsidRDefault="005D08A8" w:rsidP="00197835">
      <w:pPr>
        <w:pStyle w:val="BodyText2"/>
        <w:rPr>
          <w:rFonts w:ascii="Franklin Gothic Book" w:hAnsi="Franklin Gothic Book"/>
          <w:sz w:val="24"/>
          <w:szCs w:val="24"/>
        </w:rPr>
      </w:pPr>
    </w:p>
    <w:p w14:paraId="138933AB" w14:textId="77777777" w:rsidR="005D08A8" w:rsidRPr="00350327" w:rsidRDefault="005D08A8" w:rsidP="00197835">
      <w:pPr>
        <w:pStyle w:val="BodyText2"/>
        <w:rPr>
          <w:rFonts w:ascii="Franklin Gothic Book" w:hAnsi="Franklin Gothic Book"/>
          <w:sz w:val="24"/>
          <w:szCs w:val="24"/>
        </w:rPr>
      </w:pPr>
    </w:p>
    <w:p w14:paraId="138933AC" w14:textId="77777777" w:rsidR="005D08A8" w:rsidRPr="00350327" w:rsidRDefault="005D08A8" w:rsidP="00197835">
      <w:pPr>
        <w:pStyle w:val="BodyText2"/>
        <w:rPr>
          <w:rFonts w:ascii="Franklin Gothic Book" w:hAnsi="Franklin Gothic Book"/>
          <w:sz w:val="24"/>
          <w:szCs w:val="24"/>
        </w:rPr>
      </w:pPr>
    </w:p>
    <w:p w14:paraId="138933AD" w14:textId="77777777" w:rsidR="005D08A8" w:rsidRPr="00350327" w:rsidRDefault="005D08A8" w:rsidP="00197835">
      <w:pPr>
        <w:pStyle w:val="BodyText2"/>
        <w:rPr>
          <w:rFonts w:ascii="Franklin Gothic Book" w:hAnsi="Franklin Gothic Book"/>
          <w:sz w:val="24"/>
          <w:szCs w:val="24"/>
        </w:rPr>
      </w:pPr>
    </w:p>
    <w:p w14:paraId="138933AE" w14:textId="77777777" w:rsidR="005D08A8" w:rsidRPr="00350327" w:rsidRDefault="005D08A8" w:rsidP="00197835">
      <w:pPr>
        <w:pStyle w:val="BodyText2"/>
        <w:rPr>
          <w:rFonts w:ascii="Franklin Gothic Book" w:hAnsi="Franklin Gothic Book"/>
          <w:sz w:val="24"/>
          <w:szCs w:val="24"/>
        </w:rPr>
      </w:pPr>
    </w:p>
    <w:p w14:paraId="138933AF" w14:textId="77777777" w:rsidR="005D08A8" w:rsidRPr="00350327" w:rsidRDefault="005D08A8" w:rsidP="00197835">
      <w:pPr>
        <w:pStyle w:val="BodyText2"/>
        <w:rPr>
          <w:rFonts w:ascii="Franklin Gothic Book" w:hAnsi="Franklin Gothic Book"/>
          <w:sz w:val="24"/>
          <w:szCs w:val="24"/>
        </w:rPr>
      </w:pPr>
    </w:p>
    <w:p w14:paraId="138933B0" w14:textId="77777777" w:rsidR="005D08A8" w:rsidRPr="00350327" w:rsidRDefault="005D08A8" w:rsidP="00197835">
      <w:pPr>
        <w:pStyle w:val="BodyText2"/>
        <w:rPr>
          <w:rFonts w:ascii="Franklin Gothic Book" w:hAnsi="Franklin Gothic Book"/>
          <w:sz w:val="24"/>
          <w:szCs w:val="24"/>
        </w:rPr>
      </w:pPr>
    </w:p>
    <w:p w14:paraId="138933B1" w14:textId="77777777" w:rsidR="005D08A8" w:rsidRPr="00350327" w:rsidRDefault="005D08A8" w:rsidP="00197835">
      <w:pPr>
        <w:pStyle w:val="BodyText2"/>
        <w:rPr>
          <w:rFonts w:ascii="Franklin Gothic Book" w:hAnsi="Franklin Gothic Book"/>
          <w:sz w:val="24"/>
          <w:szCs w:val="24"/>
        </w:rPr>
      </w:pPr>
    </w:p>
    <w:p w14:paraId="138933B2" w14:textId="77777777" w:rsidR="005D08A8" w:rsidRPr="00350327" w:rsidRDefault="005D08A8" w:rsidP="00197835">
      <w:pPr>
        <w:pStyle w:val="BodyText2"/>
        <w:rPr>
          <w:rFonts w:ascii="Franklin Gothic Book" w:hAnsi="Franklin Gothic Book"/>
          <w:sz w:val="24"/>
          <w:szCs w:val="24"/>
        </w:rPr>
      </w:pPr>
    </w:p>
    <w:p w14:paraId="138933B3" w14:textId="77777777" w:rsidR="005D08A8" w:rsidRPr="00350327" w:rsidRDefault="005D08A8" w:rsidP="00197835">
      <w:pPr>
        <w:pStyle w:val="BodyText2"/>
        <w:rPr>
          <w:rFonts w:ascii="Franklin Gothic Book" w:hAnsi="Franklin Gothic Book"/>
          <w:sz w:val="24"/>
          <w:szCs w:val="24"/>
        </w:rPr>
      </w:pPr>
    </w:p>
    <w:p w14:paraId="138933B4" w14:textId="77777777" w:rsidR="005D08A8" w:rsidRPr="00350327" w:rsidRDefault="005D08A8" w:rsidP="00197835">
      <w:pPr>
        <w:pStyle w:val="BodyText2"/>
        <w:rPr>
          <w:rFonts w:ascii="Franklin Gothic Book" w:hAnsi="Franklin Gothic Book"/>
          <w:sz w:val="24"/>
          <w:szCs w:val="24"/>
        </w:rPr>
      </w:pPr>
    </w:p>
    <w:p w14:paraId="138933B5" w14:textId="77777777" w:rsidR="005D08A8" w:rsidRPr="00350327" w:rsidRDefault="005D08A8" w:rsidP="00197835">
      <w:pPr>
        <w:pStyle w:val="BodyText2"/>
        <w:rPr>
          <w:rFonts w:ascii="Franklin Gothic Book" w:hAnsi="Franklin Gothic Book"/>
          <w:sz w:val="24"/>
          <w:szCs w:val="24"/>
        </w:rPr>
      </w:pPr>
    </w:p>
    <w:p w14:paraId="138933B6" w14:textId="77777777" w:rsidR="005D08A8" w:rsidRPr="00350327" w:rsidRDefault="005D08A8" w:rsidP="00197835">
      <w:pPr>
        <w:pStyle w:val="BodyText2"/>
        <w:rPr>
          <w:rFonts w:ascii="Franklin Gothic Book" w:hAnsi="Franklin Gothic Book"/>
          <w:sz w:val="24"/>
          <w:szCs w:val="24"/>
        </w:rPr>
      </w:pPr>
    </w:p>
    <w:p w14:paraId="138933B7" w14:textId="77777777" w:rsidR="005D08A8" w:rsidRPr="00350327" w:rsidRDefault="005D08A8" w:rsidP="00197835">
      <w:pPr>
        <w:pStyle w:val="BodyText2"/>
        <w:rPr>
          <w:rFonts w:ascii="Franklin Gothic Book" w:hAnsi="Franklin Gothic Book"/>
          <w:sz w:val="24"/>
          <w:szCs w:val="24"/>
        </w:rPr>
      </w:pPr>
      <w:r w:rsidRPr="00D335C1">
        <w:rPr>
          <w:rFonts w:ascii="Franklin Gothic Book" w:hAnsi="Franklin Gothic Book"/>
          <w:i/>
          <w:sz w:val="24"/>
          <w:szCs w:val="24"/>
        </w:rPr>
        <w:t xml:space="preserve">Note that when dealing with the media, </w:t>
      </w:r>
      <w:r w:rsidRPr="007F267D">
        <w:rPr>
          <w:rFonts w:ascii="Franklin Gothic Book" w:hAnsi="Franklin Gothic Book"/>
          <w:b/>
          <w:i/>
          <w:sz w:val="24"/>
          <w:szCs w:val="24"/>
          <w:u w:val="single"/>
        </w:rPr>
        <w:t>nothing</w:t>
      </w:r>
      <w:r w:rsidRPr="00D335C1">
        <w:rPr>
          <w:rFonts w:ascii="Franklin Gothic Book" w:hAnsi="Franklin Gothic Book"/>
          <w:i/>
          <w:sz w:val="24"/>
          <w:szCs w:val="24"/>
        </w:rPr>
        <w:t xml:space="preserve"> is “off the record.” And site staff should not talk about their interest in trial participation with the media. This is a private matter and no one should feel obligated to talk to the media about their own participation. </w:t>
      </w:r>
      <w:r w:rsidR="007F267D">
        <w:rPr>
          <w:rFonts w:ascii="Franklin Gothic Book" w:hAnsi="Franklin Gothic Book"/>
          <w:i/>
          <w:sz w:val="24"/>
          <w:szCs w:val="24"/>
        </w:rPr>
        <w:t>Additionally, the HVTN Manual of Operations prohibits site staff from participating in HVTN trials because of the potential for coercion.</w:t>
      </w:r>
    </w:p>
    <w:sectPr w:rsidR="005D08A8" w:rsidRPr="00350327" w:rsidSect="009909A5">
      <w:headerReference w:type="defaul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48D4" w14:textId="77777777" w:rsidR="009540A6" w:rsidRDefault="009540A6">
      <w:r>
        <w:separator/>
      </w:r>
    </w:p>
  </w:endnote>
  <w:endnote w:type="continuationSeparator" w:id="0">
    <w:p w14:paraId="3A94D8BB" w14:textId="77777777" w:rsidR="009540A6" w:rsidRDefault="009540A6">
      <w:r>
        <w:continuationSeparator/>
      </w:r>
    </w:p>
  </w:endnote>
  <w:endnote w:type="continuationNotice" w:id="1">
    <w:p w14:paraId="7EBB1048" w14:textId="77777777" w:rsidR="009540A6" w:rsidRDefault="0095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Old English Text MT">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3474" w14:textId="77777777" w:rsidR="009540A6" w:rsidRDefault="009540A6">
      <w:r>
        <w:separator/>
      </w:r>
    </w:p>
  </w:footnote>
  <w:footnote w:type="continuationSeparator" w:id="0">
    <w:p w14:paraId="4DE9718A" w14:textId="77777777" w:rsidR="009540A6" w:rsidRDefault="009540A6">
      <w:r>
        <w:continuationSeparator/>
      </w:r>
    </w:p>
  </w:footnote>
  <w:footnote w:type="continuationNotice" w:id="1">
    <w:p w14:paraId="53A68A9E" w14:textId="77777777" w:rsidR="009540A6" w:rsidRDefault="00954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33CE" w14:textId="77777777" w:rsidR="00CA7F28" w:rsidRPr="00E313B2" w:rsidRDefault="000B4178" w:rsidP="00011462">
    <w:pPr>
      <w:pStyle w:val="Header"/>
      <w:jc w:val="center"/>
      <w:rPr>
        <w:rFonts w:ascii="Franklin Gothic Book" w:hAnsi="Franklin Gothic Book"/>
        <w:b/>
        <w:iCs/>
        <w:color w:val="365F91"/>
        <w:sz w:val="32"/>
        <w:szCs w:val="20"/>
      </w:rPr>
    </w:pPr>
    <w:r>
      <w:rPr>
        <w:noProof/>
      </w:rPr>
      <w:drawing>
        <wp:anchor distT="0" distB="0" distL="114300" distR="114300" simplePos="0" relativeHeight="251658240" behindDoc="1" locked="0" layoutInCell="1" allowOverlap="1" wp14:anchorId="138933CF" wp14:editId="138933D0">
          <wp:simplePos x="0" y="0"/>
          <wp:positionH relativeFrom="page">
            <wp:posOffset>2190750</wp:posOffset>
          </wp:positionH>
          <wp:positionV relativeFrom="page">
            <wp:posOffset>823595</wp:posOffset>
          </wp:positionV>
          <wp:extent cx="365760" cy="3657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F28" w:rsidRPr="00E313B2">
      <w:rPr>
        <w:rFonts w:ascii="Franklin Gothic Book" w:hAnsi="Franklin Gothic Book"/>
        <w:b/>
        <w:iCs/>
        <w:color w:val="365F91"/>
        <w:sz w:val="32"/>
        <w:szCs w:val="20"/>
      </w:rPr>
      <w:t>Mock Interview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62"/>
    <w:rsid w:val="00011462"/>
    <w:rsid w:val="00084F6B"/>
    <w:rsid w:val="000B4178"/>
    <w:rsid w:val="000D5884"/>
    <w:rsid w:val="000E657A"/>
    <w:rsid w:val="000F23BA"/>
    <w:rsid w:val="00193693"/>
    <w:rsid w:val="00197835"/>
    <w:rsid w:val="002A6159"/>
    <w:rsid w:val="002C2071"/>
    <w:rsid w:val="00350327"/>
    <w:rsid w:val="003732E9"/>
    <w:rsid w:val="003F3A9E"/>
    <w:rsid w:val="00410793"/>
    <w:rsid w:val="00475591"/>
    <w:rsid w:val="004E2E45"/>
    <w:rsid w:val="00512175"/>
    <w:rsid w:val="00516A51"/>
    <w:rsid w:val="00532DF6"/>
    <w:rsid w:val="00584330"/>
    <w:rsid w:val="00586217"/>
    <w:rsid w:val="005D08A8"/>
    <w:rsid w:val="005E1CD9"/>
    <w:rsid w:val="005F5446"/>
    <w:rsid w:val="006744B9"/>
    <w:rsid w:val="006D33D2"/>
    <w:rsid w:val="00785765"/>
    <w:rsid w:val="00795F81"/>
    <w:rsid w:val="007C1093"/>
    <w:rsid w:val="007F267D"/>
    <w:rsid w:val="00863605"/>
    <w:rsid w:val="00893BE9"/>
    <w:rsid w:val="008A7C48"/>
    <w:rsid w:val="008B5DA6"/>
    <w:rsid w:val="008D1A41"/>
    <w:rsid w:val="00950F13"/>
    <w:rsid w:val="009540A6"/>
    <w:rsid w:val="009909A5"/>
    <w:rsid w:val="009922DC"/>
    <w:rsid w:val="00A2315D"/>
    <w:rsid w:val="00A94250"/>
    <w:rsid w:val="00AC1D7F"/>
    <w:rsid w:val="00AF2268"/>
    <w:rsid w:val="00AF665A"/>
    <w:rsid w:val="00B34BE0"/>
    <w:rsid w:val="00BB3A29"/>
    <w:rsid w:val="00CA08DD"/>
    <w:rsid w:val="00CA4B22"/>
    <w:rsid w:val="00CA7F28"/>
    <w:rsid w:val="00D335C1"/>
    <w:rsid w:val="00E12FB4"/>
    <w:rsid w:val="00E22A97"/>
    <w:rsid w:val="00E313B2"/>
    <w:rsid w:val="00EF3854"/>
    <w:rsid w:val="00F01143"/>
    <w:rsid w:val="00F0687B"/>
    <w:rsid w:val="00F0710E"/>
    <w:rsid w:val="00F16060"/>
    <w:rsid w:val="00F16F78"/>
    <w:rsid w:val="00F6221F"/>
    <w:rsid w:val="00FB12D3"/>
    <w:rsid w:val="1C487D2A"/>
    <w:rsid w:val="1CA56D86"/>
    <w:rsid w:val="22E4757B"/>
    <w:rsid w:val="2633276F"/>
    <w:rsid w:val="3988D981"/>
    <w:rsid w:val="447E75DD"/>
    <w:rsid w:val="7F4CBD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932A0"/>
  <w15:chartTrackingRefBased/>
  <w15:docId w15:val="{F5414866-1894-4910-BCC2-BCA7A114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8A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1462"/>
    <w:pPr>
      <w:tabs>
        <w:tab w:val="center" w:pos="4320"/>
        <w:tab w:val="right" w:pos="8640"/>
      </w:tabs>
    </w:pPr>
  </w:style>
  <w:style w:type="paragraph" w:styleId="Footer">
    <w:name w:val="footer"/>
    <w:basedOn w:val="Normal"/>
    <w:rsid w:val="00011462"/>
    <w:pPr>
      <w:tabs>
        <w:tab w:val="center" w:pos="4320"/>
        <w:tab w:val="right" w:pos="8640"/>
      </w:tabs>
    </w:pPr>
  </w:style>
  <w:style w:type="paragraph" w:styleId="BodyText2">
    <w:name w:val="Body Text 2"/>
    <w:basedOn w:val="Normal"/>
    <w:link w:val="BodyText2Char"/>
    <w:rsid w:val="00CA7F28"/>
    <w:rPr>
      <w:sz w:val="22"/>
      <w:szCs w:val="20"/>
    </w:rPr>
  </w:style>
  <w:style w:type="character" w:customStyle="1" w:styleId="BodyText2Char">
    <w:name w:val="Body Text 2 Char"/>
    <w:link w:val="BodyText2"/>
    <w:rsid w:val="00CA7F28"/>
    <w:rPr>
      <w:sz w:val="22"/>
      <w:lang w:val="en-US" w:eastAsia="en-US" w:bidi="ar-SA"/>
    </w:rPr>
  </w:style>
  <w:style w:type="paragraph" w:styleId="BodyText">
    <w:name w:val="Body Text"/>
    <w:basedOn w:val="Normal"/>
    <w:rsid w:val="00197835"/>
    <w:pPr>
      <w:spacing w:after="120"/>
    </w:pPr>
  </w:style>
  <w:style w:type="character" w:styleId="CommentReference">
    <w:name w:val="annotation reference"/>
    <w:rsid w:val="007F267D"/>
    <w:rPr>
      <w:sz w:val="16"/>
      <w:szCs w:val="16"/>
    </w:rPr>
  </w:style>
  <w:style w:type="paragraph" w:styleId="CommentText">
    <w:name w:val="annotation text"/>
    <w:basedOn w:val="Normal"/>
    <w:link w:val="CommentTextChar"/>
    <w:rsid w:val="007F267D"/>
    <w:rPr>
      <w:sz w:val="20"/>
      <w:szCs w:val="20"/>
    </w:rPr>
  </w:style>
  <w:style w:type="character" w:customStyle="1" w:styleId="CommentTextChar">
    <w:name w:val="Comment Text Char"/>
    <w:basedOn w:val="DefaultParagraphFont"/>
    <w:link w:val="CommentText"/>
    <w:rsid w:val="007F267D"/>
  </w:style>
  <w:style w:type="paragraph" w:styleId="CommentSubject">
    <w:name w:val="annotation subject"/>
    <w:basedOn w:val="CommentText"/>
    <w:next w:val="CommentText"/>
    <w:link w:val="CommentSubjectChar"/>
    <w:rsid w:val="007F267D"/>
    <w:rPr>
      <w:b/>
      <w:bCs/>
    </w:rPr>
  </w:style>
  <w:style w:type="character" w:customStyle="1" w:styleId="CommentSubjectChar">
    <w:name w:val="Comment Subject Char"/>
    <w:link w:val="CommentSubject"/>
    <w:rsid w:val="007F267D"/>
    <w:rPr>
      <w:b/>
      <w:bCs/>
    </w:rPr>
  </w:style>
  <w:style w:type="paragraph" w:styleId="BalloonText">
    <w:name w:val="Balloon Text"/>
    <w:basedOn w:val="Normal"/>
    <w:link w:val="BalloonTextChar"/>
    <w:rsid w:val="007F267D"/>
    <w:rPr>
      <w:rFonts w:ascii="Tahoma" w:hAnsi="Tahoma" w:cs="Tahoma"/>
      <w:sz w:val="16"/>
      <w:szCs w:val="16"/>
    </w:rPr>
  </w:style>
  <w:style w:type="character" w:customStyle="1" w:styleId="BalloonTextChar">
    <w:name w:val="Balloon Text Char"/>
    <w:link w:val="BalloonText"/>
    <w:rsid w:val="007F2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34B94-118E-4266-BD98-40F1DEF6C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477E1-C52C-453F-AD35-5B4E90359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8C6E8-BC39-40FF-8AFD-2C3516BE5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2012</Words>
  <Characters>11469</Characters>
  <Application>Microsoft Office Word</Application>
  <DocSecurity>4</DocSecurity>
  <Lines>95</Lines>
  <Paragraphs>26</Paragraphs>
  <ScaleCrop>false</ScaleCrop>
  <Company>Fred Hutchinson Cancer Research Center</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exercise, you will have the chance to practice being interviewed by a reporter</dc:title>
  <dc:subject/>
  <dc:creator>Alex Berger</dc:creator>
  <cp:keywords/>
  <cp:lastModifiedBy>Broder MHS, Gail B</cp:lastModifiedBy>
  <cp:revision>13</cp:revision>
  <dcterms:created xsi:type="dcterms:W3CDTF">2021-10-28T11:34:00Z</dcterms:created>
  <dcterms:modified xsi:type="dcterms:W3CDTF">2022-06-24T21:29:00Z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