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E0D06" w14:textId="77777777" w:rsidR="003F415B" w:rsidRDefault="00C5294D" w:rsidP="00E626C3">
      <w:pPr>
        <w:pStyle w:val="Heading1section"/>
        <w:spacing w:after="0"/>
      </w:pPr>
      <w:r>
        <w:t>Unit</w:t>
      </w:r>
      <w:r w:rsidR="003F415B">
        <w:t xml:space="preserve"> </w:t>
      </w:r>
      <w:r w:rsidR="0092318F">
        <w:t>3</w:t>
      </w:r>
    </w:p>
    <w:p w14:paraId="34E58DC7" w14:textId="77777777" w:rsidR="00E5425C" w:rsidRPr="001F1CA0" w:rsidRDefault="00F16167" w:rsidP="00E626C3">
      <w:pPr>
        <w:pStyle w:val="Title"/>
        <w:spacing w:before="260"/>
      </w:pPr>
      <w:r>
        <w:t xml:space="preserve">HIV </w:t>
      </w:r>
      <w:r w:rsidR="008055AF">
        <w:t>Myths, Misconceptions</w:t>
      </w:r>
      <w:r w:rsidR="007953CA">
        <w:t>,</w:t>
      </w:r>
      <w:r w:rsidR="008055AF">
        <w:t xml:space="preserve"> &amp; Rumors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CellMar>
          <w:top w:w="288" w:type="dxa"/>
          <w:left w:w="288" w:type="dxa"/>
          <w:bottom w:w="288" w:type="dxa"/>
          <w:right w:w="288" w:type="dxa"/>
        </w:tblCellMar>
        <w:tblLook w:val="04A0" w:firstRow="1" w:lastRow="0" w:firstColumn="1" w:lastColumn="0" w:noHBand="0" w:noVBand="1"/>
      </w:tblPr>
      <w:tblGrid>
        <w:gridCol w:w="8640"/>
      </w:tblGrid>
      <w:tr w:rsidR="00801D44" w:rsidRPr="00801D44" w14:paraId="6E0B806B" w14:textId="77777777" w:rsidTr="6CC4462A">
        <w:trPr>
          <w:jc w:val="center"/>
        </w:trPr>
        <w:tc>
          <w:tcPr>
            <w:tcW w:w="8640" w:type="dxa"/>
            <w:shd w:val="clear" w:color="auto" w:fill="DBE5F1" w:themeFill="accent1" w:themeFillTint="33"/>
          </w:tcPr>
          <w:p w14:paraId="6C0E1DE5" w14:textId="77777777" w:rsidR="00801D44" w:rsidRPr="00801D44" w:rsidRDefault="00801D44" w:rsidP="007953CA">
            <w:pPr>
              <w:pStyle w:val="OverviewHeading1"/>
              <w:keepNext w:val="0"/>
            </w:pPr>
            <w:r w:rsidRPr="00801D44">
              <w:t>Overview</w:t>
            </w:r>
          </w:p>
          <w:p w14:paraId="6725AC5B" w14:textId="77777777" w:rsidR="00801D44" w:rsidRPr="00DF2774" w:rsidRDefault="008055AF" w:rsidP="6CC4462A">
            <w:pPr>
              <w:pStyle w:val="OverviewHeading1"/>
              <w:keepNext w:val="0"/>
              <w:rPr>
                <w:b w:val="0"/>
                <w:color w:val="auto"/>
                <w:sz w:val="22"/>
                <w:szCs w:val="22"/>
              </w:rPr>
            </w:pPr>
            <w:r w:rsidRPr="6CC4462A">
              <w:rPr>
                <w:b w:val="0"/>
                <w:color w:val="auto"/>
                <w:sz w:val="22"/>
                <w:szCs w:val="22"/>
              </w:rPr>
              <w:t xml:space="preserve">In this </w:t>
            </w:r>
            <w:r w:rsidR="00455029" w:rsidRPr="6CC4462A">
              <w:rPr>
                <w:b w:val="0"/>
                <w:color w:val="auto"/>
                <w:sz w:val="22"/>
                <w:szCs w:val="22"/>
              </w:rPr>
              <w:t xml:space="preserve">unit </w:t>
            </w:r>
            <w:r w:rsidRPr="6CC4462A">
              <w:rPr>
                <w:b w:val="0"/>
                <w:color w:val="auto"/>
                <w:sz w:val="22"/>
                <w:szCs w:val="22"/>
              </w:rPr>
              <w:t xml:space="preserve">trainees will explore some of the myths and misconceptions </w:t>
            </w:r>
            <w:r w:rsidR="00F16167" w:rsidRPr="6CC4462A">
              <w:rPr>
                <w:b w:val="0"/>
                <w:color w:val="auto"/>
                <w:sz w:val="22"/>
                <w:szCs w:val="22"/>
              </w:rPr>
              <w:t>people</w:t>
            </w:r>
            <w:r w:rsidRPr="6CC4462A">
              <w:rPr>
                <w:b w:val="0"/>
                <w:color w:val="auto"/>
                <w:sz w:val="22"/>
                <w:szCs w:val="22"/>
              </w:rPr>
              <w:t xml:space="preserve"> may have about HIV/AIDS, HIV vaccines and </w:t>
            </w:r>
            <w:r w:rsidR="00DF2774" w:rsidRPr="6CC4462A">
              <w:rPr>
                <w:b w:val="0"/>
                <w:color w:val="auto"/>
                <w:sz w:val="22"/>
                <w:szCs w:val="22"/>
              </w:rPr>
              <w:t xml:space="preserve">HIV vaccine </w:t>
            </w:r>
            <w:r w:rsidRPr="6CC4462A">
              <w:rPr>
                <w:b w:val="0"/>
                <w:color w:val="auto"/>
                <w:sz w:val="22"/>
                <w:szCs w:val="22"/>
              </w:rPr>
              <w:t xml:space="preserve">research. </w:t>
            </w:r>
            <w:r w:rsidR="007953CA" w:rsidRPr="6CC4462A">
              <w:rPr>
                <w:b w:val="0"/>
                <w:color w:val="auto"/>
                <w:sz w:val="22"/>
                <w:szCs w:val="22"/>
              </w:rPr>
              <w:t>I</w:t>
            </w:r>
            <w:r w:rsidRPr="6CC4462A">
              <w:rPr>
                <w:b w:val="0"/>
                <w:color w:val="auto"/>
                <w:sz w:val="22"/>
                <w:szCs w:val="22"/>
              </w:rPr>
              <w:t xml:space="preserve">dentifying these myths </w:t>
            </w:r>
            <w:r w:rsidR="007953CA" w:rsidRPr="6CC4462A">
              <w:rPr>
                <w:b w:val="0"/>
                <w:color w:val="auto"/>
                <w:sz w:val="22"/>
                <w:szCs w:val="22"/>
              </w:rPr>
              <w:t>may</w:t>
            </w:r>
            <w:r w:rsidRPr="6CC4462A">
              <w:rPr>
                <w:b w:val="0"/>
                <w:color w:val="auto"/>
                <w:sz w:val="22"/>
                <w:szCs w:val="22"/>
              </w:rPr>
              <w:t xml:space="preserve"> help trainees </w:t>
            </w:r>
            <w:r w:rsidR="00DF2774" w:rsidRPr="6CC4462A">
              <w:rPr>
                <w:b w:val="0"/>
                <w:color w:val="auto"/>
                <w:sz w:val="22"/>
                <w:szCs w:val="22"/>
              </w:rPr>
              <w:t xml:space="preserve">feel better </w:t>
            </w:r>
            <w:r w:rsidRPr="6CC4462A">
              <w:rPr>
                <w:b w:val="0"/>
                <w:color w:val="auto"/>
                <w:sz w:val="22"/>
                <w:szCs w:val="22"/>
              </w:rPr>
              <w:t>prepare</w:t>
            </w:r>
            <w:r w:rsidR="00DF2774" w:rsidRPr="6CC4462A">
              <w:rPr>
                <w:b w:val="0"/>
                <w:color w:val="auto"/>
                <w:sz w:val="22"/>
                <w:szCs w:val="22"/>
              </w:rPr>
              <w:t xml:space="preserve">d when conducting outreach in diverse settings and with groups who may </w:t>
            </w:r>
            <w:r w:rsidRPr="6CC4462A">
              <w:rPr>
                <w:b w:val="0"/>
                <w:color w:val="auto"/>
                <w:sz w:val="22"/>
                <w:szCs w:val="22"/>
              </w:rPr>
              <w:t>have de</w:t>
            </w:r>
            <w:r w:rsidR="00DF2774" w:rsidRPr="6CC4462A">
              <w:rPr>
                <w:b w:val="0"/>
                <w:color w:val="auto"/>
                <w:sz w:val="22"/>
                <w:szCs w:val="22"/>
              </w:rPr>
              <w:t>veloped prejudices or</w:t>
            </w:r>
            <w:r w:rsidRPr="6CC4462A">
              <w:rPr>
                <w:b w:val="0"/>
                <w:color w:val="auto"/>
                <w:sz w:val="22"/>
                <w:szCs w:val="22"/>
              </w:rPr>
              <w:t xml:space="preserve"> social or cultural barriers towards these topics.</w:t>
            </w:r>
          </w:p>
          <w:p w14:paraId="106DD217" w14:textId="77777777" w:rsidR="00801D44" w:rsidRPr="00801D44" w:rsidRDefault="00801D44" w:rsidP="007953CA">
            <w:pPr>
              <w:pStyle w:val="OverviewHeading1"/>
              <w:keepNext w:val="0"/>
            </w:pPr>
            <w:r w:rsidRPr="00801D44">
              <w:t>Objectives</w:t>
            </w:r>
          </w:p>
          <w:p w14:paraId="29DF0C80" w14:textId="77777777" w:rsidR="00801D44" w:rsidRPr="00801D44" w:rsidRDefault="00801D44" w:rsidP="00C156BC">
            <w:pPr>
              <w:pStyle w:val="OverviewBodyText"/>
              <w:spacing w:after="140"/>
            </w:pPr>
            <w:r w:rsidRPr="00801D44">
              <w:t xml:space="preserve">By the end of the </w:t>
            </w:r>
            <w:r w:rsidR="00455029">
              <w:t>unit</w:t>
            </w:r>
            <w:r w:rsidR="00455029" w:rsidRPr="00801D44">
              <w:t xml:space="preserve"> </w:t>
            </w:r>
            <w:r w:rsidRPr="00801D44">
              <w:t>trainees will be able to:</w:t>
            </w:r>
          </w:p>
          <w:p w14:paraId="584A1898" w14:textId="77777777" w:rsidR="00DF2774" w:rsidRDefault="008055AF" w:rsidP="00DF2774">
            <w:pPr>
              <w:pStyle w:val="OverviewListBullet"/>
              <w:spacing w:before="0"/>
            </w:pPr>
            <w:r>
              <w:t>Identify and list their community’s current myths</w:t>
            </w:r>
            <w:r w:rsidR="007953CA">
              <w:t>,</w:t>
            </w:r>
            <w:r>
              <w:t xml:space="preserve"> </w:t>
            </w:r>
            <w:r w:rsidR="007953CA">
              <w:t xml:space="preserve">misconceptions, </w:t>
            </w:r>
            <w:r>
              <w:t>and rumors about HIV/</w:t>
            </w:r>
            <w:r w:rsidR="00DF2774">
              <w:t>AIDS, HIV vaccines and research</w:t>
            </w:r>
          </w:p>
          <w:p w14:paraId="308B5B17" w14:textId="77777777" w:rsidR="00DF2774" w:rsidRDefault="008055AF" w:rsidP="00DF2774">
            <w:pPr>
              <w:pStyle w:val="OverviewListBullet"/>
            </w:pPr>
            <w:r>
              <w:t>Develop a list of potential misconceptions that various groups might hold, or types of barriers they might face when speaking to those audie</w:t>
            </w:r>
            <w:r w:rsidR="00DF2774">
              <w:t>nces about HIV vaccine research</w:t>
            </w:r>
          </w:p>
          <w:p w14:paraId="64395812" w14:textId="77777777" w:rsidR="008055AF" w:rsidRDefault="008055AF" w:rsidP="007953CA">
            <w:pPr>
              <w:pStyle w:val="OverviewListBullet"/>
            </w:pPr>
            <w:r>
              <w:t>List different audiences that community educators might address</w:t>
            </w:r>
          </w:p>
          <w:p w14:paraId="188B8FE0" w14:textId="77777777" w:rsidR="008055AF" w:rsidRPr="00B44483" w:rsidRDefault="008055AF" w:rsidP="007953CA">
            <w:pPr>
              <w:pStyle w:val="OverviewListBullet"/>
            </w:pPr>
            <w:r>
              <w:t>Identify specific barriers to working wit</w:t>
            </w:r>
            <w:r w:rsidR="00DF2774">
              <w:t>h different audiences</w:t>
            </w:r>
          </w:p>
          <w:p w14:paraId="7DF8344F" w14:textId="77777777" w:rsidR="00801D44" w:rsidRPr="00801D44" w:rsidRDefault="00801D44" w:rsidP="007953CA">
            <w:pPr>
              <w:pStyle w:val="OverviewHeading1"/>
              <w:keepNext w:val="0"/>
            </w:pPr>
            <w:r w:rsidRPr="00801D44">
              <w:t>Materials</w:t>
            </w:r>
          </w:p>
          <w:p w14:paraId="1FD9D916" w14:textId="77777777" w:rsidR="00801D44" w:rsidRDefault="00420BD1" w:rsidP="007953CA">
            <w:pPr>
              <w:pStyle w:val="ListBulletmaterials"/>
            </w:pPr>
            <w:r>
              <w:t>The four fours.doc</w:t>
            </w:r>
            <w:r w:rsidR="00E626C3">
              <w:t xml:space="preserve"> – 1 copy</w:t>
            </w:r>
          </w:p>
          <w:p w14:paraId="540A6CE6" w14:textId="1BFDFD9F" w:rsidR="00E626C3" w:rsidRDefault="00EA76B9" w:rsidP="007953CA">
            <w:pPr>
              <w:pStyle w:val="ListBulletmaterials"/>
            </w:pPr>
            <w:r>
              <w:t>HIV</w:t>
            </w:r>
            <w:r w:rsidR="00AE6A74">
              <w:t>-</w:t>
            </w:r>
            <w:r>
              <w:t>Myths</w:t>
            </w:r>
            <w:r w:rsidR="00AE6A74">
              <w:t>-</w:t>
            </w:r>
            <w:r>
              <w:t>Facts</w:t>
            </w:r>
            <w:r w:rsidR="00AE6A74">
              <w:t>-handout</w:t>
            </w:r>
            <w:r w:rsidR="00E626C3">
              <w:t>.pdf – 1 copy per trainee</w:t>
            </w:r>
          </w:p>
          <w:p w14:paraId="3639488A" w14:textId="77777777" w:rsidR="00420BD1" w:rsidRDefault="00420BD1" w:rsidP="007953CA">
            <w:pPr>
              <w:pStyle w:val="ListBulletmaterials"/>
            </w:pPr>
            <w:r>
              <w:t>Flip chart paper</w:t>
            </w:r>
          </w:p>
          <w:p w14:paraId="68628D19" w14:textId="77777777" w:rsidR="00420BD1" w:rsidRPr="00420BD1" w:rsidRDefault="00420BD1" w:rsidP="007953CA">
            <w:pPr>
              <w:pStyle w:val="ListBulletmaterials"/>
            </w:pPr>
            <w:r>
              <w:t>Colored markers</w:t>
            </w:r>
          </w:p>
          <w:p w14:paraId="0442AAE4" w14:textId="77777777" w:rsidR="00801D44" w:rsidRPr="00801D44" w:rsidRDefault="00801D44" w:rsidP="007953CA">
            <w:pPr>
              <w:pStyle w:val="OverviewHeading1"/>
              <w:keepNext w:val="0"/>
              <w:rPr>
                <w:vanish/>
                <w:specVanish/>
              </w:rPr>
            </w:pPr>
            <w:r w:rsidRPr="00801D44">
              <w:t>Approximate time</w:t>
            </w:r>
          </w:p>
          <w:p w14:paraId="5D610FDC" w14:textId="77777777" w:rsidR="00801D44" w:rsidRPr="00801D44" w:rsidRDefault="00801D44" w:rsidP="00C156BC">
            <w:pPr>
              <w:pStyle w:val="OverviewBodyText"/>
              <w:spacing w:after="0"/>
            </w:pPr>
            <w:r w:rsidRPr="00801D44">
              <w:t xml:space="preserve"> </w:t>
            </w:r>
            <w:r w:rsidR="00DF2774">
              <w:t xml:space="preserve">1 hour </w:t>
            </w:r>
            <w:r w:rsidR="00CF4003">
              <w:t>30</w:t>
            </w:r>
            <w:r w:rsidR="00420BD1">
              <w:t xml:space="preserve"> minutes</w:t>
            </w:r>
          </w:p>
        </w:tc>
      </w:tr>
    </w:tbl>
    <w:p w14:paraId="28C7D64C" w14:textId="77777777" w:rsidR="00E5425C" w:rsidRDefault="008A7C7B" w:rsidP="009733CA">
      <w:pPr>
        <w:pStyle w:val="Heading1"/>
      </w:pPr>
      <w:r>
        <w:rPr>
          <w:noProof/>
        </w:rPr>
        <w:lastRenderedPageBreak/>
        <w:drawing>
          <wp:anchor distT="0" distB="0" distL="114300" distR="114300" simplePos="0" relativeHeight="251669504" behindDoc="1" locked="0" layoutInCell="1" allowOverlap="1" wp14:anchorId="1098847D" wp14:editId="07777777">
            <wp:simplePos x="0" y="0"/>
            <wp:positionH relativeFrom="leftMargin">
              <wp:posOffset>694690</wp:posOffset>
            </wp:positionH>
            <wp:positionV relativeFrom="paragraph">
              <wp:posOffset>-83397</wp:posOffset>
            </wp:positionV>
            <wp:extent cx="365760" cy="3657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m-up-v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anchor>
        </w:drawing>
      </w:r>
      <w:r w:rsidR="00E5425C" w:rsidRPr="00B829F3">
        <w:t>Warm-up/Introduction (</w:t>
      </w:r>
      <w:r w:rsidR="00DF2774">
        <w:t>20 minutes</w:t>
      </w:r>
      <w:r w:rsidR="00E5425C" w:rsidRPr="00B829F3">
        <w:t>)</w:t>
      </w:r>
    </w:p>
    <w:p w14:paraId="64FB3D98" w14:textId="77777777" w:rsidR="001F1CA0" w:rsidRDefault="001F1CA0" w:rsidP="009733CA">
      <w:pPr>
        <w:pStyle w:val="Heading2"/>
      </w:pPr>
      <w:r>
        <w:t>Trainer notes</w:t>
      </w:r>
    </w:p>
    <w:p w14:paraId="0DF59B0A" w14:textId="77777777" w:rsidR="00864278" w:rsidRPr="00F05FCB" w:rsidRDefault="00420BD1" w:rsidP="009733CA">
      <w:pPr>
        <w:pStyle w:val="BodyText"/>
      </w:pPr>
      <w:r w:rsidRPr="00420BD1">
        <w:t xml:space="preserve">This activity will make sure that the trainees </w:t>
      </w:r>
      <w:r w:rsidR="00864278">
        <w:t xml:space="preserve">all </w:t>
      </w:r>
      <w:r w:rsidRPr="00420BD1">
        <w:t>have the same basic</w:t>
      </w:r>
      <w:r w:rsidR="00D43243">
        <w:t xml:space="preserve"> level of</w:t>
      </w:r>
      <w:r w:rsidRPr="00420BD1">
        <w:t xml:space="preserve"> HIV</w:t>
      </w:r>
      <w:r>
        <w:t>/AIDS knowledge</w:t>
      </w:r>
      <w:r w:rsidR="00864278">
        <w:t xml:space="preserve"> without making anyone feel left behind</w:t>
      </w:r>
      <w:r>
        <w:t xml:space="preserve">. </w:t>
      </w:r>
      <w:r w:rsidR="00B60EE1" w:rsidRPr="00B60EE1">
        <w:t xml:space="preserve">Related issues may come up, such as the importance of getting tested to know </w:t>
      </w:r>
      <w:r w:rsidR="00DF2774">
        <w:t>your HIV status.</w:t>
      </w:r>
      <w:r w:rsidR="00B60EE1" w:rsidRPr="00B60EE1">
        <w:t xml:space="preserve"> If they do, you may choose to discuss </w:t>
      </w:r>
      <w:r w:rsidR="00864278">
        <w:t xml:space="preserve">them </w:t>
      </w:r>
      <w:r w:rsidR="00B60EE1" w:rsidRPr="00B60EE1">
        <w:t xml:space="preserve">immediately, or delay for later. </w:t>
      </w:r>
    </w:p>
    <w:p w14:paraId="2F6EF4BE" w14:textId="77777777" w:rsidR="00DC6725" w:rsidRDefault="001F1CA0" w:rsidP="009733CA">
      <w:pPr>
        <w:pStyle w:val="Heading2"/>
      </w:pPr>
      <w:r>
        <w:t>Preparation</w:t>
      </w:r>
    </w:p>
    <w:p w14:paraId="26D28EF8" w14:textId="23102CC1" w:rsidR="00420BD1" w:rsidRDefault="00420BD1" w:rsidP="00420BD1">
      <w:pPr>
        <w:pStyle w:val="ListBulletmaterials"/>
      </w:pPr>
      <w:r>
        <w:t xml:space="preserve">The </w:t>
      </w:r>
      <w:r w:rsidR="009F68FC">
        <w:t>Transmissio</w:t>
      </w:r>
      <w:r w:rsidR="00300989">
        <w:t xml:space="preserve">n, methods and stages </w:t>
      </w:r>
      <w:r>
        <w:t>.doc</w:t>
      </w:r>
    </w:p>
    <w:p w14:paraId="7D42975E" w14:textId="3082FE44" w:rsidR="00420BD1" w:rsidRPr="00C156BC" w:rsidRDefault="002C1D83" w:rsidP="00D931AB">
      <w:pPr>
        <w:pStyle w:val="BodyText"/>
      </w:pPr>
      <w:r>
        <w:rPr>
          <w:noProof/>
        </w:rPr>
        <mc:AlternateContent>
          <mc:Choice Requires="wpg">
            <w:drawing>
              <wp:anchor distT="0" distB="0" distL="114300" distR="114300" simplePos="0" relativeHeight="251673600" behindDoc="1" locked="0" layoutInCell="1" allowOverlap="1" wp14:anchorId="40AB9FFD" wp14:editId="7D29327E">
                <wp:simplePos x="0" y="0"/>
                <wp:positionH relativeFrom="column">
                  <wp:posOffset>3663950</wp:posOffset>
                </wp:positionH>
                <wp:positionV relativeFrom="paragraph">
                  <wp:posOffset>481330</wp:posOffset>
                </wp:positionV>
                <wp:extent cx="2413000" cy="2686050"/>
                <wp:effectExtent l="0" t="0" r="0" b="0"/>
                <wp:wrapTight wrapText="bothSides">
                  <wp:wrapPolygon edited="0">
                    <wp:start x="11084" y="0"/>
                    <wp:lineTo x="1535" y="1991"/>
                    <wp:lineTo x="512" y="9804"/>
                    <wp:lineTo x="0" y="14706"/>
                    <wp:lineTo x="0" y="19609"/>
                    <wp:lineTo x="4434" y="19609"/>
                    <wp:lineTo x="3752" y="20834"/>
                    <wp:lineTo x="3752" y="21447"/>
                    <wp:lineTo x="19611" y="21447"/>
                    <wp:lineTo x="19781" y="21447"/>
                    <wp:lineTo x="19440" y="20374"/>
                    <wp:lineTo x="18928" y="19609"/>
                    <wp:lineTo x="21486" y="19609"/>
                    <wp:lineTo x="21486" y="1838"/>
                    <wp:lineTo x="12448" y="0"/>
                    <wp:lineTo x="11084" y="0"/>
                  </wp:wrapPolygon>
                </wp:wrapTight>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13000" cy="2686050"/>
                          <a:chOff x="0" y="0"/>
                          <a:chExt cx="1917700" cy="2000250"/>
                        </a:xfrm>
                      </wpg:grpSpPr>
                      <pic:pic xmlns:pic="http://schemas.openxmlformats.org/drawingml/2006/picture">
                        <pic:nvPicPr>
                          <pic:cNvPr id="1" name="Picture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7700" cy="2000250"/>
                          </a:xfrm>
                          <a:prstGeom prst="rect">
                            <a:avLst/>
                          </a:prstGeom>
                        </pic:spPr>
                      </pic:pic>
                      <wps:wsp>
                        <wps:cNvPr id="307" name="Text Box 2"/>
                        <wps:cNvSpPr txBox="1">
                          <a:spLocks noChangeArrowheads="1"/>
                        </wps:cNvSpPr>
                        <wps:spPr bwMode="auto">
                          <a:xfrm>
                            <a:off x="247650" y="285750"/>
                            <a:ext cx="1600200" cy="1447800"/>
                          </a:xfrm>
                          <a:prstGeom prst="rect">
                            <a:avLst/>
                          </a:prstGeom>
                          <a:solidFill>
                            <a:srgbClr val="FFFFFF"/>
                          </a:solidFill>
                          <a:ln w="9525">
                            <a:noFill/>
                            <a:miter lim="800000"/>
                            <a:headEnd/>
                            <a:tailEnd/>
                          </a:ln>
                        </wps:spPr>
                        <wps:txbx>
                          <w:txbxContent>
                            <w:p w14:paraId="4399573D" w14:textId="77777777" w:rsidR="00A81FC5" w:rsidRPr="00A4087A" w:rsidRDefault="00A81FC5" w:rsidP="00A81FC5">
                              <w:pPr>
                                <w:pStyle w:val="TextBox"/>
                                <w:jc w:val="center"/>
                                <w:rPr>
                                  <w:color w:val="00B0F0"/>
                                </w:rPr>
                              </w:pPr>
                              <w:r w:rsidRPr="00A4087A">
                                <w:rPr>
                                  <w:color w:val="00B0F0"/>
                                </w:rPr>
                                <w:t>The Four Fours</w:t>
                              </w:r>
                            </w:p>
                            <w:p w14:paraId="672A6659" w14:textId="77777777" w:rsidR="00A81FC5" w:rsidRDefault="00A81FC5" w:rsidP="00A81FC5">
                              <w:pPr>
                                <w:pStyle w:val="TextBox"/>
                                <w:jc w:val="center"/>
                              </w:pPr>
                            </w:p>
                          </w:txbxContent>
                        </wps:txbx>
                        <wps:bodyPr rot="0" vert="horz" wrap="square" lIns="45720" tIns="45720" rIns="4572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0AB9FFD" id="Group 5" o:spid="_x0000_s1026" style="position:absolute;margin-left:288.5pt;margin-top:37.9pt;width:190pt;height:211.5pt;z-index:-251642880;mso-width-relative:margin;mso-height-relative:margin" coordsize="19177,20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19177;height:20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">
                  <v:imagedata r:id="rId12" o:title=""/>
                </v:shape>
                <v:shapetype id="_x0000_t202" coordsize="21600,21600" o:spt="202" path="m,l,21600r21600,l21600,xe">
                  <v:stroke joinstyle="miter"/>
                  <v:path gradientshapeok="t" o:connecttype="rect"/>
                </v:shapetype>
                <v:shape id="Text Box 2" o:spid="_x0000_s1028" type="#_x0000_t202" style="position:absolute;left:2476;top:2857;width:16002;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" stroked="f">
                  <v:textbox inset="3.6pt,,3.6pt">
                    <w:txbxContent>
                      <w:p w14:paraId="4399573D" w14:textId="77777777" w:rsidR="00A81FC5" w:rsidRPr="00A4087A" w:rsidRDefault="00A81FC5" w:rsidP="00A81FC5">
                        <w:pPr>
                          <w:pStyle w:val="TextBox"/>
                          <w:jc w:val="center"/>
                          <w:rPr>
                            <w:color w:val="00B0F0"/>
                          </w:rPr>
                        </w:pPr>
                        <w:r w:rsidRPr="00A4087A">
                          <w:rPr>
                            <w:color w:val="00B0F0"/>
                          </w:rPr>
                          <w:t>The Four Fours</w:t>
                        </w:r>
                      </w:p>
                      <w:p w14:paraId="672A6659" w14:textId="77777777" w:rsidR="00A81FC5" w:rsidRDefault="00A81FC5" w:rsidP="00A81FC5">
                        <w:pPr>
                          <w:pStyle w:val="TextBox"/>
                          <w:jc w:val="center"/>
                        </w:pPr>
                      </w:p>
                    </w:txbxContent>
                  </v:textbox>
                </v:shape>
                <w10:wrap type="tight"/>
              </v:group>
            </w:pict>
          </mc:Fallback>
        </mc:AlternateContent>
      </w:r>
      <w:r w:rsidR="00420BD1">
        <w:rPr>
          <w:b/>
        </w:rPr>
        <w:t xml:space="preserve">Step 1: </w:t>
      </w:r>
      <w:r w:rsidR="00420BD1" w:rsidRPr="00420BD1">
        <w:t>Print out The Four Fours.doc document and cut out each word. Take the paper cut-outs and tape them up on the wall in any randomly mixed-up order, visible for all to see.</w:t>
      </w:r>
      <w:r w:rsidR="00420BD1" w:rsidRPr="00420BD1">
        <w:rPr>
          <w:b/>
        </w:rPr>
        <w:t xml:space="preserve"> </w:t>
      </w:r>
    </w:p>
    <w:p w14:paraId="363CAF11" w14:textId="0114C5AB" w:rsidR="00D931AB" w:rsidRDefault="00420BD1" w:rsidP="00D931AB">
      <w:pPr>
        <w:pStyle w:val="BodyText"/>
      </w:pPr>
      <w:r>
        <w:rPr>
          <w:b/>
        </w:rPr>
        <w:t xml:space="preserve">Step 2: </w:t>
      </w:r>
      <w:r w:rsidRPr="00420BD1">
        <w:t xml:space="preserve">On a flipchart, make a grid. </w:t>
      </w:r>
      <w:r w:rsidR="00A4087A">
        <w:t xml:space="preserve">At the top of page write </w:t>
      </w:r>
      <w:r w:rsidR="00A4087A" w:rsidRPr="00603A90">
        <w:rPr>
          <w:b/>
          <w:i/>
          <w:color w:val="00B0F0"/>
        </w:rPr>
        <w:t>The Four Fours</w:t>
      </w:r>
      <w:r w:rsidR="00527E9F" w:rsidRPr="00527E9F">
        <w:rPr>
          <w:i/>
        </w:rPr>
        <w:t>.</w:t>
      </w:r>
      <w:r w:rsidR="00A4087A" w:rsidRPr="00527E9F">
        <w:t xml:space="preserve"> </w:t>
      </w:r>
      <w:r w:rsidRPr="00420BD1">
        <w:t xml:space="preserve">Label the sections </w:t>
      </w:r>
      <w:r w:rsidRPr="00603A90">
        <w:rPr>
          <w:b/>
          <w:i/>
          <w:color w:val="00B0F0"/>
        </w:rPr>
        <w:t xml:space="preserve"> Body Fluids of Transmission</w:t>
      </w:r>
      <w:r w:rsidRPr="00A4087A">
        <w:t>,</w:t>
      </w:r>
      <w:r w:rsidRPr="00A4087A">
        <w:rPr>
          <w:color w:val="00B0F0"/>
        </w:rPr>
        <w:t xml:space="preserve"> </w:t>
      </w:r>
      <w:r w:rsidRPr="00603A90">
        <w:rPr>
          <w:b/>
          <w:i/>
          <w:color w:val="00B0F0"/>
        </w:rPr>
        <w:t xml:space="preserve"> Routes of Transmission</w:t>
      </w:r>
      <w:r w:rsidRPr="00A4087A">
        <w:t>,</w:t>
      </w:r>
      <w:r w:rsidRPr="00A4087A">
        <w:rPr>
          <w:color w:val="00B0F0"/>
        </w:rPr>
        <w:t xml:space="preserve"> </w:t>
      </w:r>
      <w:r w:rsidRPr="00603A90">
        <w:rPr>
          <w:b/>
          <w:i/>
          <w:color w:val="00B0F0"/>
        </w:rPr>
        <w:t xml:space="preserve"> Methods of Prevention</w:t>
      </w:r>
      <w:r w:rsidRPr="00420BD1">
        <w:t xml:space="preserve">, and </w:t>
      </w:r>
      <w:r w:rsidRPr="00603A90">
        <w:rPr>
          <w:b/>
          <w:i/>
          <w:color w:val="00B0F0"/>
        </w:rPr>
        <w:t xml:space="preserve"> Stages of Disease</w:t>
      </w:r>
      <w:r w:rsidRPr="00A4087A">
        <w:rPr>
          <w:color w:val="00B0F0"/>
        </w:rPr>
        <w:t xml:space="preserve"> </w:t>
      </w:r>
      <w:r w:rsidRPr="00420BD1">
        <w:t>as seen in the visual on the right.</w:t>
      </w:r>
    </w:p>
    <w:p w14:paraId="6B5AB5D5" w14:textId="77777777" w:rsidR="001F1CA0" w:rsidRPr="00F05FCB" w:rsidRDefault="001F1CA0" w:rsidP="009733CA">
      <w:pPr>
        <w:pStyle w:val="Heading2"/>
      </w:pPr>
      <w:r>
        <w:t>Procedure</w:t>
      </w:r>
    </w:p>
    <w:p w14:paraId="6E339DF5" w14:textId="77777777" w:rsidR="00E5425C" w:rsidRPr="007B3DB9" w:rsidRDefault="00E5425C" w:rsidP="009733CA">
      <w:pPr>
        <w:pStyle w:val="BodyText"/>
      </w:pPr>
      <w:r>
        <w:rPr>
          <w:b/>
        </w:rPr>
        <w:t xml:space="preserve">Step 1: </w:t>
      </w:r>
      <w:r w:rsidR="003C6759" w:rsidRPr="003C6759">
        <w:t xml:space="preserve">Tell the group that they will be helping you to complete the “four fours” of HIV/AIDS. Have a </w:t>
      </w:r>
      <w:r w:rsidR="001235BB">
        <w:t>train</w:t>
      </w:r>
      <w:r w:rsidR="00615E96">
        <w:t>ee</w:t>
      </w:r>
      <w:r w:rsidR="003C6759" w:rsidRPr="003C6759">
        <w:t xml:space="preserve"> come to the wall where all the cut-out answers are</w:t>
      </w:r>
      <w:r w:rsidR="003C6759">
        <w:t>. A</w:t>
      </w:r>
      <w:r w:rsidR="003C6759" w:rsidRPr="003C6759">
        <w:t xml:space="preserve">sk </w:t>
      </w:r>
      <w:r w:rsidR="00615E96">
        <w:t>him/her</w:t>
      </w:r>
      <w:r w:rsidR="003C6759" w:rsidRPr="003C6759">
        <w:t xml:space="preserve"> to take </w:t>
      </w:r>
      <w:r w:rsidR="00455029">
        <w:t>1</w:t>
      </w:r>
      <w:r w:rsidR="00455029" w:rsidRPr="003C6759">
        <w:t xml:space="preserve"> </w:t>
      </w:r>
      <w:r w:rsidR="003C6759" w:rsidRPr="003C6759">
        <w:t xml:space="preserve">of the cutouts and place it under the </w:t>
      </w:r>
      <w:r w:rsidR="003C6759">
        <w:t xml:space="preserve">correct </w:t>
      </w:r>
      <w:r w:rsidR="003C6759" w:rsidRPr="003C6759">
        <w:t>heading</w:t>
      </w:r>
      <w:r w:rsidR="003C6759">
        <w:t>.</w:t>
      </w:r>
      <w:r w:rsidR="003C6759" w:rsidRPr="003C6759">
        <w:t xml:space="preserve"> </w:t>
      </w:r>
    </w:p>
    <w:p w14:paraId="7AC0235F" w14:textId="77777777" w:rsidR="00E5425C" w:rsidRDefault="00E5425C" w:rsidP="009733CA">
      <w:pPr>
        <w:pStyle w:val="BodyText"/>
      </w:pPr>
      <w:r>
        <w:rPr>
          <w:b/>
        </w:rPr>
        <w:t xml:space="preserve">Step 2: </w:t>
      </w:r>
      <w:r w:rsidR="00615E96" w:rsidRPr="00615E96">
        <w:t xml:space="preserve">Ask the rest of the </w:t>
      </w:r>
      <w:r w:rsidR="00615E96">
        <w:t>trainees</w:t>
      </w:r>
      <w:r w:rsidR="00615E96" w:rsidRPr="00615E96">
        <w:t xml:space="preserve"> if this placement is correct. If it is not, </w:t>
      </w:r>
      <w:r w:rsidR="00615E96">
        <w:t xml:space="preserve">ask the group </w:t>
      </w:r>
      <w:r w:rsidR="00615E96" w:rsidRPr="00615E96">
        <w:t xml:space="preserve">where it should go and why. Repeat with other </w:t>
      </w:r>
      <w:r w:rsidR="00615E96">
        <w:t>cut outs</w:t>
      </w:r>
      <w:r w:rsidR="00615E96" w:rsidRPr="00615E96">
        <w:t xml:space="preserve"> until the grid is complete</w:t>
      </w:r>
      <w:r w:rsidR="00615E96">
        <w:t>.</w:t>
      </w:r>
    </w:p>
    <w:p w14:paraId="3895D2A0" w14:textId="77777777" w:rsidR="00615E96" w:rsidRPr="00B60EE1" w:rsidRDefault="00615E96" w:rsidP="00B60EE1">
      <w:pPr>
        <w:pStyle w:val="BodyText"/>
        <w:shd w:val="clear" w:color="auto" w:fill="DBE5F1" w:themeFill="accent1" w:themeFillTint="33"/>
        <w:spacing w:after="140" w:line="240" w:lineRule="auto"/>
        <w:rPr>
          <w:b/>
        </w:rPr>
      </w:pPr>
      <w:r w:rsidRPr="00B60EE1">
        <w:rPr>
          <w:b/>
        </w:rPr>
        <w:t>Answers:</w:t>
      </w:r>
    </w:p>
    <w:p w14:paraId="46A8F166" w14:textId="6B4F21D8" w:rsidR="00615E96" w:rsidRPr="00B60EE1" w:rsidRDefault="00615E96" w:rsidP="00B60EE1">
      <w:pPr>
        <w:pStyle w:val="BodyText"/>
        <w:numPr>
          <w:ilvl w:val="0"/>
          <w:numId w:val="21"/>
        </w:numPr>
        <w:shd w:val="clear" w:color="auto" w:fill="DBE5F1" w:themeFill="accent1" w:themeFillTint="33"/>
        <w:spacing w:after="140" w:line="240" w:lineRule="auto"/>
      </w:pPr>
      <w:r w:rsidRPr="00CA4BE9">
        <w:rPr>
          <w:b/>
          <w:bCs/>
        </w:rPr>
        <w:t>Fluids:</w:t>
      </w:r>
      <w:r>
        <w:t xml:space="preserve"> </w:t>
      </w:r>
      <w:bookmarkStart w:id="0" w:name="_Hlk106630672"/>
      <w:r w:rsidR="65063F9C">
        <w:t>pre-seminal fluid</w:t>
      </w:r>
      <w:bookmarkEnd w:id="0"/>
      <w:r w:rsidR="65063F9C">
        <w:t xml:space="preserve">, </w:t>
      </w:r>
      <w:r>
        <w:t xml:space="preserve">semen, vaginal secretions, </w:t>
      </w:r>
      <w:bookmarkStart w:id="1" w:name="_Hlk106630740"/>
      <w:r w:rsidR="0C97A067">
        <w:t>rectal fluids</w:t>
      </w:r>
      <w:bookmarkEnd w:id="1"/>
      <w:r w:rsidR="0C97A067">
        <w:t xml:space="preserve">, </w:t>
      </w:r>
      <w:r>
        <w:t>blood, and breast milk</w:t>
      </w:r>
      <w:r w:rsidR="46870340">
        <w:t xml:space="preserve"> (if from a person who has HIV and is not virally </w:t>
      </w:r>
      <w:r w:rsidR="59773FF8">
        <w:t>suppressed</w:t>
      </w:r>
      <w:r w:rsidR="46870340">
        <w:t>)</w:t>
      </w:r>
      <w:r>
        <w:t xml:space="preserve"> (NOT saliva, a common misconception). </w:t>
      </w:r>
    </w:p>
    <w:p w14:paraId="60DADA2B" w14:textId="17D4527E" w:rsidR="00615E96" w:rsidRPr="00B60EE1" w:rsidRDefault="00615E96" w:rsidP="00B60EE1">
      <w:pPr>
        <w:pStyle w:val="BodyText"/>
        <w:numPr>
          <w:ilvl w:val="0"/>
          <w:numId w:val="21"/>
        </w:numPr>
        <w:shd w:val="clear" w:color="auto" w:fill="DBE5F1" w:themeFill="accent1" w:themeFillTint="33"/>
        <w:spacing w:after="140" w:line="240" w:lineRule="auto"/>
      </w:pPr>
      <w:r w:rsidRPr="00CA4BE9">
        <w:rPr>
          <w:b/>
          <w:bCs/>
        </w:rPr>
        <w:t>Transmission routes:</w:t>
      </w:r>
      <w:r>
        <w:t xml:space="preserve"> unsafe</w:t>
      </w:r>
      <w:r w:rsidR="00C156BC">
        <w:t xml:space="preserve"> or “condomless”</w:t>
      </w:r>
      <w:r>
        <w:t xml:space="preserve"> sexual intercourse (vaginal, anal and </w:t>
      </w:r>
      <w:r w:rsidR="00EC2B6F">
        <w:t xml:space="preserve">in some cases, </w:t>
      </w:r>
      <w:r>
        <w:t xml:space="preserve">oral), sharing </w:t>
      </w:r>
      <w:r w:rsidR="4EBA1DE2">
        <w:t>unclean</w:t>
      </w:r>
      <w:r>
        <w:t xml:space="preserve"> needles, </w:t>
      </w:r>
      <w:bookmarkStart w:id="2" w:name="_Hlk106630944"/>
      <w:r w:rsidR="0B68B40F">
        <w:t xml:space="preserve">vertical transmission </w:t>
      </w:r>
      <w:bookmarkEnd w:id="2"/>
      <w:r w:rsidR="0B68B40F">
        <w:t xml:space="preserve">(breastfeeding and delivering a baby by a parent who is not virally </w:t>
      </w:r>
      <w:r w:rsidR="009A2FEC">
        <w:t>suppressed</w:t>
      </w:r>
      <w:r w:rsidR="0B68B40F">
        <w:t>)</w:t>
      </w:r>
      <w:r>
        <w:t>, and blood transfusion with HIV-</w:t>
      </w:r>
      <w:r w:rsidR="565693E6">
        <w:t>contaminated</w:t>
      </w:r>
      <w:r>
        <w:t xml:space="preserve"> blood (or workplace exposures such as a needle</w:t>
      </w:r>
      <w:r w:rsidR="006E4916">
        <w:t xml:space="preserve"> </w:t>
      </w:r>
      <w:r>
        <w:t xml:space="preserve">stick). </w:t>
      </w:r>
    </w:p>
    <w:p w14:paraId="0DC8C870" w14:textId="5F21FD13" w:rsidR="00615E96" w:rsidRPr="00B60EE1" w:rsidRDefault="00615E96" w:rsidP="00B60EE1">
      <w:pPr>
        <w:pStyle w:val="BodyText"/>
        <w:numPr>
          <w:ilvl w:val="0"/>
          <w:numId w:val="21"/>
        </w:numPr>
        <w:shd w:val="clear" w:color="auto" w:fill="DBE5F1" w:themeFill="accent1" w:themeFillTint="33"/>
        <w:spacing w:after="140" w:line="240" w:lineRule="auto"/>
      </w:pPr>
      <w:r w:rsidRPr="72A7D880">
        <w:rPr>
          <w:b/>
          <w:bCs/>
        </w:rPr>
        <w:t>Prevention methods:</w:t>
      </w:r>
      <w:r>
        <w:t xml:space="preserve"> abstinence, mutual faithfulness with a HIV-negative partner, condoms, </w:t>
      </w:r>
      <w:bookmarkStart w:id="3" w:name="_Hlk106631072"/>
      <w:r w:rsidR="000D788D">
        <w:t>PrEP</w:t>
      </w:r>
      <w:bookmarkEnd w:id="3"/>
      <w:r w:rsidR="000D788D">
        <w:t xml:space="preserve">, </w:t>
      </w:r>
      <w:bookmarkStart w:id="4" w:name="_Hlk106631117"/>
      <w:r w:rsidR="000D788D">
        <w:t>T</w:t>
      </w:r>
      <w:r w:rsidR="009A2FEC">
        <w:t>asP</w:t>
      </w:r>
      <w:bookmarkEnd w:id="4"/>
      <w:r w:rsidR="009A2FEC">
        <w:t xml:space="preserve"> </w:t>
      </w:r>
      <w:r>
        <w:t xml:space="preserve">and the use of sterile needles. </w:t>
      </w:r>
      <w:r w:rsidR="00C156BC">
        <w:t>(</w:t>
      </w:r>
    </w:p>
    <w:p w14:paraId="2D84091C" w14:textId="77777777" w:rsidR="00615E96" w:rsidRPr="00B60EE1" w:rsidRDefault="00615E96" w:rsidP="00B60EE1">
      <w:pPr>
        <w:pStyle w:val="BodyText"/>
        <w:numPr>
          <w:ilvl w:val="0"/>
          <w:numId w:val="21"/>
        </w:numPr>
        <w:shd w:val="clear" w:color="auto" w:fill="DBE5F1" w:themeFill="accent1" w:themeFillTint="33"/>
        <w:spacing w:after="140" w:line="240" w:lineRule="auto"/>
      </w:pPr>
      <w:r w:rsidRPr="00B60EE1">
        <w:rPr>
          <w:b/>
        </w:rPr>
        <w:t>Stages of the disease:</w:t>
      </w:r>
      <w:r w:rsidRPr="00B60EE1">
        <w:t xml:space="preserve"> infection (viral transmission), asymptomatic</w:t>
      </w:r>
      <w:r w:rsidR="00A4087A">
        <w:t xml:space="preserve"> (not showing symptoms or feeling sick)</w:t>
      </w:r>
      <w:r w:rsidRPr="00B60EE1">
        <w:t>, symptomatic, full-blown AIDS</w:t>
      </w:r>
      <w:r w:rsidR="006E4916">
        <w:t>.</w:t>
      </w:r>
    </w:p>
    <w:p w14:paraId="513D7917" w14:textId="77777777" w:rsidR="00615E96" w:rsidRDefault="00B60EE1" w:rsidP="00615E96">
      <w:pPr>
        <w:pStyle w:val="BodyText"/>
      </w:pPr>
      <w:r>
        <w:rPr>
          <w:b/>
        </w:rPr>
        <w:t xml:space="preserve">Step 3: </w:t>
      </w:r>
      <w:r w:rsidRPr="00B60EE1">
        <w:t xml:space="preserve">At the end of this warm-up exercise, it will be important to point out that we </w:t>
      </w:r>
      <w:r w:rsidR="00455029" w:rsidRPr="00B60EE1">
        <w:t xml:space="preserve">often </w:t>
      </w:r>
      <w:r w:rsidRPr="00B60EE1">
        <w:t>need to start out with the basics of HIV/AIDS information and awarene</w:t>
      </w:r>
      <w:r w:rsidR="00603A90">
        <w:t xml:space="preserve">ss when working with </w:t>
      </w:r>
      <w:r w:rsidR="00603A90">
        <w:lastRenderedPageBreak/>
        <w:t>many</w:t>
      </w:r>
      <w:r w:rsidRPr="00B60EE1">
        <w:t xml:space="preserve"> community groups. We should not make the assumption that everyone knows this basic information. If we do not take this initial education</w:t>
      </w:r>
      <w:r w:rsidR="006E4916">
        <w:t>al</w:t>
      </w:r>
      <w:r w:rsidRPr="00B60EE1">
        <w:t xml:space="preserve"> step, we may lose our audience’s focus when talking about more complex topics such as HIV vaccines and research.</w:t>
      </w:r>
    </w:p>
    <w:p w14:paraId="4067119B" w14:textId="77777777" w:rsidR="00615E96" w:rsidRPr="00B60EE1" w:rsidRDefault="00B60EE1" w:rsidP="009733CA">
      <w:pPr>
        <w:pStyle w:val="BodyText"/>
        <w:rPr>
          <w:b/>
        </w:rPr>
      </w:pPr>
      <w:r w:rsidRPr="00B60EE1">
        <w:rPr>
          <w:b/>
        </w:rPr>
        <w:t>Step 4:</w:t>
      </w:r>
      <w:r w:rsidRPr="00B60EE1">
        <w:rPr>
          <w:rFonts w:ascii="Times New Roman" w:hAnsi="Times New Roman"/>
        </w:rPr>
        <w:t xml:space="preserve"> </w:t>
      </w:r>
      <w:r w:rsidRPr="00B60EE1">
        <w:t>Ask the trainees what they believe is the level of knowledge in their community as it relates to the Four Fours exercise.</w:t>
      </w:r>
    </w:p>
    <w:p w14:paraId="6587F15D" w14:textId="77777777" w:rsidR="00E5425C" w:rsidRPr="00724B10" w:rsidRDefault="002E5BD9" w:rsidP="009733CA">
      <w:pPr>
        <w:pStyle w:val="Heading1"/>
      </w:pPr>
      <w:r>
        <w:rPr>
          <w:noProof/>
        </w:rPr>
        <w:drawing>
          <wp:anchor distT="0" distB="0" distL="114300" distR="114300" simplePos="0" relativeHeight="251667456" behindDoc="1" locked="0" layoutInCell="1" allowOverlap="1" wp14:anchorId="3C5A3B7D" wp14:editId="07777777">
            <wp:simplePos x="0" y="0"/>
            <wp:positionH relativeFrom="leftMargin">
              <wp:posOffset>695799</wp:posOffset>
            </wp:positionH>
            <wp:positionV relativeFrom="paragraph">
              <wp:posOffset>91440</wp:posOffset>
            </wp:positionV>
            <wp:extent cx="365760" cy="3657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v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anchor>
        </w:drawing>
      </w:r>
      <w:r w:rsidR="00E5425C" w:rsidRPr="00724B10">
        <w:t>Presentation of Information (</w:t>
      </w:r>
      <w:r w:rsidR="00B60EE1">
        <w:t>30 minutes</w:t>
      </w:r>
      <w:r w:rsidR="00E5425C" w:rsidRPr="00724B10">
        <w:t>)</w:t>
      </w:r>
    </w:p>
    <w:p w14:paraId="01827AED" w14:textId="77777777" w:rsidR="001F1CA0" w:rsidRDefault="001F1CA0" w:rsidP="009733CA">
      <w:pPr>
        <w:pStyle w:val="Heading2"/>
      </w:pPr>
      <w:r>
        <w:t>Trainer notes</w:t>
      </w:r>
    </w:p>
    <w:p w14:paraId="465B2B7D" w14:textId="77777777" w:rsidR="003646C0" w:rsidRDefault="00B60EE1" w:rsidP="00F13771">
      <w:pPr>
        <w:pStyle w:val="BodyText"/>
      </w:pPr>
      <w:r>
        <w:t>This activity is calle</w:t>
      </w:r>
      <w:r w:rsidR="00430BFC">
        <w:t xml:space="preserve">d </w:t>
      </w:r>
      <w:r w:rsidR="00945C93" w:rsidRPr="00603A90">
        <w:rPr>
          <w:b/>
        </w:rPr>
        <w:t xml:space="preserve">HIV </w:t>
      </w:r>
      <w:r w:rsidR="00430BFC" w:rsidRPr="00603A90">
        <w:rPr>
          <w:b/>
        </w:rPr>
        <w:t>Myths, Misconceptions</w:t>
      </w:r>
      <w:r w:rsidR="0075499C" w:rsidRPr="00603A90">
        <w:rPr>
          <w:b/>
        </w:rPr>
        <w:t>,</w:t>
      </w:r>
      <w:r w:rsidR="00430BFC" w:rsidRPr="00603A90">
        <w:rPr>
          <w:b/>
        </w:rPr>
        <w:t xml:space="preserve"> &amp; Rumors</w:t>
      </w:r>
      <w:r w:rsidR="00430BFC">
        <w:t>. The purpose is to have the group begin to think through some of the myths, misconceptions</w:t>
      </w:r>
      <w:r w:rsidR="0075499C">
        <w:t>,</w:t>
      </w:r>
      <w:r w:rsidR="00430BFC">
        <w:t xml:space="preserve"> and rumors that exist in their communities regarding HIV and HIV vaccine research. </w:t>
      </w:r>
    </w:p>
    <w:p w14:paraId="31E087CF" w14:textId="77777777" w:rsidR="001F1CA0" w:rsidRPr="00F05FCB" w:rsidRDefault="003646C0" w:rsidP="00F13771">
      <w:pPr>
        <w:pStyle w:val="BodyText"/>
      </w:pPr>
      <w:r w:rsidRPr="003646C0">
        <w:t xml:space="preserve">This activity should be used as an introductory activity with a follow-up presentation that gives more details about HIV vaccine trials, which </w:t>
      </w:r>
      <w:r w:rsidR="0075499C">
        <w:t xml:space="preserve">are </w:t>
      </w:r>
      <w:r>
        <w:t xml:space="preserve">covered in Unit 4. </w:t>
      </w:r>
    </w:p>
    <w:p w14:paraId="4366E819" w14:textId="77777777" w:rsidR="001F1CA0" w:rsidRDefault="001F1CA0" w:rsidP="009733CA">
      <w:pPr>
        <w:pStyle w:val="Heading2"/>
      </w:pPr>
      <w:r>
        <w:t>Preparation</w:t>
      </w:r>
    </w:p>
    <w:p w14:paraId="29BF3526" w14:textId="77777777" w:rsidR="001F1CA0" w:rsidRDefault="00430BFC" w:rsidP="00BE2D37">
      <w:pPr>
        <w:pStyle w:val="ListBulletmaterials"/>
      </w:pPr>
      <w:r>
        <w:t>Flip chart paper</w:t>
      </w:r>
    </w:p>
    <w:p w14:paraId="4EB02502" w14:textId="77777777" w:rsidR="00E626C3" w:rsidRDefault="00E626C3" w:rsidP="00BE2D37">
      <w:pPr>
        <w:pStyle w:val="ListBulletmaterials"/>
      </w:pPr>
      <w:r>
        <w:t>Top10Myths</w:t>
      </w:r>
    </w:p>
    <w:p w14:paraId="1B257FDA" w14:textId="77777777" w:rsidR="00BE2D37" w:rsidRDefault="00430BFC" w:rsidP="00430BFC">
      <w:pPr>
        <w:spacing w:after="240"/>
        <w:rPr>
          <w:rFonts w:ascii="Franklin Gothic Book" w:hAnsi="Franklin Gothic Book"/>
          <w:iCs/>
          <w:sz w:val="22"/>
        </w:rPr>
      </w:pPr>
      <w:r>
        <w:rPr>
          <w:rFonts w:ascii="Franklin Gothic Book" w:hAnsi="Franklin Gothic Book"/>
          <w:b/>
          <w:iCs/>
          <w:sz w:val="22"/>
        </w:rPr>
        <w:t xml:space="preserve">Step 1: </w:t>
      </w:r>
      <w:r w:rsidR="003472E0">
        <w:rPr>
          <w:rFonts w:ascii="Franklin Gothic Book" w:hAnsi="Franklin Gothic Book"/>
          <w:iCs/>
          <w:sz w:val="22"/>
        </w:rPr>
        <w:t xml:space="preserve">Take out 4 pieces flip chart paper. </w:t>
      </w:r>
      <w:r w:rsidRPr="00430BFC">
        <w:rPr>
          <w:rFonts w:ascii="Franklin Gothic Book" w:hAnsi="Franklin Gothic Book"/>
          <w:iCs/>
          <w:sz w:val="22"/>
        </w:rPr>
        <w:t xml:space="preserve">Label </w:t>
      </w:r>
      <w:r>
        <w:rPr>
          <w:rFonts w:ascii="Franklin Gothic Book" w:hAnsi="Franklin Gothic Book"/>
          <w:iCs/>
          <w:sz w:val="22"/>
        </w:rPr>
        <w:t xml:space="preserve">each sheet with </w:t>
      </w:r>
      <w:r w:rsidR="00455029">
        <w:rPr>
          <w:rFonts w:ascii="Franklin Gothic Book" w:hAnsi="Franklin Gothic Book"/>
          <w:iCs/>
          <w:sz w:val="22"/>
        </w:rPr>
        <w:t xml:space="preserve">1 </w:t>
      </w:r>
      <w:r>
        <w:rPr>
          <w:rFonts w:ascii="Franklin Gothic Book" w:hAnsi="Franklin Gothic Book"/>
          <w:iCs/>
          <w:sz w:val="22"/>
        </w:rPr>
        <w:t>of the following topics then set them aside.</w:t>
      </w:r>
    </w:p>
    <w:p w14:paraId="26546495" w14:textId="77777777" w:rsidR="00430BFC" w:rsidRDefault="00430BFC" w:rsidP="00430BFC">
      <w:pPr>
        <w:pStyle w:val="ListParagraph"/>
        <w:numPr>
          <w:ilvl w:val="0"/>
          <w:numId w:val="22"/>
        </w:numPr>
        <w:rPr>
          <w:rFonts w:ascii="Franklin Gothic Book" w:hAnsi="Franklin Gothic Book"/>
          <w:iCs/>
          <w:sz w:val="22"/>
        </w:rPr>
      </w:pPr>
      <w:r>
        <w:rPr>
          <w:rFonts w:ascii="Franklin Gothic Book" w:hAnsi="Franklin Gothic Book"/>
          <w:iCs/>
          <w:sz w:val="22"/>
        </w:rPr>
        <w:t>HIV/AIDS</w:t>
      </w:r>
    </w:p>
    <w:p w14:paraId="15150E9C" w14:textId="77777777" w:rsidR="00430BFC" w:rsidRDefault="00430BFC" w:rsidP="6CC4462A">
      <w:pPr>
        <w:pStyle w:val="ListParagraph"/>
        <w:numPr>
          <w:ilvl w:val="0"/>
          <w:numId w:val="22"/>
        </w:numPr>
        <w:rPr>
          <w:rFonts w:ascii="Franklin Gothic Book" w:hAnsi="Franklin Gothic Book"/>
          <w:sz w:val="22"/>
          <w:szCs w:val="22"/>
        </w:rPr>
      </w:pPr>
      <w:r w:rsidRPr="44BA5217">
        <w:rPr>
          <w:rFonts w:ascii="Franklin Gothic Book" w:hAnsi="Franklin Gothic Book"/>
          <w:sz w:val="22"/>
          <w:szCs w:val="22"/>
        </w:rPr>
        <w:t>HIV vaccines</w:t>
      </w:r>
    </w:p>
    <w:p w14:paraId="3AF58F4F" w14:textId="77777777" w:rsidR="00430BFC" w:rsidRDefault="00430BFC" w:rsidP="00430BFC">
      <w:pPr>
        <w:pStyle w:val="ListParagraph"/>
        <w:numPr>
          <w:ilvl w:val="0"/>
          <w:numId w:val="22"/>
        </w:numPr>
        <w:rPr>
          <w:rFonts w:ascii="Franklin Gothic Book" w:hAnsi="Franklin Gothic Book"/>
          <w:iCs/>
          <w:sz w:val="22"/>
        </w:rPr>
      </w:pPr>
      <w:r>
        <w:rPr>
          <w:rFonts w:ascii="Franklin Gothic Book" w:hAnsi="Franklin Gothic Book"/>
          <w:iCs/>
          <w:sz w:val="22"/>
        </w:rPr>
        <w:t>Clinical trials and research</w:t>
      </w:r>
    </w:p>
    <w:p w14:paraId="03501D53" w14:textId="77777777" w:rsidR="00CE25FF" w:rsidRPr="00CE25FF" w:rsidRDefault="00430BFC" w:rsidP="009733CA">
      <w:pPr>
        <w:pStyle w:val="ListParagraph"/>
        <w:numPr>
          <w:ilvl w:val="0"/>
          <w:numId w:val="22"/>
        </w:numPr>
      </w:pPr>
      <w:r w:rsidRPr="004C3B31">
        <w:rPr>
          <w:rFonts w:ascii="Franklin Gothic Book" w:hAnsi="Franklin Gothic Book"/>
          <w:iCs/>
          <w:sz w:val="22"/>
        </w:rPr>
        <w:t>Vaccines in general (optional for large groups)</w:t>
      </w:r>
    </w:p>
    <w:p w14:paraId="356A3A10" w14:textId="5F6D6888" w:rsidR="00527E9F" w:rsidRDefault="002C1D83" w:rsidP="00CE25FF">
      <w:pPr>
        <w:ind w:left="360"/>
      </w:pPr>
      <w:r>
        <w:rPr>
          <w:noProof/>
        </w:rPr>
        <mc:AlternateContent>
          <mc:Choice Requires="wpg">
            <w:drawing>
              <wp:anchor distT="0" distB="0" distL="114300" distR="114300" simplePos="0" relativeHeight="251704320" behindDoc="1" locked="0" layoutInCell="1" allowOverlap="1" wp14:anchorId="44FB040E" wp14:editId="31347E3B">
                <wp:simplePos x="0" y="0"/>
                <wp:positionH relativeFrom="column">
                  <wp:posOffset>4013200</wp:posOffset>
                </wp:positionH>
                <wp:positionV relativeFrom="paragraph">
                  <wp:posOffset>168275</wp:posOffset>
                </wp:positionV>
                <wp:extent cx="1244600" cy="1339850"/>
                <wp:effectExtent l="0" t="0" r="0" b="0"/>
                <wp:wrapTight wrapText="bothSides">
                  <wp:wrapPolygon edited="0">
                    <wp:start x="10580" y="0"/>
                    <wp:lineTo x="1984" y="1536"/>
                    <wp:lineTo x="661" y="2150"/>
                    <wp:lineTo x="0" y="15048"/>
                    <wp:lineTo x="0" y="19655"/>
                    <wp:lineTo x="3967" y="19655"/>
                    <wp:lineTo x="3306" y="21191"/>
                    <wp:lineTo x="19837" y="21191"/>
                    <wp:lineTo x="19176" y="19655"/>
                    <wp:lineTo x="21159" y="19655"/>
                    <wp:lineTo x="21159" y="1536"/>
                    <wp:lineTo x="12563" y="0"/>
                    <wp:lineTo x="10580" y="0"/>
                  </wp:wrapPolygon>
                </wp:wrapTight>
                <wp:docPr id="295"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4600" cy="1339850"/>
                          <a:chOff x="0" y="0"/>
                          <a:chExt cx="1917700" cy="2000250"/>
                        </a:xfrm>
                      </wpg:grpSpPr>
                      <pic:pic xmlns:pic="http://schemas.openxmlformats.org/drawingml/2006/picture">
                        <pic:nvPicPr>
                          <pic:cNvPr id="296" name="Picture 29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7700" cy="2000250"/>
                          </a:xfrm>
                          <a:prstGeom prst="rect">
                            <a:avLst/>
                          </a:prstGeom>
                        </pic:spPr>
                      </pic:pic>
                      <wps:wsp>
                        <wps:cNvPr id="297" name="Text Box 2"/>
                        <wps:cNvSpPr txBox="1">
                          <a:spLocks noChangeArrowheads="1"/>
                        </wps:cNvSpPr>
                        <wps:spPr bwMode="auto">
                          <a:xfrm>
                            <a:off x="247650" y="285750"/>
                            <a:ext cx="1600200" cy="1447800"/>
                          </a:xfrm>
                          <a:prstGeom prst="rect">
                            <a:avLst/>
                          </a:prstGeom>
                          <a:solidFill>
                            <a:srgbClr val="FFFFFF"/>
                          </a:solidFill>
                          <a:ln w="9525">
                            <a:noFill/>
                            <a:miter lim="800000"/>
                            <a:headEnd/>
                            <a:tailEnd/>
                          </a:ln>
                        </wps:spPr>
                        <wps:txbx>
                          <w:txbxContent>
                            <w:p w14:paraId="074774AB" w14:textId="77777777" w:rsidR="00527E9F" w:rsidRDefault="00527E9F" w:rsidP="00603A90">
                              <w:pPr>
                                <w:pStyle w:val="TextBox"/>
                                <w:jc w:val="center"/>
                                <w:rPr>
                                  <w:color w:val="00B0F0"/>
                                </w:rPr>
                              </w:pPr>
                              <w:r>
                                <w:rPr>
                                  <w:color w:val="00B0F0"/>
                                </w:rPr>
                                <w:t>Vaccines</w:t>
                              </w:r>
                            </w:p>
                            <w:p w14:paraId="51FF5D74" w14:textId="77777777" w:rsidR="00527E9F" w:rsidRPr="00527E9F" w:rsidRDefault="00527E9F" w:rsidP="00603A90">
                              <w:pPr>
                                <w:pStyle w:val="TextBox"/>
                                <w:jc w:val="center"/>
                                <w:rPr>
                                  <w:color w:val="00B0F0"/>
                                </w:rPr>
                              </w:pPr>
                              <w:r>
                                <w:rPr>
                                  <w:color w:val="00B0F0"/>
                                </w:rPr>
                                <w:t>(in general)</w:t>
                              </w:r>
                            </w:p>
                          </w:txbxContent>
                        </wps:txbx>
                        <wps:bodyPr rot="0" vert="horz" wrap="square" lIns="45720" tIns="45720" rIns="4572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4FB040E" id="Group 295" o:spid="_x0000_s1029" style="position:absolute;left:0;text-align:left;margin-left:316pt;margin-top:13.25pt;width:98pt;height:105.5pt;z-index:-251612160;mso-width-relative:margin;mso-height-relative:margin" coordsize="19177,20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">
                <v:shape id="Picture 296" o:spid="_x0000_s1030" type="#_x0000_t75" style="position:absolute;width:19177;height:20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">
                  <v:imagedata r:id="rId12" o:title=""/>
                </v:shape>
                <v:shape id="Text Box 2" o:spid="_x0000_s1031" type="#_x0000_t202" style="position:absolute;left:2476;top:2857;width:16002;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" stroked="f">
                  <v:textbox inset="3.6pt,,3.6pt">
                    <w:txbxContent>
                      <w:p w14:paraId="074774AB" w14:textId="77777777" w:rsidR="00527E9F" w:rsidRDefault="00527E9F" w:rsidP="00603A90">
                        <w:pPr>
                          <w:pStyle w:val="TextBox"/>
                          <w:jc w:val="center"/>
                          <w:rPr>
                            <w:color w:val="00B0F0"/>
                          </w:rPr>
                        </w:pPr>
                        <w:r>
                          <w:rPr>
                            <w:color w:val="00B0F0"/>
                          </w:rPr>
                          <w:t>Vaccines</w:t>
                        </w:r>
                      </w:p>
                      <w:p w14:paraId="51FF5D74" w14:textId="77777777" w:rsidR="00527E9F" w:rsidRPr="00527E9F" w:rsidRDefault="00527E9F" w:rsidP="00603A90">
                        <w:pPr>
                          <w:pStyle w:val="TextBox"/>
                          <w:jc w:val="center"/>
                          <w:rPr>
                            <w:color w:val="00B0F0"/>
                          </w:rPr>
                        </w:pPr>
                        <w:r>
                          <w:rPr>
                            <w:color w:val="00B0F0"/>
                          </w:rPr>
                          <w:t>(in general)</w:t>
                        </w:r>
                      </w:p>
                    </w:txbxContent>
                  </v:textbox>
                </v:shape>
                <w10:wrap type="tight"/>
              </v:group>
            </w:pict>
          </mc:Fallback>
        </mc:AlternateContent>
      </w:r>
      <w:r>
        <w:rPr>
          <w:noProof/>
        </w:rPr>
        <mc:AlternateContent>
          <mc:Choice Requires="wpg">
            <w:drawing>
              <wp:anchor distT="0" distB="0" distL="114300" distR="114300" simplePos="0" relativeHeight="251698176" behindDoc="1" locked="0" layoutInCell="1" allowOverlap="1" wp14:anchorId="10B6ADC7" wp14:editId="4A1ACB8B">
                <wp:simplePos x="0" y="0"/>
                <wp:positionH relativeFrom="column">
                  <wp:posOffset>2702560</wp:posOffset>
                </wp:positionH>
                <wp:positionV relativeFrom="paragraph">
                  <wp:posOffset>160655</wp:posOffset>
                </wp:positionV>
                <wp:extent cx="1244600" cy="1339850"/>
                <wp:effectExtent l="0" t="0" r="0" b="0"/>
                <wp:wrapTight wrapText="bothSides">
                  <wp:wrapPolygon edited="0">
                    <wp:start x="10580" y="0"/>
                    <wp:lineTo x="1984" y="1536"/>
                    <wp:lineTo x="661" y="2150"/>
                    <wp:lineTo x="0" y="15048"/>
                    <wp:lineTo x="0" y="19655"/>
                    <wp:lineTo x="3967" y="19655"/>
                    <wp:lineTo x="3306" y="21191"/>
                    <wp:lineTo x="19837" y="21191"/>
                    <wp:lineTo x="19176" y="19655"/>
                    <wp:lineTo x="21159" y="19655"/>
                    <wp:lineTo x="21159" y="1536"/>
                    <wp:lineTo x="12563" y="0"/>
                    <wp:lineTo x="10580" y="0"/>
                  </wp:wrapPolygon>
                </wp:wrapTight>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4600" cy="1339850"/>
                          <a:chOff x="0" y="0"/>
                          <a:chExt cx="1917700" cy="2000250"/>
                        </a:xfrm>
                      </wpg:grpSpPr>
                      <pic:pic xmlns:pic="http://schemas.openxmlformats.org/drawingml/2006/picture">
                        <pic:nvPicPr>
                          <pic:cNvPr id="31" name="Picture 3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7700" cy="2000250"/>
                          </a:xfrm>
                          <a:prstGeom prst="rect">
                            <a:avLst/>
                          </a:prstGeom>
                        </pic:spPr>
                      </pic:pic>
                      <wps:wsp>
                        <wps:cNvPr id="288" name="Text Box 2"/>
                        <wps:cNvSpPr txBox="1">
                          <a:spLocks noChangeArrowheads="1"/>
                        </wps:cNvSpPr>
                        <wps:spPr bwMode="auto">
                          <a:xfrm>
                            <a:off x="247650" y="285750"/>
                            <a:ext cx="1600200" cy="1447800"/>
                          </a:xfrm>
                          <a:prstGeom prst="rect">
                            <a:avLst/>
                          </a:prstGeom>
                          <a:solidFill>
                            <a:srgbClr val="FFFFFF"/>
                          </a:solidFill>
                          <a:ln w="9525">
                            <a:noFill/>
                            <a:miter lim="800000"/>
                            <a:headEnd/>
                            <a:tailEnd/>
                          </a:ln>
                        </wps:spPr>
                        <wps:txbx>
                          <w:txbxContent>
                            <w:p w14:paraId="278DCFD8" w14:textId="77777777" w:rsidR="00527E9F" w:rsidRPr="00527E9F" w:rsidRDefault="00527E9F" w:rsidP="00603A90">
                              <w:pPr>
                                <w:pStyle w:val="TextBox"/>
                                <w:jc w:val="center"/>
                                <w:rPr>
                                  <w:color w:val="00B0F0"/>
                                </w:rPr>
                              </w:pPr>
                              <w:r>
                                <w:rPr>
                                  <w:color w:val="00B0F0"/>
                                </w:rPr>
                                <w:t>Clinical trials and research</w:t>
                              </w:r>
                            </w:p>
                          </w:txbxContent>
                        </wps:txbx>
                        <wps:bodyPr rot="0" vert="horz" wrap="square" lIns="45720" tIns="45720" rIns="4572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0B6ADC7" id="Group 30" o:spid="_x0000_s1032" style="position:absolute;left:0;text-align:left;margin-left:212.8pt;margin-top:12.65pt;width:98pt;height:105.5pt;z-index:-251618304;mso-width-relative:margin;mso-height-relative:margin" coordsize="19177,20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">
                <v:shape id="Picture 31" o:spid="_x0000_s1033" type="#_x0000_t75" style="position:absolute;width:19177;height:20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">
                  <v:imagedata r:id="rId12" o:title=""/>
                </v:shape>
                <v:shape id="Text Box 2" o:spid="_x0000_s1034" type="#_x0000_t202" style="position:absolute;left:2476;top:2857;width:16002;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" stroked="f">
                  <v:textbox inset="3.6pt,,3.6pt">
                    <w:txbxContent>
                      <w:p w14:paraId="278DCFD8" w14:textId="77777777" w:rsidR="00527E9F" w:rsidRPr="00527E9F" w:rsidRDefault="00527E9F" w:rsidP="00603A90">
                        <w:pPr>
                          <w:pStyle w:val="TextBox"/>
                          <w:jc w:val="center"/>
                          <w:rPr>
                            <w:color w:val="00B0F0"/>
                          </w:rPr>
                        </w:pPr>
                        <w:r>
                          <w:rPr>
                            <w:color w:val="00B0F0"/>
                          </w:rPr>
                          <w:t>Clinical trials and research</w:t>
                        </w:r>
                      </w:p>
                    </w:txbxContent>
                  </v:textbox>
                </v:shape>
                <w10:wrap type="tight"/>
              </v:group>
            </w:pict>
          </mc:Fallback>
        </mc:AlternateContent>
      </w:r>
      <w:r>
        <w:rPr>
          <w:noProof/>
        </w:rPr>
        <mc:AlternateContent>
          <mc:Choice Requires="wpg">
            <w:drawing>
              <wp:anchor distT="0" distB="0" distL="114300" distR="114300" simplePos="0" relativeHeight="251702272" behindDoc="1" locked="0" layoutInCell="1" allowOverlap="1" wp14:anchorId="5847B6D9" wp14:editId="116ACDCA">
                <wp:simplePos x="0" y="0"/>
                <wp:positionH relativeFrom="column">
                  <wp:posOffset>1408430</wp:posOffset>
                </wp:positionH>
                <wp:positionV relativeFrom="paragraph">
                  <wp:posOffset>161925</wp:posOffset>
                </wp:positionV>
                <wp:extent cx="1244600" cy="1339850"/>
                <wp:effectExtent l="0" t="0" r="0" b="0"/>
                <wp:wrapTight wrapText="bothSides">
                  <wp:wrapPolygon edited="0">
                    <wp:start x="10580" y="0"/>
                    <wp:lineTo x="1984" y="1536"/>
                    <wp:lineTo x="661" y="2150"/>
                    <wp:lineTo x="0" y="15048"/>
                    <wp:lineTo x="0" y="19655"/>
                    <wp:lineTo x="3967" y="19655"/>
                    <wp:lineTo x="3306" y="21191"/>
                    <wp:lineTo x="19837" y="21191"/>
                    <wp:lineTo x="19176" y="19655"/>
                    <wp:lineTo x="21159" y="19655"/>
                    <wp:lineTo x="21159" y="1536"/>
                    <wp:lineTo x="12563" y="0"/>
                    <wp:lineTo x="10580" y="0"/>
                  </wp:wrapPolygon>
                </wp:wrapTight>
                <wp:docPr id="292"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4600" cy="1339850"/>
                          <a:chOff x="0" y="0"/>
                          <a:chExt cx="1917700" cy="2000250"/>
                        </a:xfrm>
                      </wpg:grpSpPr>
                      <pic:pic xmlns:pic="http://schemas.openxmlformats.org/drawingml/2006/picture">
                        <pic:nvPicPr>
                          <pic:cNvPr id="293" name="Picture 29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7700" cy="2000250"/>
                          </a:xfrm>
                          <a:prstGeom prst="rect">
                            <a:avLst/>
                          </a:prstGeom>
                        </pic:spPr>
                      </pic:pic>
                      <wps:wsp>
                        <wps:cNvPr id="294" name="Text Box 2"/>
                        <wps:cNvSpPr txBox="1">
                          <a:spLocks noChangeArrowheads="1"/>
                        </wps:cNvSpPr>
                        <wps:spPr bwMode="auto">
                          <a:xfrm>
                            <a:off x="247650" y="285750"/>
                            <a:ext cx="1600200" cy="1447800"/>
                          </a:xfrm>
                          <a:prstGeom prst="rect">
                            <a:avLst/>
                          </a:prstGeom>
                          <a:solidFill>
                            <a:srgbClr val="FFFFFF"/>
                          </a:solidFill>
                          <a:ln w="9525">
                            <a:noFill/>
                            <a:miter lim="800000"/>
                            <a:headEnd/>
                            <a:tailEnd/>
                          </a:ln>
                        </wps:spPr>
                        <wps:txbx>
                          <w:txbxContent>
                            <w:p w14:paraId="4047578E" w14:textId="77777777" w:rsidR="00527E9F" w:rsidRPr="00527E9F" w:rsidRDefault="00527E9F" w:rsidP="00603A90">
                              <w:pPr>
                                <w:pStyle w:val="TextBox"/>
                                <w:jc w:val="center"/>
                                <w:rPr>
                                  <w:color w:val="00B0F0"/>
                                </w:rPr>
                              </w:pPr>
                              <w:r>
                                <w:rPr>
                                  <w:color w:val="00B0F0"/>
                                </w:rPr>
                                <w:t>HIV vaccines</w:t>
                              </w:r>
                            </w:p>
                          </w:txbxContent>
                        </wps:txbx>
                        <wps:bodyPr rot="0" vert="horz" wrap="square" lIns="45720" tIns="45720" rIns="4572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847B6D9" id="Group 292" o:spid="_x0000_s1035" style="position:absolute;left:0;text-align:left;margin-left:110.9pt;margin-top:12.75pt;width:98pt;height:105.5pt;z-index:-251614208;mso-width-relative:margin;mso-height-relative:margin" coordsize="19177,20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">
                <v:shape id="Picture 293" o:spid="_x0000_s1036" type="#_x0000_t75" style="position:absolute;width:19177;height:20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">
                  <v:imagedata r:id="rId12" o:title=""/>
                </v:shape>
                <v:shape id="Text Box 2" o:spid="_x0000_s1037" type="#_x0000_t202" style="position:absolute;left:2476;top:2857;width:16002;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" stroked="f">
                  <v:textbox inset="3.6pt,,3.6pt">
                    <w:txbxContent>
                      <w:p w14:paraId="4047578E" w14:textId="77777777" w:rsidR="00527E9F" w:rsidRPr="00527E9F" w:rsidRDefault="00527E9F" w:rsidP="00603A90">
                        <w:pPr>
                          <w:pStyle w:val="TextBox"/>
                          <w:jc w:val="center"/>
                          <w:rPr>
                            <w:color w:val="00B0F0"/>
                          </w:rPr>
                        </w:pPr>
                        <w:r>
                          <w:rPr>
                            <w:color w:val="00B0F0"/>
                          </w:rPr>
                          <w:t>HIV vaccines</w:t>
                        </w:r>
                      </w:p>
                    </w:txbxContent>
                  </v:textbox>
                </v:shape>
                <w10:wrap type="tight"/>
              </v:group>
            </w:pict>
          </mc:Fallback>
        </mc:AlternateContent>
      </w:r>
      <w:r>
        <w:rPr>
          <w:noProof/>
        </w:rPr>
        <mc:AlternateContent>
          <mc:Choice Requires="wpg">
            <w:drawing>
              <wp:anchor distT="0" distB="0" distL="114300" distR="114300" simplePos="0" relativeHeight="251700224" behindDoc="1" locked="0" layoutInCell="1" allowOverlap="1" wp14:anchorId="11DE9F24" wp14:editId="33C3070C">
                <wp:simplePos x="0" y="0"/>
                <wp:positionH relativeFrom="column">
                  <wp:posOffset>114300</wp:posOffset>
                </wp:positionH>
                <wp:positionV relativeFrom="paragraph">
                  <wp:posOffset>161925</wp:posOffset>
                </wp:positionV>
                <wp:extent cx="1244600" cy="1339850"/>
                <wp:effectExtent l="0" t="0" r="0" b="0"/>
                <wp:wrapTight wrapText="bothSides">
                  <wp:wrapPolygon edited="0">
                    <wp:start x="10580" y="0"/>
                    <wp:lineTo x="1984" y="1536"/>
                    <wp:lineTo x="661" y="2150"/>
                    <wp:lineTo x="0" y="15048"/>
                    <wp:lineTo x="0" y="19655"/>
                    <wp:lineTo x="3967" y="19655"/>
                    <wp:lineTo x="3306" y="21191"/>
                    <wp:lineTo x="19837" y="21191"/>
                    <wp:lineTo x="19176" y="19655"/>
                    <wp:lineTo x="21159" y="19655"/>
                    <wp:lineTo x="21159" y="1536"/>
                    <wp:lineTo x="12563" y="0"/>
                    <wp:lineTo x="10580" y="0"/>
                  </wp:wrapPolygon>
                </wp:wrapTight>
                <wp:docPr id="289"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4600" cy="1339850"/>
                          <a:chOff x="0" y="0"/>
                          <a:chExt cx="1917700" cy="2000250"/>
                        </a:xfrm>
                      </wpg:grpSpPr>
                      <pic:pic xmlns:pic="http://schemas.openxmlformats.org/drawingml/2006/picture">
                        <pic:nvPicPr>
                          <pic:cNvPr id="290" name="Picture 290"/>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7700" cy="2000250"/>
                          </a:xfrm>
                          <a:prstGeom prst="rect">
                            <a:avLst/>
                          </a:prstGeom>
                        </pic:spPr>
                      </pic:pic>
                      <wps:wsp>
                        <wps:cNvPr id="291" name="Text Box 2"/>
                        <wps:cNvSpPr txBox="1">
                          <a:spLocks noChangeArrowheads="1"/>
                        </wps:cNvSpPr>
                        <wps:spPr bwMode="auto">
                          <a:xfrm>
                            <a:off x="247650" y="285750"/>
                            <a:ext cx="1600200" cy="1447800"/>
                          </a:xfrm>
                          <a:prstGeom prst="rect">
                            <a:avLst/>
                          </a:prstGeom>
                          <a:solidFill>
                            <a:srgbClr val="FFFFFF"/>
                          </a:solidFill>
                          <a:ln w="9525">
                            <a:noFill/>
                            <a:miter lim="800000"/>
                            <a:headEnd/>
                            <a:tailEnd/>
                          </a:ln>
                        </wps:spPr>
                        <wps:txbx>
                          <w:txbxContent>
                            <w:p w14:paraId="1D8A41A8" w14:textId="77777777" w:rsidR="00527E9F" w:rsidRPr="00527E9F" w:rsidRDefault="00527E9F" w:rsidP="00603A90">
                              <w:pPr>
                                <w:pStyle w:val="TextBox"/>
                                <w:jc w:val="center"/>
                                <w:rPr>
                                  <w:color w:val="00B0F0"/>
                                </w:rPr>
                              </w:pPr>
                              <w:r>
                                <w:rPr>
                                  <w:color w:val="00B0F0"/>
                                </w:rPr>
                                <w:t>HIV/AIDS</w:t>
                              </w:r>
                            </w:p>
                          </w:txbxContent>
                        </wps:txbx>
                        <wps:bodyPr rot="0" vert="horz" wrap="square" lIns="45720" tIns="45720" rIns="4572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1DE9F24" id="Group 289" o:spid="_x0000_s1038" style="position:absolute;left:0;text-align:left;margin-left:9pt;margin-top:12.75pt;width:98pt;height:105.5pt;z-index:-251616256;mso-width-relative:margin;mso-height-relative:margin" coordsize="19177,20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">
                <v:shape id="Picture 290" o:spid="_x0000_s1039" type="#_x0000_t75" style="position:absolute;width:19177;height:20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">
                  <v:imagedata r:id="rId12" o:title=""/>
                </v:shape>
                <v:shape id="Text Box 2" o:spid="_x0000_s1040" type="#_x0000_t202" style="position:absolute;left:2476;top:2857;width:16002;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" stroked="f">
                  <v:textbox inset="3.6pt,,3.6pt">
                    <w:txbxContent>
                      <w:p w14:paraId="1D8A41A8" w14:textId="77777777" w:rsidR="00527E9F" w:rsidRPr="00527E9F" w:rsidRDefault="00527E9F" w:rsidP="00603A90">
                        <w:pPr>
                          <w:pStyle w:val="TextBox"/>
                          <w:jc w:val="center"/>
                          <w:rPr>
                            <w:color w:val="00B0F0"/>
                          </w:rPr>
                        </w:pPr>
                        <w:r>
                          <w:rPr>
                            <w:color w:val="00B0F0"/>
                          </w:rPr>
                          <w:t>HIV/AIDS</w:t>
                        </w:r>
                      </w:p>
                    </w:txbxContent>
                  </v:textbox>
                </v:shape>
                <w10:wrap type="tight"/>
              </v:group>
            </w:pict>
          </mc:Fallback>
        </mc:AlternateContent>
      </w:r>
    </w:p>
    <w:p w14:paraId="04235287" w14:textId="77777777" w:rsidR="001F1CA0" w:rsidRPr="00F05FCB" w:rsidRDefault="001F1CA0" w:rsidP="009733CA">
      <w:pPr>
        <w:pStyle w:val="Heading2"/>
      </w:pPr>
      <w:r>
        <w:lastRenderedPageBreak/>
        <w:t>Procedure</w:t>
      </w:r>
    </w:p>
    <w:p w14:paraId="1FFCDC4C" w14:textId="41A7BE54" w:rsidR="001F1CA0" w:rsidRPr="007B3DB9" w:rsidRDefault="002C1D83" w:rsidP="00527E9F">
      <w:pPr>
        <w:pStyle w:val="BodyText"/>
        <w:tabs>
          <w:tab w:val="left" w:pos="8370"/>
        </w:tabs>
      </w:pPr>
      <w:r>
        <w:rPr>
          <w:i/>
          <w:noProof/>
        </w:rPr>
        <mc:AlternateContent>
          <mc:Choice Requires="wpg">
            <w:drawing>
              <wp:anchor distT="0" distB="0" distL="114300" distR="114300" simplePos="0" relativeHeight="251683840" behindDoc="1" locked="0" layoutInCell="1" allowOverlap="1" wp14:anchorId="285E2022" wp14:editId="4E1974EE">
                <wp:simplePos x="0" y="0"/>
                <wp:positionH relativeFrom="column">
                  <wp:posOffset>4023360</wp:posOffset>
                </wp:positionH>
                <wp:positionV relativeFrom="paragraph">
                  <wp:posOffset>267970</wp:posOffset>
                </wp:positionV>
                <wp:extent cx="1558290" cy="1733550"/>
                <wp:effectExtent l="0" t="0" r="0" b="0"/>
                <wp:wrapTight wrapText="bothSides">
                  <wp:wrapPolygon edited="0">
                    <wp:start x="10562" y="0"/>
                    <wp:lineTo x="2112" y="1662"/>
                    <wp:lineTo x="1056" y="2136"/>
                    <wp:lineTo x="0" y="11393"/>
                    <wp:lineTo x="0" y="18752"/>
                    <wp:lineTo x="1056" y="18989"/>
                    <wp:lineTo x="3169" y="21363"/>
                    <wp:lineTo x="3433" y="21363"/>
                    <wp:lineTo x="19804" y="21363"/>
                    <wp:lineTo x="21389" y="19464"/>
                    <wp:lineTo x="21389" y="1662"/>
                    <wp:lineTo x="12675" y="0"/>
                    <wp:lineTo x="10562" y="0"/>
                  </wp:wrapPolygon>
                </wp:wrapTight>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8290" cy="1733550"/>
                          <a:chOff x="0" y="0"/>
                          <a:chExt cx="1917700" cy="2000250"/>
                        </a:xfrm>
                      </wpg:grpSpPr>
                      <pic:pic xmlns:pic="http://schemas.openxmlformats.org/drawingml/2006/picture">
                        <pic:nvPicPr>
                          <pic:cNvPr id="10" name="Picture 10"/>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7700" cy="2000250"/>
                          </a:xfrm>
                          <a:prstGeom prst="rect">
                            <a:avLst/>
                          </a:prstGeom>
                        </pic:spPr>
                      </pic:pic>
                      <wps:wsp>
                        <wps:cNvPr id="11" name="Text Box 2"/>
                        <wps:cNvSpPr txBox="1">
                          <a:spLocks noChangeArrowheads="1"/>
                        </wps:cNvSpPr>
                        <wps:spPr bwMode="auto">
                          <a:xfrm>
                            <a:off x="247650" y="285750"/>
                            <a:ext cx="1600200" cy="1447800"/>
                          </a:xfrm>
                          <a:prstGeom prst="rect">
                            <a:avLst/>
                          </a:prstGeom>
                          <a:solidFill>
                            <a:srgbClr val="FFFFFF"/>
                          </a:solidFill>
                          <a:ln w="9525">
                            <a:noFill/>
                            <a:miter lim="800000"/>
                            <a:headEnd/>
                            <a:tailEnd/>
                          </a:ln>
                        </wps:spPr>
                        <wps:txbx>
                          <w:txbxContent>
                            <w:p w14:paraId="31BBABC7" w14:textId="77777777" w:rsidR="00430BFC" w:rsidRPr="00527E9F" w:rsidRDefault="00430BFC" w:rsidP="00430BFC">
                              <w:pPr>
                                <w:pStyle w:val="TextBox"/>
                                <w:jc w:val="center"/>
                                <w:rPr>
                                  <w:color w:val="00B0F0"/>
                                </w:rPr>
                              </w:pPr>
                              <w:r w:rsidRPr="00527E9F">
                                <w:rPr>
                                  <w:color w:val="00B0F0"/>
                                </w:rPr>
                                <w:t>Misconceptions</w:t>
                              </w:r>
                            </w:p>
                            <w:p w14:paraId="44A37CE5" w14:textId="77777777" w:rsidR="00430BFC" w:rsidRPr="00527E9F" w:rsidRDefault="00430BFC" w:rsidP="00430BFC">
                              <w:pPr>
                                <w:pStyle w:val="TextBox"/>
                                <w:rPr>
                                  <w:color w:val="00B0F0"/>
                                </w:rPr>
                              </w:pPr>
                              <w:r w:rsidRPr="00527E9F">
                                <w:rPr>
                                  <w:color w:val="00B0F0"/>
                                </w:rPr>
                                <w:t>Condoms</w:t>
                              </w:r>
                            </w:p>
                          </w:txbxContent>
                        </wps:txbx>
                        <wps:bodyPr rot="0" vert="horz" wrap="square" lIns="45720" tIns="45720" rIns="4572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285E2022" id="Group 7" o:spid="_x0000_s1041" style="position:absolute;margin-left:316.8pt;margin-top:21.1pt;width:122.7pt;height:136.5pt;z-index:-251632640" coordsize="19177,20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">
                <v:shape id="Picture 10" o:spid="_x0000_s1042" type="#_x0000_t75" style="position:absolute;width:19177;height:20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">
                  <v:imagedata r:id="rId12" o:title=""/>
                </v:shape>
                <v:shape id="Text Box 2" o:spid="_x0000_s1043" type="#_x0000_t202" style="position:absolute;left:2476;top:2857;width:16002;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" stroked="f">
                  <v:textbox inset="3.6pt,,3.6pt">
                    <w:txbxContent>
                      <w:p w14:paraId="31BBABC7" w14:textId="77777777" w:rsidR="00430BFC" w:rsidRPr="00527E9F" w:rsidRDefault="00430BFC" w:rsidP="00430BFC">
                        <w:pPr>
                          <w:pStyle w:val="TextBox"/>
                          <w:jc w:val="center"/>
                          <w:rPr>
                            <w:color w:val="00B0F0"/>
                          </w:rPr>
                        </w:pPr>
                        <w:r w:rsidRPr="00527E9F">
                          <w:rPr>
                            <w:color w:val="00B0F0"/>
                          </w:rPr>
                          <w:t>Misconceptions</w:t>
                        </w:r>
                      </w:p>
                      <w:p w14:paraId="44A37CE5" w14:textId="77777777" w:rsidR="00430BFC" w:rsidRPr="00527E9F" w:rsidRDefault="00430BFC" w:rsidP="00430BFC">
                        <w:pPr>
                          <w:pStyle w:val="TextBox"/>
                          <w:rPr>
                            <w:color w:val="00B0F0"/>
                          </w:rPr>
                        </w:pPr>
                        <w:r w:rsidRPr="00527E9F">
                          <w:rPr>
                            <w:color w:val="00B0F0"/>
                          </w:rPr>
                          <w:t>Condoms</w:t>
                        </w:r>
                      </w:p>
                    </w:txbxContent>
                  </v:textbox>
                </v:shape>
                <w10:wrap type="tight"/>
              </v:group>
            </w:pict>
          </mc:Fallback>
        </mc:AlternateContent>
      </w:r>
      <w:r w:rsidR="001F1CA0">
        <w:rPr>
          <w:b/>
        </w:rPr>
        <w:t xml:space="preserve">Step 1: </w:t>
      </w:r>
      <w:r w:rsidR="00430BFC">
        <w:t>Start by asking the group what some of the misconceptions are that surround condom use in their community.</w:t>
      </w:r>
    </w:p>
    <w:p w14:paraId="3F1FEED4" w14:textId="77777777" w:rsidR="001F1CA0" w:rsidRDefault="001F1CA0" w:rsidP="009733CA">
      <w:pPr>
        <w:pStyle w:val="BodyText"/>
        <w:rPr>
          <w:i/>
        </w:rPr>
      </w:pPr>
      <w:r>
        <w:rPr>
          <w:b/>
        </w:rPr>
        <w:t xml:space="preserve">Step 2: </w:t>
      </w:r>
      <w:r w:rsidR="00430BFC">
        <w:t xml:space="preserve">Using a blank sheet of flip chart paper, write </w:t>
      </w:r>
      <w:r w:rsidR="00430BFC" w:rsidRPr="00603A90">
        <w:rPr>
          <w:b/>
          <w:i/>
          <w:color w:val="00B0F0"/>
        </w:rPr>
        <w:t>Misconceptions</w:t>
      </w:r>
      <w:r w:rsidR="00430BFC">
        <w:rPr>
          <w:i/>
        </w:rPr>
        <w:t xml:space="preserve">, </w:t>
      </w:r>
      <w:r w:rsidR="00430BFC">
        <w:t xml:space="preserve">underneath that write </w:t>
      </w:r>
      <w:r w:rsidR="00430BFC" w:rsidRPr="00603A90">
        <w:rPr>
          <w:b/>
          <w:i/>
          <w:color w:val="00B0F0"/>
        </w:rPr>
        <w:t>condoms</w:t>
      </w:r>
      <w:r w:rsidR="00430BFC">
        <w:rPr>
          <w:i/>
        </w:rPr>
        <w:t xml:space="preserve">. </w:t>
      </w:r>
    </w:p>
    <w:p w14:paraId="5A0EC123" w14:textId="77777777" w:rsidR="00430BFC" w:rsidRDefault="00430BFC" w:rsidP="009733CA">
      <w:pPr>
        <w:pStyle w:val="BodyText"/>
      </w:pPr>
      <w:r>
        <w:rPr>
          <w:b/>
        </w:rPr>
        <w:t xml:space="preserve">Step 3: </w:t>
      </w:r>
      <w:r>
        <w:t>Ask the group to list some of the rumors, myths</w:t>
      </w:r>
      <w:r w:rsidR="0075499C">
        <w:t>,</w:t>
      </w:r>
      <w:r>
        <w:t xml:space="preserve"> and misconceptions they hear about condoms and write these on the flipchart. </w:t>
      </w:r>
    </w:p>
    <w:p w14:paraId="6FFF6BC8" w14:textId="77777777" w:rsidR="00430BFC" w:rsidRDefault="00430BFC" w:rsidP="009733CA">
      <w:pPr>
        <w:pStyle w:val="BodyText"/>
      </w:pPr>
      <w:r>
        <w:rPr>
          <w:b/>
        </w:rPr>
        <w:t xml:space="preserve">Step 4: </w:t>
      </w:r>
      <w:r w:rsidRPr="00430BFC">
        <w:t>When you have exhausted all the thoughts from the group, tape the flipchart sheet to the wall.</w:t>
      </w:r>
    </w:p>
    <w:p w14:paraId="67BD6100" w14:textId="25317BD4" w:rsidR="003646C0" w:rsidRDefault="002C1D83" w:rsidP="009733CA">
      <w:pPr>
        <w:pStyle w:val="BodyText"/>
      </w:pPr>
      <w:r>
        <w:rPr>
          <w:noProof/>
        </w:rPr>
        <mc:AlternateContent>
          <mc:Choice Requires="wpg">
            <w:drawing>
              <wp:anchor distT="0" distB="0" distL="114300" distR="114300" simplePos="0" relativeHeight="251685888" behindDoc="1" locked="0" layoutInCell="1" allowOverlap="1" wp14:anchorId="7E50E10B" wp14:editId="07496196">
                <wp:simplePos x="0" y="0"/>
                <wp:positionH relativeFrom="column">
                  <wp:posOffset>3663950</wp:posOffset>
                </wp:positionH>
                <wp:positionV relativeFrom="paragraph">
                  <wp:posOffset>517525</wp:posOffset>
                </wp:positionV>
                <wp:extent cx="1917700" cy="2000250"/>
                <wp:effectExtent l="0" t="0" r="0" b="0"/>
                <wp:wrapTight wrapText="bothSides">
                  <wp:wrapPolygon edited="0">
                    <wp:start x="10943" y="0"/>
                    <wp:lineTo x="2146" y="1851"/>
                    <wp:lineTo x="1287" y="2263"/>
                    <wp:lineTo x="858" y="6583"/>
                    <wp:lineTo x="0" y="13166"/>
                    <wp:lineTo x="0" y="19337"/>
                    <wp:lineTo x="3862" y="20366"/>
                    <wp:lineTo x="3433" y="21394"/>
                    <wp:lineTo x="19740" y="21394"/>
                    <wp:lineTo x="19955" y="21394"/>
                    <wp:lineTo x="19097" y="19749"/>
                    <wp:lineTo x="21457" y="19543"/>
                    <wp:lineTo x="21457" y="1851"/>
                    <wp:lineTo x="12660" y="0"/>
                    <wp:lineTo x="10943" y="0"/>
                  </wp:wrapPolygon>
                </wp:wrapTight>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17700" cy="2000250"/>
                          <a:chOff x="0" y="0"/>
                          <a:chExt cx="1917700" cy="2000250"/>
                        </a:xfrm>
                      </wpg:grpSpPr>
                      <pic:pic xmlns:pic="http://schemas.openxmlformats.org/drawingml/2006/picture">
                        <pic:nvPicPr>
                          <pic:cNvPr id="13" name="Picture 1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7700" cy="2000250"/>
                          </a:xfrm>
                          <a:prstGeom prst="rect">
                            <a:avLst/>
                          </a:prstGeom>
                        </pic:spPr>
                      </pic:pic>
                      <wps:wsp>
                        <wps:cNvPr id="14" name="Text Box 2"/>
                        <wps:cNvSpPr txBox="1">
                          <a:spLocks noChangeArrowheads="1"/>
                        </wps:cNvSpPr>
                        <wps:spPr bwMode="auto">
                          <a:xfrm>
                            <a:off x="247650" y="285750"/>
                            <a:ext cx="1600200" cy="1447800"/>
                          </a:xfrm>
                          <a:prstGeom prst="rect">
                            <a:avLst/>
                          </a:prstGeom>
                          <a:solidFill>
                            <a:srgbClr val="FFFFFF"/>
                          </a:solidFill>
                          <a:ln w="9525">
                            <a:noFill/>
                            <a:miter lim="800000"/>
                            <a:headEnd/>
                            <a:tailEnd/>
                          </a:ln>
                        </wps:spPr>
                        <wps:txbx>
                          <w:txbxContent>
                            <w:p w14:paraId="1FE1F5C4" w14:textId="77777777" w:rsidR="003646C0" w:rsidRPr="00527E9F" w:rsidRDefault="003646C0" w:rsidP="003646C0">
                              <w:pPr>
                                <w:pStyle w:val="TextBox"/>
                                <w:jc w:val="center"/>
                                <w:rPr>
                                  <w:color w:val="00B0F0"/>
                                </w:rPr>
                              </w:pPr>
                              <w:r w:rsidRPr="00527E9F">
                                <w:rPr>
                                  <w:color w:val="00B0F0"/>
                                </w:rPr>
                                <w:t>Topics</w:t>
                              </w:r>
                            </w:p>
                            <w:p w14:paraId="03620448" w14:textId="77777777" w:rsidR="003646C0" w:rsidRPr="00527E9F" w:rsidRDefault="003646C0" w:rsidP="003646C0">
                              <w:pPr>
                                <w:pStyle w:val="TextBox"/>
                                <w:rPr>
                                  <w:color w:val="00B0F0"/>
                                </w:rPr>
                              </w:pPr>
                              <w:r w:rsidRPr="00527E9F">
                                <w:rPr>
                                  <w:color w:val="00B0F0"/>
                                </w:rPr>
                                <w:t>1. HIV/AIDS</w:t>
                              </w:r>
                            </w:p>
                            <w:p w14:paraId="7179A21E" w14:textId="77777777" w:rsidR="003646C0" w:rsidRPr="00527E9F" w:rsidRDefault="003646C0" w:rsidP="003646C0">
                              <w:pPr>
                                <w:pStyle w:val="TextBox"/>
                                <w:rPr>
                                  <w:color w:val="00B0F0"/>
                                </w:rPr>
                              </w:pPr>
                              <w:r w:rsidRPr="00527E9F">
                                <w:rPr>
                                  <w:color w:val="00B0F0"/>
                                </w:rPr>
                                <w:t>2. HIV vaccines</w:t>
                              </w:r>
                            </w:p>
                            <w:p w14:paraId="35463255" w14:textId="77777777" w:rsidR="00527E9F" w:rsidRPr="00527E9F" w:rsidRDefault="00527E9F" w:rsidP="003646C0">
                              <w:pPr>
                                <w:pStyle w:val="TextBox"/>
                                <w:rPr>
                                  <w:color w:val="00B0F0"/>
                                </w:rPr>
                              </w:pPr>
                              <w:r>
                                <w:rPr>
                                  <w:color w:val="00B0F0"/>
                                </w:rPr>
                                <w:t>3. Clinical trials and r</w:t>
                              </w:r>
                              <w:r w:rsidR="003646C0" w:rsidRPr="00527E9F">
                                <w:rPr>
                                  <w:color w:val="00B0F0"/>
                                </w:rPr>
                                <w:t xml:space="preserve">esearch </w:t>
                              </w:r>
                            </w:p>
                            <w:p w14:paraId="2B666172" w14:textId="77777777" w:rsidR="003646C0" w:rsidRPr="00527E9F" w:rsidRDefault="003646C0" w:rsidP="003646C0">
                              <w:pPr>
                                <w:pStyle w:val="TextBox"/>
                                <w:rPr>
                                  <w:color w:val="00B0F0"/>
                                </w:rPr>
                              </w:pPr>
                              <w:r w:rsidRPr="00527E9F">
                                <w:rPr>
                                  <w:color w:val="00B0F0"/>
                                </w:rPr>
                                <w:t xml:space="preserve">4. Vaccines in general </w:t>
                              </w:r>
                            </w:p>
                            <w:p w14:paraId="0D0B940D" w14:textId="77777777" w:rsidR="003646C0" w:rsidRDefault="003646C0"/>
                          </w:txbxContent>
                        </wps:txbx>
                        <wps:bodyPr rot="0" vert="horz" wrap="square" lIns="45720" tIns="45720" rIns="4572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7E50E10B" id="Group 12" o:spid="_x0000_s1044" style="position:absolute;margin-left:288.5pt;margin-top:40.75pt;width:151pt;height:157.5pt;z-index:-251630592" coordsize="19177,20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">
                <v:shape id="Picture 13" o:spid="_x0000_s1045" type="#_x0000_t75" style="position:absolute;width:19177;height:20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">
                  <v:imagedata r:id="rId12" o:title=""/>
                </v:shape>
                <v:shape id="Text Box 2" o:spid="_x0000_s1046" type="#_x0000_t202" style="position:absolute;left:2476;top:2857;width:16002;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" stroked="f">
                  <v:textbox inset="3.6pt,,3.6pt">
                    <w:txbxContent>
                      <w:p w14:paraId="1FE1F5C4" w14:textId="77777777" w:rsidR="003646C0" w:rsidRPr="00527E9F" w:rsidRDefault="003646C0" w:rsidP="003646C0">
                        <w:pPr>
                          <w:pStyle w:val="TextBox"/>
                          <w:jc w:val="center"/>
                          <w:rPr>
                            <w:color w:val="00B0F0"/>
                          </w:rPr>
                        </w:pPr>
                        <w:r w:rsidRPr="00527E9F">
                          <w:rPr>
                            <w:color w:val="00B0F0"/>
                          </w:rPr>
                          <w:t>Topics</w:t>
                        </w:r>
                      </w:p>
                      <w:p w14:paraId="03620448" w14:textId="77777777" w:rsidR="003646C0" w:rsidRPr="00527E9F" w:rsidRDefault="003646C0" w:rsidP="003646C0">
                        <w:pPr>
                          <w:pStyle w:val="TextBox"/>
                          <w:rPr>
                            <w:color w:val="00B0F0"/>
                          </w:rPr>
                        </w:pPr>
                        <w:r w:rsidRPr="00527E9F">
                          <w:rPr>
                            <w:color w:val="00B0F0"/>
                          </w:rPr>
                          <w:t>1. HIV/AIDS</w:t>
                        </w:r>
                      </w:p>
                      <w:p w14:paraId="7179A21E" w14:textId="77777777" w:rsidR="003646C0" w:rsidRPr="00527E9F" w:rsidRDefault="003646C0" w:rsidP="003646C0">
                        <w:pPr>
                          <w:pStyle w:val="TextBox"/>
                          <w:rPr>
                            <w:color w:val="00B0F0"/>
                          </w:rPr>
                        </w:pPr>
                        <w:r w:rsidRPr="00527E9F">
                          <w:rPr>
                            <w:color w:val="00B0F0"/>
                          </w:rPr>
                          <w:t>2. HIV vaccines</w:t>
                        </w:r>
                      </w:p>
                      <w:p w14:paraId="35463255" w14:textId="77777777" w:rsidR="00527E9F" w:rsidRPr="00527E9F" w:rsidRDefault="00527E9F" w:rsidP="003646C0">
                        <w:pPr>
                          <w:pStyle w:val="TextBox"/>
                          <w:rPr>
                            <w:color w:val="00B0F0"/>
                          </w:rPr>
                        </w:pPr>
                        <w:r>
                          <w:rPr>
                            <w:color w:val="00B0F0"/>
                          </w:rPr>
                          <w:t>3. Clinical trials and r</w:t>
                        </w:r>
                        <w:r w:rsidR="003646C0" w:rsidRPr="00527E9F">
                          <w:rPr>
                            <w:color w:val="00B0F0"/>
                          </w:rPr>
                          <w:t xml:space="preserve">esearch </w:t>
                        </w:r>
                      </w:p>
                      <w:p w14:paraId="2B666172" w14:textId="77777777" w:rsidR="003646C0" w:rsidRPr="00527E9F" w:rsidRDefault="003646C0" w:rsidP="003646C0">
                        <w:pPr>
                          <w:pStyle w:val="TextBox"/>
                          <w:rPr>
                            <w:color w:val="00B0F0"/>
                          </w:rPr>
                        </w:pPr>
                        <w:r w:rsidRPr="00527E9F">
                          <w:rPr>
                            <w:color w:val="00B0F0"/>
                          </w:rPr>
                          <w:t xml:space="preserve">4. Vaccines in general </w:t>
                        </w:r>
                      </w:p>
                      <w:p w14:paraId="0D0B940D" w14:textId="77777777" w:rsidR="003646C0" w:rsidRDefault="003646C0"/>
                    </w:txbxContent>
                  </v:textbox>
                </v:shape>
                <w10:wrap type="tight"/>
              </v:group>
            </w:pict>
          </mc:Fallback>
        </mc:AlternateContent>
      </w:r>
      <w:r w:rsidR="003646C0">
        <w:rPr>
          <w:b/>
        </w:rPr>
        <w:t xml:space="preserve">Step 5: </w:t>
      </w:r>
      <w:r w:rsidR="003646C0" w:rsidRPr="003646C0">
        <w:t>Divide</w:t>
      </w:r>
      <w:r w:rsidR="003646C0">
        <w:t xml:space="preserve"> the trainees into </w:t>
      </w:r>
      <w:r w:rsidR="00455029">
        <w:t xml:space="preserve">3 </w:t>
      </w:r>
      <w:r w:rsidR="003646C0">
        <w:t xml:space="preserve">groups. </w:t>
      </w:r>
      <w:r w:rsidR="003646C0" w:rsidRPr="003646C0">
        <w:t xml:space="preserve">If there are 10 or more people at the training, divide into 4 groups. Assign each group a number </w:t>
      </w:r>
      <w:r w:rsidR="00527E9F">
        <w:t xml:space="preserve">(1, 2, 3…) which corresponds to the topics you wrote on each sheet of paper earlier. </w:t>
      </w:r>
    </w:p>
    <w:p w14:paraId="6E48B67D" w14:textId="77777777" w:rsidR="003646C0" w:rsidRDefault="003646C0" w:rsidP="009733CA">
      <w:pPr>
        <w:pStyle w:val="BodyText"/>
      </w:pPr>
      <w:r>
        <w:rPr>
          <w:b/>
        </w:rPr>
        <w:t xml:space="preserve">Step 6: </w:t>
      </w:r>
      <w:r>
        <w:t xml:space="preserve">Write up the list of </w:t>
      </w:r>
      <w:r w:rsidR="00527E9F">
        <w:t xml:space="preserve">full list of </w:t>
      </w:r>
      <w:r>
        <w:t xml:space="preserve">topics on a </w:t>
      </w:r>
      <w:r w:rsidR="00527E9F">
        <w:t xml:space="preserve">new </w:t>
      </w:r>
      <w:r>
        <w:t xml:space="preserve">flipchart sheet. Assign each group </w:t>
      </w:r>
      <w:r w:rsidR="0075499C">
        <w:t xml:space="preserve">1 </w:t>
      </w:r>
      <w:r>
        <w:t xml:space="preserve">of these topics and distribute the sheet of paper that you labeled at the beginning of the </w:t>
      </w:r>
      <w:r w:rsidR="00455029">
        <w:t xml:space="preserve">unit </w:t>
      </w:r>
      <w:r>
        <w:t xml:space="preserve">and set aside. </w:t>
      </w:r>
    </w:p>
    <w:p w14:paraId="1E946F0C" w14:textId="77777777" w:rsidR="003646C0" w:rsidRDefault="003646C0" w:rsidP="009733CA">
      <w:pPr>
        <w:pStyle w:val="BodyText"/>
      </w:pPr>
      <w:r>
        <w:rPr>
          <w:b/>
        </w:rPr>
        <w:t xml:space="preserve">Step 7: </w:t>
      </w:r>
      <w:r>
        <w:t xml:space="preserve">Give each group 10 minutes to create a list of myths, rumors and misconceptions relating to their topic. </w:t>
      </w:r>
      <w:r w:rsidRPr="003646C0">
        <w:t>Remind them that they will need to brainstorm what types of misconceptions or rumors could arise in future conversations about the topic with communities.</w:t>
      </w:r>
    </w:p>
    <w:p w14:paraId="572EAE94" w14:textId="77777777" w:rsidR="003646C0" w:rsidRDefault="003646C0" w:rsidP="009733CA">
      <w:pPr>
        <w:pStyle w:val="BodyText"/>
      </w:pPr>
      <w:r>
        <w:rPr>
          <w:b/>
        </w:rPr>
        <w:t xml:space="preserve">Step 8: </w:t>
      </w:r>
      <w:r w:rsidRPr="003646C0">
        <w:t xml:space="preserve">When all the groups finish, each will present </w:t>
      </w:r>
      <w:r w:rsidR="0075499C">
        <w:t>its</w:t>
      </w:r>
      <w:r w:rsidR="0075499C" w:rsidRPr="003646C0">
        <w:t xml:space="preserve"> </w:t>
      </w:r>
      <w:r w:rsidRPr="003646C0">
        <w:t xml:space="preserve">list in front of the full group, taping </w:t>
      </w:r>
      <w:r w:rsidR="0075499C">
        <w:t>the</w:t>
      </w:r>
      <w:r w:rsidR="0075499C" w:rsidRPr="003646C0">
        <w:t xml:space="preserve"> </w:t>
      </w:r>
      <w:r w:rsidRPr="003646C0">
        <w:t xml:space="preserve">flipcharts to the wall for visibility. </w:t>
      </w:r>
    </w:p>
    <w:p w14:paraId="526F5208" w14:textId="77777777" w:rsidR="003646C0" w:rsidRDefault="003646C0" w:rsidP="009733CA">
      <w:pPr>
        <w:pStyle w:val="BodyText"/>
      </w:pPr>
      <w:r w:rsidRPr="003646C0">
        <w:t xml:space="preserve">The rest of the trainees will have a chance to add any other misconceptions to complete the topic. </w:t>
      </w:r>
    </w:p>
    <w:p w14:paraId="783C1B69" w14:textId="77777777" w:rsidR="003646C0" w:rsidRDefault="001235BB" w:rsidP="009733CA">
      <w:pPr>
        <w:pStyle w:val="BodyText"/>
      </w:pPr>
      <w:r>
        <w:rPr>
          <w:b/>
        </w:rPr>
        <w:t xml:space="preserve">Step 9: </w:t>
      </w:r>
      <w:r w:rsidRPr="001235BB">
        <w:t>Spend several minutes</w:t>
      </w:r>
      <w:r w:rsidR="003646C0" w:rsidRPr="001235BB">
        <w:t xml:space="preserve"> addressing each misconception.</w:t>
      </w:r>
      <w:r w:rsidR="003646C0" w:rsidRPr="003646C0">
        <w:t xml:space="preserve"> If someone says “HIV vaccines give participants HIV</w:t>
      </w:r>
      <w:r>
        <w:t xml:space="preserve">,” ask what others </w:t>
      </w:r>
      <w:r w:rsidR="003646C0" w:rsidRPr="003646C0">
        <w:t>think. If no one understands this as a misconception, it will be your job to clarify.</w:t>
      </w:r>
    </w:p>
    <w:p w14:paraId="5FE1AAFF" w14:textId="3317C717" w:rsidR="00E626C3" w:rsidRPr="00E626C3" w:rsidRDefault="00E626C3" w:rsidP="009733CA">
      <w:pPr>
        <w:pStyle w:val="BodyText"/>
      </w:pPr>
      <w:r>
        <w:rPr>
          <w:b/>
        </w:rPr>
        <w:t xml:space="preserve">Step 10: </w:t>
      </w:r>
      <w:r>
        <w:t xml:space="preserve">Distribute </w:t>
      </w:r>
      <w:r w:rsidR="00AE6A74">
        <w:rPr>
          <w:i/>
        </w:rPr>
        <w:t>HIV-myths-facts-handout</w:t>
      </w:r>
      <w:r>
        <w:rPr>
          <w:i/>
        </w:rPr>
        <w:t xml:space="preserve">. </w:t>
      </w:r>
      <w:r>
        <w:t>Ask a trainee to read through any of the myths that have not already been addressed.</w:t>
      </w:r>
    </w:p>
    <w:p w14:paraId="6FC5F826" w14:textId="77777777" w:rsidR="003646C0" w:rsidRDefault="001235BB" w:rsidP="009733CA">
      <w:pPr>
        <w:pStyle w:val="BodyText"/>
      </w:pPr>
      <w:r>
        <w:rPr>
          <w:b/>
        </w:rPr>
        <w:t>Step 10</w:t>
      </w:r>
      <w:r w:rsidR="003646C0">
        <w:rPr>
          <w:b/>
        </w:rPr>
        <w:t xml:space="preserve">: </w:t>
      </w:r>
      <w:r w:rsidR="003646C0" w:rsidRPr="003646C0">
        <w:t xml:space="preserve">Tell the group that even if they do not know very much at this point about HIV vaccines and research, they should try to think about what they hear people saying in the </w:t>
      </w:r>
      <w:r w:rsidR="003646C0" w:rsidRPr="003646C0">
        <w:lastRenderedPageBreak/>
        <w:t>community, right or wrong. Reassure them that we all may have misconceptions of some kind on any of these topics and that they should feel free to state their own beliefs.</w:t>
      </w:r>
    </w:p>
    <w:p w14:paraId="2D14C67F" w14:textId="77777777" w:rsidR="00E5425C" w:rsidRPr="001F1CA0" w:rsidRDefault="002E5BD9" w:rsidP="009733CA">
      <w:pPr>
        <w:pStyle w:val="Heading1"/>
      </w:pPr>
      <w:r>
        <w:rPr>
          <w:noProof/>
        </w:rPr>
        <w:drawing>
          <wp:anchor distT="0" distB="0" distL="114300" distR="114300" simplePos="0" relativeHeight="251666432" behindDoc="1" locked="0" layoutInCell="1" allowOverlap="1" wp14:anchorId="5587205C" wp14:editId="07777777">
            <wp:simplePos x="0" y="0"/>
            <wp:positionH relativeFrom="leftMargin">
              <wp:posOffset>697230</wp:posOffset>
            </wp:positionH>
            <wp:positionV relativeFrom="paragraph">
              <wp:posOffset>87842</wp:posOffset>
            </wp:positionV>
            <wp:extent cx="365760" cy="3657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v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anchor>
        </w:drawing>
      </w:r>
      <w:r w:rsidR="00E5425C" w:rsidRPr="001F1CA0">
        <w:t>Group work (</w:t>
      </w:r>
      <w:r w:rsidR="00CF4003">
        <w:t>20</w:t>
      </w:r>
      <w:r w:rsidR="00527E9F">
        <w:t xml:space="preserve"> minutes</w:t>
      </w:r>
      <w:r w:rsidR="00E5425C" w:rsidRPr="001F1CA0">
        <w:t>)</w:t>
      </w:r>
    </w:p>
    <w:p w14:paraId="3E2D6E86" w14:textId="77777777" w:rsidR="001F1CA0" w:rsidRDefault="001F1CA0" w:rsidP="009733CA">
      <w:pPr>
        <w:pStyle w:val="Heading2"/>
      </w:pPr>
      <w:r>
        <w:t>Trainer notes</w:t>
      </w:r>
    </w:p>
    <w:p w14:paraId="56973AD6" w14:textId="77777777" w:rsidR="00A4370E" w:rsidRDefault="00A4370E" w:rsidP="00A4370E">
      <w:pPr>
        <w:pStyle w:val="BodyText"/>
      </w:pPr>
      <w:r>
        <w:t>Given the potential for misunderstandings and misinterpretation of information, it is important that educators (&amp; CAB members</w:t>
      </w:r>
      <w:r w:rsidR="00C47FA7">
        <w:t>)</w:t>
      </w:r>
      <w:r>
        <w:t xml:space="preserve"> begin by listening to their communities to hear what is being said. Educators can then tailor their messages to anticipate and address any misconceptions.</w:t>
      </w:r>
    </w:p>
    <w:p w14:paraId="14EC5ACC" w14:textId="77777777" w:rsidR="001F1CA0" w:rsidRPr="00F05FCB" w:rsidRDefault="00A4370E" w:rsidP="00A4370E">
      <w:pPr>
        <w:pStyle w:val="BodyText"/>
      </w:pPr>
      <w:r>
        <w:t>Community engagement is not directed to any single community. The goal is to educate all different types of communities.</w:t>
      </w:r>
    </w:p>
    <w:p w14:paraId="2E481D0C" w14:textId="77777777" w:rsidR="001F1CA0" w:rsidRDefault="001F1CA0" w:rsidP="009733CA">
      <w:pPr>
        <w:pStyle w:val="Heading2"/>
      </w:pPr>
      <w:r>
        <w:t>Preparation</w:t>
      </w:r>
    </w:p>
    <w:p w14:paraId="1F33A2ED" w14:textId="77777777" w:rsidR="001F1CA0" w:rsidRDefault="00A4370E" w:rsidP="00A4370E">
      <w:pPr>
        <w:pStyle w:val="ListBulletmaterials"/>
      </w:pPr>
      <w:r>
        <w:t>Flip chart paper and markers</w:t>
      </w:r>
    </w:p>
    <w:p w14:paraId="0FE71432" w14:textId="2269A664" w:rsidR="001F1CA0" w:rsidRPr="00F05FCB" w:rsidRDefault="002C1D83" w:rsidP="009733CA">
      <w:pPr>
        <w:pStyle w:val="Heading2"/>
      </w:pPr>
      <w:r>
        <w:rPr>
          <w:noProof/>
        </w:rPr>
        <mc:AlternateContent>
          <mc:Choice Requires="wpg">
            <w:drawing>
              <wp:anchor distT="0" distB="0" distL="114300" distR="114300" simplePos="0" relativeHeight="251687936" behindDoc="1" locked="0" layoutInCell="1" allowOverlap="1" wp14:anchorId="1F022178" wp14:editId="40B95E76">
                <wp:simplePos x="0" y="0"/>
                <wp:positionH relativeFrom="column">
                  <wp:posOffset>3680460</wp:posOffset>
                </wp:positionH>
                <wp:positionV relativeFrom="paragraph">
                  <wp:posOffset>36830</wp:posOffset>
                </wp:positionV>
                <wp:extent cx="1917700" cy="2000250"/>
                <wp:effectExtent l="0" t="0" r="0" b="0"/>
                <wp:wrapTight wrapText="bothSides">
                  <wp:wrapPolygon edited="0">
                    <wp:start x="10943" y="0"/>
                    <wp:lineTo x="2146" y="1851"/>
                    <wp:lineTo x="1287" y="2263"/>
                    <wp:lineTo x="858" y="6583"/>
                    <wp:lineTo x="0" y="13166"/>
                    <wp:lineTo x="0" y="19337"/>
                    <wp:lineTo x="3862" y="20366"/>
                    <wp:lineTo x="3433" y="21394"/>
                    <wp:lineTo x="19740" y="21394"/>
                    <wp:lineTo x="19955" y="21394"/>
                    <wp:lineTo x="19097" y="19749"/>
                    <wp:lineTo x="21457" y="19543"/>
                    <wp:lineTo x="21457" y="1851"/>
                    <wp:lineTo x="12660" y="0"/>
                    <wp:lineTo x="10943" y="0"/>
                  </wp:wrapPolygon>
                </wp:wrapTight>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17700" cy="2000250"/>
                          <a:chOff x="0" y="0"/>
                          <a:chExt cx="1917700" cy="2000250"/>
                        </a:xfrm>
                      </wpg:grpSpPr>
                      <pic:pic xmlns:pic="http://schemas.openxmlformats.org/drawingml/2006/picture">
                        <pic:nvPicPr>
                          <pic:cNvPr id="16" name="Picture 1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7700" cy="2000250"/>
                          </a:xfrm>
                          <a:prstGeom prst="rect">
                            <a:avLst/>
                          </a:prstGeom>
                        </pic:spPr>
                      </pic:pic>
                      <wps:wsp>
                        <wps:cNvPr id="17" name="Text Box 2"/>
                        <wps:cNvSpPr txBox="1">
                          <a:spLocks noChangeArrowheads="1"/>
                        </wps:cNvSpPr>
                        <wps:spPr bwMode="auto">
                          <a:xfrm>
                            <a:off x="247650" y="285750"/>
                            <a:ext cx="1600200" cy="1447800"/>
                          </a:xfrm>
                          <a:prstGeom prst="rect">
                            <a:avLst/>
                          </a:prstGeom>
                          <a:solidFill>
                            <a:srgbClr val="FFFFFF"/>
                          </a:solidFill>
                          <a:ln w="9525">
                            <a:noFill/>
                            <a:miter lim="800000"/>
                            <a:headEnd/>
                            <a:tailEnd/>
                          </a:ln>
                        </wps:spPr>
                        <wps:txbx>
                          <w:txbxContent>
                            <w:p w14:paraId="74CC4610" w14:textId="77777777" w:rsidR="0059022D" w:rsidRPr="00945C93" w:rsidRDefault="00527E9F" w:rsidP="0059022D">
                              <w:pPr>
                                <w:pStyle w:val="TextBox"/>
                                <w:jc w:val="center"/>
                                <w:rPr>
                                  <w:color w:val="00B0F0"/>
                                  <w:sz w:val="28"/>
                                </w:rPr>
                              </w:pPr>
                              <w:r w:rsidRPr="00945C93">
                                <w:rPr>
                                  <w:color w:val="00B0F0"/>
                                  <w:sz w:val="28"/>
                                </w:rPr>
                                <w:t>The Au</w:t>
                              </w:r>
                              <w:r w:rsidR="0059022D" w:rsidRPr="00945C93">
                                <w:rPr>
                                  <w:color w:val="00B0F0"/>
                                  <w:sz w:val="28"/>
                                </w:rPr>
                                <w:t>dience</w:t>
                              </w:r>
                            </w:p>
                            <w:p w14:paraId="0E27B00A" w14:textId="77777777" w:rsidR="00945C93" w:rsidRDefault="00945C93" w:rsidP="0059022D">
                              <w:pPr>
                                <w:pStyle w:val="TextBox"/>
                                <w:jc w:val="center"/>
                                <w:rPr>
                                  <w:color w:val="00B0F0"/>
                                </w:rPr>
                              </w:pPr>
                            </w:p>
                            <w:p w14:paraId="4B9B27F5" w14:textId="77777777" w:rsidR="00945C93" w:rsidRDefault="00945C93" w:rsidP="00945C93">
                              <w:pPr>
                                <w:pStyle w:val="TextBox"/>
                                <w:numPr>
                                  <w:ilvl w:val="0"/>
                                  <w:numId w:val="24"/>
                                </w:numPr>
                                <w:rPr>
                                  <w:color w:val="00B0F0"/>
                                </w:rPr>
                              </w:pPr>
                              <w:r>
                                <w:rPr>
                                  <w:color w:val="00B0F0"/>
                                </w:rPr>
                                <w:t>VCT Centers</w:t>
                              </w:r>
                            </w:p>
                            <w:p w14:paraId="3174AAC8" w14:textId="77777777" w:rsidR="00945C93" w:rsidRDefault="00945C93" w:rsidP="00945C93">
                              <w:pPr>
                                <w:pStyle w:val="TextBox"/>
                                <w:numPr>
                                  <w:ilvl w:val="0"/>
                                  <w:numId w:val="24"/>
                                </w:numPr>
                                <w:rPr>
                                  <w:color w:val="00B0F0"/>
                                </w:rPr>
                              </w:pPr>
                              <w:r>
                                <w:rPr>
                                  <w:color w:val="00B0F0"/>
                                </w:rPr>
                                <w:t>Youth Group leaders</w:t>
                              </w:r>
                            </w:p>
                            <w:p w14:paraId="136A370A" w14:textId="77777777" w:rsidR="00945C93" w:rsidRPr="00527E9F" w:rsidRDefault="00945C93" w:rsidP="00945C93">
                              <w:pPr>
                                <w:pStyle w:val="TextBox"/>
                                <w:numPr>
                                  <w:ilvl w:val="0"/>
                                  <w:numId w:val="24"/>
                                </w:numPr>
                                <w:rPr>
                                  <w:color w:val="00B0F0"/>
                                </w:rPr>
                              </w:pPr>
                              <w:r>
                                <w:rPr>
                                  <w:color w:val="00B0F0"/>
                                </w:rPr>
                                <w:t>Nurses…</w:t>
                              </w:r>
                            </w:p>
                          </w:txbxContent>
                        </wps:txbx>
                        <wps:bodyPr rot="0" vert="horz" wrap="square" lIns="45720" tIns="45720" rIns="4572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1F022178" id="Group 15" o:spid="_x0000_s1047" style="position:absolute;margin-left:289.8pt;margin-top:2.9pt;width:151pt;height:157.5pt;z-index:-251628544" coordsize="19177,20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">
                <v:shape id="Picture 16" o:spid="_x0000_s1048" type="#_x0000_t75" style="position:absolute;width:19177;height:20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">
                  <v:imagedata r:id="rId12" o:title=""/>
                </v:shape>
                <v:shape id="Text Box 2" o:spid="_x0000_s1049" type="#_x0000_t202" style="position:absolute;left:2476;top:2857;width:16002;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" stroked="f">
                  <v:textbox inset="3.6pt,,3.6pt">
                    <w:txbxContent>
                      <w:p w14:paraId="74CC4610" w14:textId="77777777" w:rsidR="0059022D" w:rsidRPr="00945C93" w:rsidRDefault="00527E9F" w:rsidP="0059022D">
                        <w:pPr>
                          <w:pStyle w:val="TextBox"/>
                          <w:jc w:val="center"/>
                          <w:rPr>
                            <w:color w:val="00B0F0"/>
                            <w:sz w:val="28"/>
                          </w:rPr>
                        </w:pPr>
                        <w:r w:rsidRPr="00945C93">
                          <w:rPr>
                            <w:color w:val="00B0F0"/>
                            <w:sz w:val="28"/>
                          </w:rPr>
                          <w:t>The Au</w:t>
                        </w:r>
                        <w:r w:rsidR="0059022D" w:rsidRPr="00945C93">
                          <w:rPr>
                            <w:color w:val="00B0F0"/>
                            <w:sz w:val="28"/>
                          </w:rPr>
                          <w:t>dience</w:t>
                        </w:r>
                      </w:p>
                      <w:p w14:paraId="0E27B00A" w14:textId="77777777" w:rsidR="00945C93" w:rsidRDefault="00945C93" w:rsidP="0059022D">
                        <w:pPr>
                          <w:pStyle w:val="TextBox"/>
                          <w:jc w:val="center"/>
                          <w:rPr>
                            <w:color w:val="00B0F0"/>
                          </w:rPr>
                        </w:pPr>
                      </w:p>
                      <w:p w14:paraId="4B9B27F5" w14:textId="77777777" w:rsidR="00945C93" w:rsidRDefault="00945C93" w:rsidP="00945C93">
                        <w:pPr>
                          <w:pStyle w:val="TextBox"/>
                          <w:numPr>
                            <w:ilvl w:val="0"/>
                            <w:numId w:val="24"/>
                          </w:numPr>
                          <w:rPr>
                            <w:color w:val="00B0F0"/>
                          </w:rPr>
                        </w:pPr>
                        <w:r>
                          <w:rPr>
                            <w:color w:val="00B0F0"/>
                          </w:rPr>
                          <w:t>VCT Centers</w:t>
                        </w:r>
                      </w:p>
                      <w:p w14:paraId="3174AAC8" w14:textId="77777777" w:rsidR="00945C93" w:rsidRDefault="00945C93" w:rsidP="00945C93">
                        <w:pPr>
                          <w:pStyle w:val="TextBox"/>
                          <w:numPr>
                            <w:ilvl w:val="0"/>
                            <w:numId w:val="24"/>
                          </w:numPr>
                          <w:rPr>
                            <w:color w:val="00B0F0"/>
                          </w:rPr>
                        </w:pPr>
                        <w:r>
                          <w:rPr>
                            <w:color w:val="00B0F0"/>
                          </w:rPr>
                          <w:t>Youth Group leaders</w:t>
                        </w:r>
                      </w:p>
                      <w:p w14:paraId="136A370A" w14:textId="77777777" w:rsidR="00945C93" w:rsidRPr="00527E9F" w:rsidRDefault="00945C93" w:rsidP="00945C93">
                        <w:pPr>
                          <w:pStyle w:val="TextBox"/>
                          <w:numPr>
                            <w:ilvl w:val="0"/>
                            <w:numId w:val="24"/>
                          </w:numPr>
                          <w:rPr>
                            <w:color w:val="00B0F0"/>
                          </w:rPr>
                        </w:pPr>
                        <w:r>
                          <w:rPr>
                            <w:color w:val="00B0F0"/>
                          </w:rPr>
                          <w:t>Nurses…</w:t>
                        </w:r>
                      </w:p>
                    </w:txbxContent>
                  </v:textbox>
                </v:shape>
                <w10:wrap type="tight"/>
              </v:group>
            </w:pict>
          </mc:Fallback>
        </mc:AlternateContent>
      </w:r>
      <w:r w:rsidR="001F1CA0">
        <w:t>Procedure</w:t>
      </w:r>
    </w:p>
    <w:p w14:paraId="025D7BD4" w14:textId="77777777" w:rsidR="00A4370E" w:rsidRDefault="001F1CA0" w:rsidP="00A4370E">
      <w:pPr>
        <w:pStyle w:val="BodyText"/>
      </w:pPr>
      <w:r>
        <w:rPr>
          <w:b/>
        </w:rPr>
        <w:t xml:space="preserve">Step 1: </w:t>
      </w:r>
      <w:r w:rsidR="00A4370E">
        <w:t xml:space="preserve">With input from the group, create a list of potential audiences. On a flip chart sheet write </w:t>
      </w:r>
      <w:r w:rsidR="00A4370E" w:rsidRPr="00603A90">
        <w:rPr>
          <w:b/>
          <w:i/>
          <w:color w:val="00B0F0"/>
        </w:rPr>
        <w:t>The Audience</w:t>
      </w:r>
      <w:r w:rsidR="00A4370E">
        <w:t>, then list any examples that the trainees come up with, such as: students, neighborhood groups, doctors, teachers, people/organizations that provide HIV testing services, etc. Be sure that the groups elicited are realistic audiences that an educator may encounter when doing HIV vaccine presentations.</w:t>
      </w:r>
    </w:p>
    <w:p w14:paraId="11C6628E" w14:textId="77777777" w:rsidR="001F1CA0" w:rsidRDefault="00A4370E" w:rsidP="00A4370E">
      <w:pPr>
        <w:pStyle w:val="BodyText"/>
      </w:pPr>
      <w:r>
        <w:t>Hang the flipchart sheet on the wall.</w:t>
      </w:r>
    </w:p>
    <w:p w14:paraId="5FD852E9" w14:textId="7CC3320E" w:rsidR="001F1CA0" w:rsidRDefault="002C1D83" w:rsidP="009733CA">
      <w:pPr>
        <w:pStyle w:val="BodyText"/>
      </w:pPr>
      <w:r>
        <w:rPr>
          <w:noProof/>
        </w:rPr>
        <mc:AlternateContent>
          <mc:Choice Requires="wpg">
            <w:drawing>
              <wp:anchor distT="0" distB="0" distL="114300" distR="114300" simplePos="0" relativeHeight="251689984" behindDoc="1" locked="0" layoutInCell="1" allowOverlap="1" wp14:anchorId="1230B894" wp14:editId="63C44CCD">
                <wp:simplePos x="0" y="0"/>
                <wp:positionH relativeFrom="column">
                  <wp:posOffset>3663950</wp:posOffset>
                </wp:positionH>
                <wp:positionV relativeFrom="paragraph">
                  <wp:posOffset>253365</wp:posOffset>
                </wp:positionV>
                <wp:extent cx="1917700" cy="2000250"/>
                <wp:effectExtent l="0" t="0" r="0" b="0"/>
                <wp:wrapTight wrapText="bothSides">
                  <wp:wrapPolygon edited="0">
                    <wp:start x="10943" y="0"/>
                    <wp:lineTo x="2146" y="1851"/>
                    <wp:lineTo x="1287" y="2263"/>
                    <wp:lineTo x="858" y="6583"/>
                    <wp:lineTo x="0" y="13166"/>
                    <wp:lineTo x="0" y="19337"/>
                    <wp:lineTo x="3862" y="20366"/>
                    <wp:lineTo x="3433" y="21394"/>
                    <wp:lineTo x="19740" y="21394"/>
                    <wp:lineTo x="19955" y="21394"/>
                    <wp:lineTo x="19097" y="19749"/>
                    <wp:lineTo x="21457" y="19543"/>
                    <wp:lineTo x="21457" y="1851"/>
                    <wp:lineTo x="12660" y="0"/>
                    <wp:lineTo x="10943" y="0"/>
                  </wp:wrapPolygon>
                </wp:wrapTight>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17700" cy="2000250"/>
                          <a:chOff x="0" y="0"/>
                          <a:chExt cx="1917700" cy="2000250"/>
                        </a:xfrm>
                      </wpg:grpSpPr>
                      <pic:pic xmlns:pic="http://schemas.openxmlformats.org/drawingml/2006/picture">
                        <pic:nvPicPr>
                          <pic:cNvPr id="19" name="Picture 1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7700" cy="2000250"/>
                          </a:xfrm>
                          <a:prstGeom prst="rect">
                            <a:avLst/>
                          </a:prstGeom>
                        </pic:spPr>
                      </pic:pic>
                      <wps:wsp>
                        <wps:cNvPr id="20" name="Text Box 2"/>
                        <wps:cNvSpPr txBox="1">
                          <a:spLocks noChangeArrowheads="1"/>
                        </wps:cNvSpPr>
                        <wps:spPr bwMode="auto">
                          <a:xfrm>
                            <a:off x="247650" y="285750"/>
                            <a:ext cx="1600200" cy="1447800"/>
                          </a:xfrm>
                          <a:prstGeom prst="rect">
                            <a:avLst/>
                          </a:prstGeom>
                          <a:solidFill>
                            <a:srgbClr val="FFFFFF"/>
                          </a:solidFill>
                          <a:ln w="9525">
                            <a:noFill/>
                            <a:miter lim="800000"/>
                            <a:headEnd/>
                            <a:tailEnd/>
                          </a:ln>
                        </wps:spPr>
                        <wps:txbx>
                          <w:txbxContent>
                            <w:p w14:paraId="46B3A3A2" w14:textId="77777777" w:rsidR="0059022D" w:rsidRDefault="0059022D" w:rsidP="00625D02">
                              <w:pPr>
                                <w:pStyle w:val="TextBox"/>
                                <w:rPr>
                                  <w:color w:val="00B0F0"/>
                                </w:rPr>
                              </w:pPr>
                              <w:r w:rsidRPr="00527E9F">
                                <w:rPr>
                                  <w:color w:val="00B0F0"/>
                                </w:rPr>
                                <w:t>Audience Considerations</w:t>
                              </w:r>
                            </w:p>
                            <w:p w14:paraId="60061E4C" w14:textId="77777777" w:rsidR="00945C93" w:rsidRDefault="00945C93" w:rsidP="00945C93">
                              <w:pPr>
                                <w:pStyle w:val="TextBox"/>
                                <w:rPr>
                                  <w:color w:val="00B0F0"/>
                                </w:rPr>
                              </w:pPr>
                            </w:p>
                            <w:p w14:paraId="7FD2AE12" w14:textId="77777777" w:rsidR="00945C93" w:rsidRDefault="00945C93" w:rsidP="00945C93">
                              <w:pPr>
                                <w:pStyle w:val="TextBox"/>
                                <w:numPr>
                                  <w:ilvl w:val="0"/>
                                  <w:numId w:val="26"/>
                                </w:numPr>
                                <w:rPr>
                                  <w:color w:val="00B0F0"/>
                                </w:rPr>
                              </w:pPr>
                              <w:r>
                                <w:rPr>
                                  <w:color w:val="00B0F0"/>
                                </w:rPr>
                                <w:t>Literacy</w:t>
                              </w:r>
                            </w:p>
                            <w:p w14:paraId="75FE0103" w14:textId="77777777" w:rsidR="00945C93" w:rsidRDefault="00945C93" w:rsidP="00945C93">
                              <w:pPr>
                                <w:pStyle w:val="TextBox"/>
                                <w:numPr>
                                  <w:ilvl w:val="0"/>
                                  <w:numId w:val="26"/>
                                </w:numPr>
                                <w:rPr>
                                  <w:color w:val="00B0F0"/>
                                </w:rPr>
                              </w:pPr>
                              <w:r>
                                <w:rPr>
                                  <w:color w:val="00B0F0"/>
                                </w:rPr>
                                <w:t>Medical knowledge (or lack of)</w:t>
                              </w:r>
                            </w:p>
                            <w:p w14:paraId="6D4ED51C" w14:textId="77777777" w:rsidR="00945C93" w:rsidRPr="00527E9F" w:rsidRDefault="00945C93" w:rsidP="00945C93">
                              <w:pPr>
                                <w:pStyle w:val="TextBox"/>
                                <w:numPr>
                                  <w:ilvl w:val="0"/>
                                  <w:numId w:val="26"/>
                                </w:numPr>
                                <w:rPr>
                                  <w:color w:val="00B0F0"/>
                                </w:rPr>
                              </w:pPr>
                              <w:r>
                                <w:rPr>
                                  <w:color w:val="00B0F0"/>
                                </w:rPr>
                                <w:t>Religious beliefs…</w:t>
                              </w:r>
                            </w:p>
                          </w:txbxContent>
                        </wps:txbx>
                        <wps:bodyPr rot="0" vert="horz" wrap="square" lIns="45720" tIns="45720" rIns="4572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1230B894" id="Group 18" o:spid="_x0000_s1050" style="position:absolute;margin-left:288.5pt;margin-top:19.95pt;width:151pt;height:157.5pt;z-index:-251626496" coordsize="19177,20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">
                <v:shape id="Picture 19" o:spid="_x0000_s1051" type="#_x0000_t75" style="position:absolute;width:19177;height:20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">
                  <v:imagedata r:id="rId12" o:title=""/>
                </v:shape>
                <v:shape id="Text Box 2" o:spid="_x0000_s1052" type="#_x0000_t202" style="position:absolute;left:2476;top:2857;width:16002;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" stroked="f">
                  <v:textbox inset="3.6pt,,3.6pt">
                    <w:txbxContent>
                      <w:p w14:paraId="46B3A3A2" w14:textId="77777777" w:rsidR="0059022D" w:rsidRDefault="0059022D" w:rsidP="00625D02">
                        <w:pPr>
                          <w:pStyle w:val="TextBox"/>
                          <w:rPr>
                            <w:color w:val="00B0F0"/>
                          </w:rPr>
                        </w:pPr>
                        <w:r w:rsidRPr="00527E9F">
                          <w:rPr>
                            <w:color w:val="00B0F0"/>
                          </w:rPr>
                          <w:t>Audience Considerations</w:t>
                        </w:r>
                      </w:p>
                      <w:p w14:paraId="60061E4C" w14:textId="77777777" w:rsidR="00945C93" w:rsidRDefault="00945C93" w:rsidP="00945C93">
                        <w:pPr>
                          <w:pStyle w:val="TextBox"/>
                          <w:rPr>
                            <w:color w:val="00B0F0"/>
                          </w:rPr>
                        </w:pPr>
                      </w:p>
                      <w:p w14:paraId="7FD2AE12" w14:textId="77777777" w:rsidR="00945C93" w:rsidRDefault="00945C93" w:rsidP="00945C93">
                        <w:pPr>
                          <w:pStyle w:val="TextBox"/>
                          <w:numPr>
                            <w:ilvl w:val="0"/>
                            <w:numId w:val="26"/>
                          </w:numPr>
                          <w:rPr>
                            <w:color w:val="00B0F0"/>
                          </w:rPr>
                        </w:pPr>
                        <w:r>
                          <w:rPr>
                            <w:color w:val="00B0F0"/>
                          </w:rPr>
                          <w:t>Literacy</w:t>
                        </w:r>
                      </w:p>
                      <w:p w14:paraId="75FE0103" w14:textId="77777777" w:rsidR="00945C93" w:rsidRDefault="00945C93" w:rsidP="00945C93">
                        <w:pPr>
                          <w:pStyle w:val="TextBox"/>
                          <w:numPr>
                            <w:ilvl w:val="0"/>
                            <w:numId w:val="26"/>
                          </w:numPr>
                          <w:rPr>
                            <w:color w:val="00B0F0"/>
                          </w:rPr>
                        </w:pPr>
                        <w:r>
                          <w:rPr>
                            <w:color w:val="00B0F0"/>
                          </w:rPr>
                          <w:t>Medical knowledge (or lack of)</w:t>
                        </w:r>
                      </w:p>
                      <w:p w14:paraId="6D4ED51C" w14:textId="77777777" w:rsidR="00945C93" w:rsidRPr="00527E9F" w:rsidRDefault="00945C93" w:rsidP="00945C93">
                        <w:pPr>
                          <w:pStyle w:val="TextBox"/>
                          <w:numPr>
                            <w:ilvl w:val="0"/>
                            <w:numId w:val="26"/>
                          </w:numPr>
                          <w:rPr>
                            <w:color w:val="00B0F0"/>
                          </w:rPr>
                        </w:pPr>
                        <w:r>
                          <w:rPr>
                            <w:color w:val="00B0F0"/>
                          </w:rPr>
                          <w:t>Religious beliefs…</w:t>
                        </w:r>
                      </w:p>
                    </w:txbxContent>
                  </v:textbox>
                </v:shape>
                <w10:wrap type="tight"/>
              </v:group>
            </w:pict>
          </mc:Fallback>
        </mc:AlternateContent>
      </w:r>
      <w:r w:rsidR="001F1CA0">
        <w:rPr>
          <w:b/>
        </w:rPr>
        <w:t xml:space="preserve">Step 2: </w:t>
      </w:r>
      <w:r w:rsidR="0059022D" w:rsidRPr="0059022D">
        <w:t>Explain that every individual group has its own needs and limitations, which is why it is so important to know the audience and tailor presentations accordingly.</w:t>
      </w:r>
    </w:p>
    <w:p w14:paraId="5042BBD1" w14:textId="77777777" w:rsidR="0059022D" w:rsidRDefault="0059022D" w:rsidP="0059022D">
      <w:pPr>
        <w:pStyle w:val="BodyText"/>
      </w:pPr>
      <w:r w:rsidRPr="0059022D">
        <w:rPr>
          <w:b/>
        </w:rPr>
        <w:t>Step 3:</w:t>
      </w:r>
      <w:r>
        <w:t xml:space="preserve"> On another flipchart sheet, write </w:t>
      </w:r>
      <w:r w:rsidRPr="00603A90">
        <w:rPr>
          <w:b/>
          <w:i/>
          <w:color w:val="00B0F0"/>
        </w:rPr>
        <w:t>Audience Considerations</w:t>
      </w:r>
      <w:r>
        <w:t xml:space="preserve">. Elicit from the group examples of things to consider regarding the various audiences that they may encounter as they do community engagement. </w:t>
      </w:r>
    </w:p>
    <w:p w14:paraId="484525D1" w14:textId="77777777" w:rsidR="0059022D" w:rsidRDefault="0059022D" w:rsidP="0059022D">
      <w:pPr>
        <w:pStyle w:val="BodyText"/>
      </w:pPr>
      <w:r>
        <w:t xml:space="preserve">Examples include: illiteracy, religious beliefs, cultural beliefs, knowledge, etc. (Note that knowledge is different </w:t>
      </w:r>
      <w:r w:rsidR="00194FD4">
        <w:t xml:space="preserve">from </w:t>
      </w:r>
      <w:r>
        <w:t>one’s educational level. A person can be highly educated but not knowledgeable about a specific topic.)</w:t>
      </w:r>
    </w:p>
    <w:p w14:paraId="44EAFD9C" w14:textId="77777777" w:rsidR="000071E5" w:rsidRDefault="000071E5" w:rsidP="0059022D">
      <w:pPr>
        <w:pStyle w:val="BodyText"/>
        <w:rPr>
          <w:b/>
        </w:rPr>
      </w:pPr>
    </w:p>
    <w:p w14:paraId="6B5FD47D" w14:textId="77777777" w:rsidR="0059022D" w:rsidRDefault="0059022D" w:rsidP="0059022D">
      <w:pPr>
        <w:pStyle w:val="BodyText"/>
      </w:pPr>
      <w:r>
        <w:rPr>
          <w:b/>
        </w:rPr>
        <w:t xml:space="preserve">Step 4: </w:t>
      </w:r>
      <w:r>
        <w:t xml:space="preserve">Hang the flipchart on the wall next to </w:t>
      </w:r>
      <w:r w:rsidR="00194FD4">
        <w:t>the “</w:t>
      </w:r>
      <w:r w:rsidRPr="00603A90">
        <w:rPr>
          <w:b/>
          <w:i/>
          <w:color w:val="00B0F0"/>
        </w:rPr>
        <w:t>The Audience</w:t>
      </w:r>
      <w:r>
        <w:t xml:space="preserve">” flipchart. </w:t>
      </w:r>
    </w:p>
    <w:p w14:paraId="19FA7F23" w14:textId="77777777" w:rsidR="0059022D" w:rsidRDefault="0059022D" w:rsidP="0059022D">
      <w:pPr>
        <w:pStyle w:val="BodyText"/>
      </w:pPr>
      <w:r>
        <w:t>Remind trainees that they may want to refer to these audience considerations as they develop their own community engagement plans</w:t>
      </w:r>
      <w:r w:rsidR="0029215B">
        <w:t xml:space="preserve"> and reference as they prepare specific outreach activities. </w:t>
      </w:r>
    </w:p>
    <w:p w14:paraId="5947D6F4" w14:textId="77777777" w:rsidR="00E5425C" w:rsidRDefault="00910F07" w:rsidP="009733CA">
      <w:pPr>
        <w:pStyle w:val="Heading1"/>
      </w:pPr>
      <w:r>
        <w:rPr>
          <w:noProof/>
        </w:rPr>
        <w:drawing>
          <wp:anchor distT="0" distB="0" distL="114300" distR="114300" simplePos="0" relativeHeight="251668480" behindDoc="1" locked="0" layoutInCell="1" allowOverlap="1" wp14:anchorId="583224B6" wp14:editId="07777777">
            <wp:simplePos x="0" y="0"/>
            <wp:positionH relativeFrom="leftMargin">
              <wp:posOffset>695799</wp:posOffset>
            </wp:positionH>
            <wp:positionV relativeFrom="paragraph">
              <wp:posOffset>91440</wp:posOffset>
            </wp:positionV>
            <wp:extent cx="365760" cy="3657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ap-up-v3.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anchor>
        </w:drawing>
      </w:r>
      <w:r w:rsidR="00F039A4">
        <w:t>Wrap-up Activities</w:t>
      </w:r>
      <w:r w:rsidR="00E5425C">
        <w:t xml:space="preserve"> </w:t>
      </w:r>
      <w:r w:rsidR="00E5425C" w:rsidRPr="00C156BC">
        <w:t>(</w:t>
      </w:r>
      <w:r w:rsidR="00CF4003">
        <w:t>20</w:t>
      </w:r>
      <w:r w:rsidR="0059022D">
        <w:t xml:space="preserve"> minutes</w:t>
      </w:r>
      <w:r w:rsidR="00E5425C" w:rsidRPr="00C156BC">
        <w:t>)</w:t>
      </w:r>
      <w:r w:rsidR="00E5425C">
        <w:t xml:space="preserve"> </w:t>
      </w:r>
    </w:p>
    <w:p w14:paraId="1F241533" w14:textId="77777777" w:rsidR="001F1CA0" w:rsidRPr="00F05FCB" w:rsidRDefault="001F1CA0" w:rsidP="009733CA">
      <w:pPr>
        <w:pStyle w:val="Heading2"/>
      </w:pPr>
      <w:r>
        <w:t>Procedure</w:t>
      </w:r>
    </w:p>
    <w:p w14:paraId="5AE88870" w14:textId="77777777" w:rsidR="001F1CA0" w:rsidRPr="007B3DB9" w:rsidRDefault="001F1CA0" w:rsidP="009733CA">
      <w:pPr>
        <w:pStyle w:val="BodyText"/>
      </w:pPr>
      <w:r>
        <w:rPr>
          <w:b/>
        </w:rPr>
        <w:t xml:space="preserve">Step 1: </w:t>
      </w:r>
      <w:r w:rsidR="0059022D" w:rsidRPr="0059022D">
        <w:t>Ask the group how they feel when they go into different communities talking about HIV</w:t>
      </w:r>
      <w:r w:rsidR="00067775">
        <w:t>.</w:t>
      </w:r>
    </w:p>
    <w:p w14:paraId="784A2998" w14:textId="77777777" w:rsidR="001F1CA0" w:rsidRDefault="001F1CA0" w:rsidP="0059022D">
      <w:pPr>
        <w:pStyle w:val="BodyText"/>
        <w:spacing w:after="140"/>
      </w:pPr>
      <w:r>
        <w:rPr>
          <w:b/>
        </w:rPr>
        <w:t xml:space="preserve">Step 2: </w:t>
      </w:r>
      <w:r w:rsidR="0059022D" w:rsidRPr="0059022D">
        <w:t>Continue with these discussion questions:</w:t>
      </w:r>
    </w:p>
    <w:p w14:paraId="65ED3282" w14:textId="77777777" w:rsidR="0059022D" w:rsidRPr="0059022D" w:rsidRDefault="0059022D" w:rsidP="0059022D">
      <w:pPr>
        <w:pStyle w:val="BodyText"/>
        <w:numPr>
          <w:ilvl w:val="0"/>
          <w:numId w:val="23"/>
        </w:numPr>
        <w:spacing w:after="140"/>
      </w:pPr>
      <w:r w:rsidRPr="0059022D">
        <w:t xml:space="preserve">Do they ever feel that people assume they are HIV-positive because they work in the field of HIV prevention, regardless of their actual HIV status? </w:t>
      </w:r>
    </w:p>
    <w:p w14:paraId="36C22DDD" w14:textId="77777777" w:rsidR="0059022D" w:rsidRPr="0059022D" w:rsidRDefault="0059022D" w:rsidP="0059022D">
      <w:pPr>
        <w:pStyle w:val="BodyText"/>
        <w:numPr>
          <w:ilvl w:val="0"/>
          <w:numId w:val="23"/>
        </w:numPr>
        <w:spacing w:after="140"/>
      </w:pPr>
      <w:r w:rsidRPr="0059022D">
        <w:t>How they would feel if people started treating them poorly or differently because they thought they were HIV-positive?</w:t>
      </w:r>
    </w:p>
    <w:p w14:paraId="0CBD4AD6" w14:textId="77777777" w:rsidR="0059022D" w:rsidRDefault="0059022D" w:rsidP="0059022D">
      <w:pPr>
        <w:pStyle w:val="BodyText"/>
        <w:numPr>
          <w:ilvl w:val="0"/>
          <w:numId w:val="23"/>
        </w:numPr>
        <w:spacing w:after="140"/>
      </w:pPr>
      <w:r w:rsidRPr="0059022D">
        <w:t>Given that there is a link between stigma and HIV in many communities around the world, how might their communities react or treat HIV vaccine trial participants, given that “HIV” is in the name?</w:t>
      </w:r>
    </w:p>
    <w:p w14:paraId="3AD99794" w14:textId="77777777" w:rsidR="00CF4003" w:rsidRDefault="00083771" w:rsidP="00083771">
      <w:pPr>
        <w:pStyle w:val="BodyText"/>
        <w:spacing w:after="140"/>
      </w:pPr>
      <w:r>
        <w:rPr>
          <w:b/>
        </w:rPr>
        <w:t xml:space="preserve">Step 3: </w:t>
      </w:r>
      <w:r w:rsidRPr="00083771">
        <w:t xml:space="preserve">Help the group make a link between the stigma of being HIV-positive and the potential for the same stigma to exist against HIV vaccine trial participants. </w:t>
      </w:r>
    </w:p>
    <w:p w14:paraId="18421C55" w14:textId="77777777" w:rsidR="00083771" w:rsidRPr="00083771" w:rsidRDefault="00083771" w:rsidP="00083771">
      <w:pPr>
        <w:pStyle w:val="BodyText"/>
        <w:spacing w:after="140"/>
      </w:pPr>
      <w:r w:rsidRPr="00083771">
        <w:t xml:space="preserve">Point out that in many communities, anything with HIV in the name often carries a stigma. As educators </w:t>
      </w:r>
      <w:r w:rsidR="00CF4003">
        <w:t>it is important</w:t>
      </w:r>
      <w:r w:rsidRPr="00083771">
        <w:t xml:space="preserve"> to be a part of reducing the stigma and misconceptions around HIV, not only for our vaccine trial participants, but </w:t>
      </w:r>
      <w:r w:rsidR="00CF4003">
        <w:t>for the</w:t>
      </w:r>
      <w:r w:rsidRPr="00083771">
        <w:t xml:space="preserve"> community</w:t>
      </w:r>
      <w:r w:rsidR="00CF4003">
        <w:t xml:space="preserve"> overall</w:t>
      </w:r>
      <w:r w:rsidRPr="00083771">
        <w:t xml:space="preserve">. </w:t>
      </w:r>
    </w:p>
    <w:p w14:paraId="70998346" w14:textId="77777777" w:rsidR="001F1CA0" w:rsidRDefault="00083771" w:rsidP="00E80906">
      <w:pPr>
        <w:pStyle w:val="BodyText"/>
        <w:spacing w:after="140"/>
      </w:pPr>
      <w:r>
        <w:rPr>
          <w:b/>
        </w:rPr>
        <w:t xml:space="preserve">Step 4: </w:t>
      </w:r>
      <w:r w:rsidRPr="00083771">
        <w:t>Ask the group for their thoughts on the issue of stigma. Limit the total discussion time to no more than 10 minutes.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8640"/>
      </w:tblGrid>
      <w:tr w:rsidR="009E01E8" w:rsidRPr="009E01E8" w14:paraId="3ACAA38E" w14:textId="77777777" w:rsidTr="004C3B31">
        <w:trPr>
          <w:jc w:val="center"/>
        </w:trPr>
        <w:tc>
          <w:tcPr>
            <w:tcW w:w="8640" w:type="dxa"/>
            <w:shd w:val="clear" w:color="auto" w:fill="DBE5F1" w:themeFill="accent1" w:themeFillTint="33"/>
            <w:tcMar>
              <w:top w:w="288" w:type="dxa"/>
              <w:left w:w="288" w:type="dxa"/>
              <w:bottom w:w="288" w:type="dxa"/>
              <w:right w:w="288" w:type="dxa"/>
            </w:tcMar>
          </w:tcPr>
          <w:p w14:paraId="3639AA25" w14:textId="77777777" w:rsidR="009E01E8" w:rsidRPr="0083733A" w:rsidRDefault="009E01E8" w:rsidP="0083733A">
            <w:pPr>
              <w:pStyle w:val="OverviewHeading1"/>
              <w:spacing w:before="120"/>
              <w:outlineLvl w:val="0"/>
            </w:pPr>
            <w:r w:rsidRPr="009E01E8">
              <w:t>Additional resources</w:t>
            </w:r>
          </w:p>
          <w:p w14:paraId="6A8B1E1B" w14:textId="77777777" w:rsidR="00235591" w:rsidRPr="00235591" w:rsidRDefault="00AE6A74" w:rsidP="00235591">
            <w:pPr>
              <w:pStyle w:val="OverviewBodyText"/>
            </w:pPr>
            <w:hyperlink r:id="rId16">
              <w:r w:rsidR="00235591" w:rsidRPr="00235591">
                <w:rPr>
                  <w:rStyle w:val="Hyperlink"/>
                </w:rPr>
                <w:t>https://www.iavi.org/phocadownload/IAVI_VaxLit%20Myths%20and%20Misconceptions_English.pdf</w:t>
              </w:r>
            </w:hyperlink>
          </w:p>
          <w:p w14:paraId="1F01E97D" w14:textId="3AB8F096" w:rsidR="00E80906" w:rsidRPr="00E80906" w:rsidRDefault="3F4D5765" w:rsidP="72A7D880">
            <w:pPr>
              <w:rPr>
                <w:rFonts w:ascii="Franklin Gothic Book" w:hAnsi="Franklin Gothic Book"/>
                <w:sz w:val="22"/>
                <w:szCs w:val="22"/>
              </w:rPr>
            </w:pPr>
            <w:r w:rsidRPr="72A7D880">
              <w:rPr>
                <w:rFonts w:ascii="Franklin Gothic Book" w:hAnsi="Franklin Gothic Book"/>
                <w:sz w:val="22"/>
                <w:szCs w:val="22"/>
              </w:rPr>
              <w:t>WebMD Myths about HIV:</w:t>
            </w:r>
            <w:r w:rsidR="00357C8A">
              <w:rPr>
                <w:rFonts w:ascii="Franklin Gothic Book" w:hAnsi="Franklin Gothic Book"/>
                <w:sz w:val="22"/>
                <w:szCs w:val="22"/>
              </w:rPr>
              <w:t xml:space="preserve">  </w:t>
            </w:r>
            <w:hyperlink r:id="rId17" w:history="1">
              <w:r w:rsidR="00357C8A" w:rsidRPr="00263944">
                <w:rPr>
                  <w:rStyle w:val="Hyperlink"/>
                  <w:rFonts w:ascii="Franklin Gothic Book" w:hAnsi="Franklin Gothic Book"/>
                  <w:sz w:val="22"/>
                  <w:szCs w:val="22"/>
                </w:rPr>
                <w:t>https://www.webmd.com/hiv-aids/top-10-myths-misconceptions-about-hiv-aids</w:t>
              </w:r>
            </w:hyperlink>
            <w:r w:rsidR="00357C8A">
              <w:rPr>
                <w:rFonts w:ascii="Franklin Gothic Book" w:hAnsi="Franklin Gothic Book"/>
                <w:sz w:val="22"/>
                <w:szCs w:val="22"/>
              </w:rPr>
              <w:t xml:space="preserve"> </w:t>
            </w:r>
          </w:p>
        </w:tc>
      </w:tr>
    </w:tbl>
    <w:p w14:paraId="37227C17" w14:textId="77777777" w:rsidR="00EC6C97" w:rsidRPr="001F1CA0" w:rsidRDefault="00EC6C97" w:rsidP="00EC6C97">
      <w:pPr>
        <w:pStyle w:val="OverviewBodyText"/>
        <w:jc w:val="center"/>
      </w:pPr>
      <w:r w:rsidRPr="00EC6C97">
        <w:rPr>
          <w:sz w:val="18"/>
        </w:rPr>
        <w:t>The HIV Vaccine Trials Network is supported through a cooperative agreement with the National Institute of Allergy and Infectious Diseases</w:t>
      </w:r>
    </w:p>
    <w:sectPr w:rsidR="00EC6C97" w:rsidRPr="001F1CA0" w:rsidSect="007A6ADE">
      <w:headerReference w:type="default" r:id="rId18"/>
      <w:footerReference w:type="default" r:id="rId19"/>
      <w:footerReference w:type="first" r:id="rId2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8C12E" w14:textId="77777777" w:rsidR="0051612B" w:rsidRDefault="0051612B" w:rsidP="00DC6725">
      <w:r>
        <w:separator/>
      </w:r>
    </w:p>
  </w:endnote>
  <w:endnote w:type="continuationSeparator" w:id="0">
    <w:p w14:paraId="60E86F75" w14:textId="77777777" w:rsidR="0051612B" w:rsidRDefault="0051612B" w:rsidP="00DC6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6BAE1" w14:textId="77777777" w:rsidR="008201D4" w:rsidRPr="00EC6C97" w:rsidRDefault="008201D4" w:rsidP="00EC6C97">
    <w:pPr>
      <w:pStyle w:val="Footer"/>
      <w:spacing w:after="0"/>
    </w:pPr>
    <w:r w:rsidRPr="00EC6C97">
      <w:t xml:space="preserve">Page </w:t>
    </w:r>
    <w:r w:rsidR="009C500A" w:rsidRPr="00EC6C97">
      <w:fldChar w:fldCharType="begin"/>
    </w:r>
    <w:r w:rsidRPr="00EC6C97">
      <w:instrText xml:space="preserve"> PAGE   \* MERGEFORMAT </w:instrText>
    </w:r>
    <w:r w:rsidR="009C500A" w:rsidRPr="00EC6C97">
      <w:fldChar w:fldCharType="separate"/>
    </w:r>
    <w:r w:rsidR="00583E6D">
      <w:rPr>
        <w:noProof/>
      </w:rPr>
      <w:t>6</w:t>
    </w:r>
    <w:r w:rsidR="009C500A" w:rsidRPr="00EC6C9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D22A9" w14:textId="77777777" w:rsidR="008201D4" w:rsidRPr="00724B10" w:rsidRDefault="009C500A">
    <w:pPr>
      <w:pStyle w:val="Footer"/>
    </w:pPr>
    <w:r w:rsidRPr="00724B10">
      <w:fldChar w:fldCharType="begin"/>
    </w:r>
    <w:r w:rsidR="008201D4" w:rsidRPr="00724B10">
      <w:instrText xml:space="preserve"> PAGE   \* MERGEFORMAT </w:instrText>
    </w:r>
    <w:r w:rsidRPr="00724B10">
      <w:fldChar w:fldCharType="separate"/>
    </w:r>
    <w:r w:rsidR="00583E6D">
      <w:rPr>
        <w:noProof/>
      </w:rPr>
      <w:t>1</w:t>
    </w:r>
    <w:r w:rsidRPr="00724B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72B27" w14:textId="77777777" w:rsidR="0051612B" w:rsidRDefault="0051612B" w:rsidP="00DC6725">
      <w:r>
        <w:separator/>
      </w:r>
    </w:p>
  </w:footnote>
  <w:footnote w:type="continuationSeparator" w:id="0">
    <w:p w14:paraId="0911D420" w14:textId="77777777" w:rsidR="0051612B" w:rsidRDefault="0051612B" w:rsidP="00DC6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35585" w14:textId="30AEFEF8" w:rsidR="008201D4" w:rsidRDefault="00AE6A74">
    <w:pPr>
      <w:pStyle w:val="Header"/>
    </w:pPr>
    <w:r>
      <w:fldChar w:fldCharType="begin"/>
    </w:r>
    <w:r>
      <w:instrText xml:space="preserve"> STYLEREF  "Heading 1 section"  \* MERGEFORMAT </w:instrText>
    </w:r>
    <w:r>
      <w:fldChar w:fldCharType="separate"/>
    </w:r>
    <w:r>
      <w:rPr>
        <w:noProof/>
      </w:rPr>
      <w:t>Unit 3</w:t>
    </w:r>
    <w:r>
      <w:rPr>
        <w:noProof/>
      </w:rPr>
      <w:fldChar w:fldCharType="end"/>
    </w:r>
    <w:r w:rsidR="008201D4">
      <w:t xml:space="preserve"> | </w:t>
    </w:r>
    <w:r>
      <w:fldChar w:fldCharType="begin"/>
    </w:r>
    <w:r>
      <w:instrText xml:space="preserve"> STYLEREF  Title  \* MERGEFORMAT </w:instrText>
    </w:r>
    <w:r>
      <w:fldChar w:fldCharType="separate"/>
    </w:r>
    <w:r>
      <w:rPr>
        <w:noProof/>
      </w:rPr>
      <w:t>HIV Myths, Misconceptions, &amp; Rumors</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46A3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22E01B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06E6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B3220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B122A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65690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1664AE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BF018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EC88B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E6DDA4"/>
    <w:lvl w:ilvl="0">
      <w:start w:val="1"/>
      <w:numFmt w:val="bullet"/>
      <w:lvlText w:val="o"/>
      <w:lvlJc w:val="left"/>
      <w:pPr>
        <w:ind w:left="360" w:hanging="360"/>
      </w:pPr>
      <w:rPr>
        <w:rFonts w:ascii="Courier New" w:hAnsi="Courier New" w:cs="Courier New" w:hint="default"/>
      </w:rPr>
    </w:lvl>
  </w:abstractNum>
  <w:abstractNum w:abstractNumId="10" w15:restartNumberingAfterBreak="0">
    <w:nsid w:val="04020348"/>
    <w:multiLevelType w:val="hybridMultilevel"/>
    <w:tmpl w:val="42EE0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0F49E1"/>
    <w:multiLevelType w:val="multilevel"/>
    <w:tmpl w:val="7018BC00"/>
    <w:styleLink w:val="OverviewListBullets"/>
    <w:lvl w:ilvl="0">
      <w:start w:val="1"/>
      <w:numFmt w:val="bullet"/>
      <w:pStyle w:val="OverviewList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08E4963"/>
    <w:multiLevelType w:val="hybridMultilevel"/>
    <w:tmpl w:val="4EC09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475056"/>
    <w:multiLevelType w:val="hybridMultilevel"/>
    <w:tmpl w:val="2B548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AA022A"/>
    <w:multiLevelType w:val="hybridMultilevel"/>
    <w:tmpl w:val="3B605316"/>
    <w:lvl w:ilvl="0" w:tplc="DFA2C64A">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50515D"/>
    <w:multiLevelType w:val="multilevel"/>
    <w:tmpl w:val="B0F0675A"/>
    <w:styleLink w:val="ListBulletsmaterials"/>
    <w:lvl w:ilvl="0">
      <w:start w:val="1"/>
      <w:numFmt w:val="bullet"/>
      <w:pStyle w:val="ListBulletmaterials"/>
      <w:lvlText w:val="o"/>
      <w:lvlJc w:val="left"/>
      <w:pPr>
        <w:ind w:left="360" w:hanging="360"/>
      </w:pPr>
      <w:rPr>
        <w:rFonts w:ascii="Courier New" w:hAnsi="Courier New" w:hint="default"/>
        <w:color w:val="E31E26"/>
        <w:u w:color="E31E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B5B0F43"/>
    <w:multiLevelType w:val="hybridMultilevel"/>
    <w:tmpl w:val="5FE8CA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4231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8615827"/>
    <w:multiLevelType w:val="hybridMultilevel"/>
    <w:tmpl w:val="C4183F7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2147528"/>
    <w:multiLevelType w:val="hybridMultilevel"/>
    <w:tmpl w:val="A0A095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FB1B45"/>
    <w:multiLevelType w:val="hybridMultilevel"/>
    <w:tmpl w:val="AACCEAEE"/>
    <w:lvl w:ilvl="0" w:tplc="743CA896">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D072F5"/>
    <w:multiLevelType w:val="multilevel"/>
    <w:tmpl w:val="7018BC00"/>
    <w:numStyleLink w:val="OverviewListBullets"/>
  </w:abstractNum>
  <w:abstractNum w:abstractNumId="22" w15:restartNumberingAfterBreak="0">
    <w:nsid w:val="75673562"/>
    <w:multiLevelType w:val="hybridMultilevel"/>
    <w:tmpl w:val="9A8801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6249C8"/>
    <w:multiLevelType w:val="hybridMultilevel"/>
    <w:tmpl w:val="9906FA0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83B4B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EBF31F0"/>
    <w:multiLevelType w:val="hybridMultilevel"/>
    <w:tmpl w:val="C6C87298"/>
    <w:lvl w:ilvl="0" w:tplc="E898C2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5"/>
  </w:num>
  <w:num w:numId="2">
    <w:abstractNumId w:val="16"/>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15"/>
  </w:num>
  <w:num w:numId="17">
    <w:abstractNumId w:val="24"/>
  </w:num>
  <w:num w:numId="18">
    <w:abstractNumId w:val="11"/>
  </w:num>
  <w:num w:numId="19">
    <w:abstractNumId w:val="21"/>
  </w:num>
  <w:num w:numId="20">
    <w:abstractNumId w:val="22"/>
  </w:num>
  <w:num w:numId="21">
    <w:abstractNumId w:val="20"/>
  </w:num>
  <w:num w:numId="22">
    <w:abstractNumId w:val="12"/>
  </w:num>
  <w:num w:numId="23">
    <w:abstractNumId w:val="10"/>
  </w:num>
  <w:num w:numId="24">
    <w:abstractNumId w:val="18"/>
  </w:num>
  <w:num w:numId="25">
    <w:abstractNumId w:val="19"/>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18F"/>
    <w:rsid w:val="00001AD2"/>
    <w:rsid w:val="000071E5"/>
    <w:rsid w:val="0003554C"/>
    <w:rsid w:val="0006196D"/>
    <w:rsid w:val="00067775"/>
    <w:rsid w:val="00083771"/>
    <w:rsid w:val="000B4B0F"/>
    <w:rsid w:val="000D788D"/>
    <w:rsid w:val="000E25D8"/>
    <w:rsid w:val="000F0CED"/>
    <w:rsid w:val="000F2A8F"/>
    <w:rsid w:val="000F2C2E"/>
    <w:rsid w:val="001235BB"/>
    <w:rsid w:val="001462C0"/>
    <w:rsid w:val="0017387B"/>
    <w:rsid w:val="00194FD4"/>
    <w:rsid w:val="001F1CA0"/>
    <w:rsid w:val="00211DA0"/>
    <w:rsid w:val="00214584"/>
    <w:rsid w:val="00235591"/>
    <w:rsid w:val="00243DB9"/>
    <w:rsid w:val="0025158C"/>
    <w:rsid w:val="002759E7"/>
    <w:rsid w:val="00281CC9"/>
    <w:rsid w:val="0029215B"/>
    <w:rsid w:val="002C1D83"/>
    <w:rsid w:val="002E5BD9"/>
    <w:rsid w:val="00300989"/>
    <w:rsid w:val="0032696D"/>
    <w:rsid w:val="003472E0"/>
    <w:rsid w:val="00347562"/>
    <w:rsid w:val="00357C8A"/>
    <w:rsid w:val="003646C0"/>
    <w:rsid w:val="003A232E"/>
    <w:rsid w:val="003C6759"/>
    <w:rsid w:val="003D3888"/>
    <w:rsid w:val="003F415B"/>
    <w:rsid w:val="00420BD1"/>
    <w:rsid w:val="004302CA"/>
    <w:rsid w:val="00430BFC"/>
    <w:rsid w:val="00455029"/>
    <w:rsid w:val="00460D86"/>
    <w:rsid w:val="00463494"/>
    <w:rsid w:val="00476C5B"/>
    <w:rsid w:val="00494432"/>
    <w:rsid w:val="004C3B31"/>
    <w:rsid w:val="0051612B"/>
    <w:rsid w:val="00527E9F"/>
    <w:rsid w:val="005426DB"/>
    <w:rsid w:val="00544BE1"/>
    <w:rsid w:val="005461A0"/>
    <w:rsid w:val="00583E6D"/>
    <w:rsid w:val="0059022D"/>
    <w:rsid w:val="005A58E9"/>
    <w:rsid w:val="005C5598"/>
    <w:rsid w:val="00600986"/>
    <w:rsid w:val="00603A90"/>
    <w:rsid w:val="00615E96"/>
    <w:rsid w:val="00625D02"/>
    <w:rsid w:val="006552F3"/>
    <w:rsid w:val="006A06BE"/>
    <w:rsid w:val="006C1D5E"/>
    <w:rsid w:val="006E0473"/>
    <w:rsid w:val="006E4916"/>
    <w:rsid w:val="00724B10"/>
    <w:rsid w:val="007434C3"/>
    <w:rsid w:val="0075197F"/>
    <w:rsid w:val="0075499C"/>
    <w:rsid w:val="007953CA"/>
    <w:rsid w:val="007A093E"/>
    <w:rsid w:val="007A6ADE"/>
    <w:rsid w:val="007F5318"/>
    <w:rsid w:val="00801D44"/>
    <w:rsid w:val="008055AF"/>
    <w:rsid w:val="008201D4"/>
    <w:rsid w:val="00827703"/>
    <w:rsid w:val="008344A6"/>
    <w:rsid w:val="0083733A"/>
    <w:rsid w:val="00864278"/>
    <w:rsid w:val="00894289"/>
    <w:rsid w:val="0089432C"/>
    <w:rsid w:val="008A7C7B"/>
    <w:rsid w:val="00910F07"/>
    <w:rsid w:val="0092318F"/>
    <w:rsid w:val="00932BC6"/>
    <w:rsid w:val="00945C93"/>
    <w:rsid w:val="009733CA"/>
    <w:rsid w:val="00980964"/>
    <w:rsid w:val="009A2FEC"/>
    <w:rsid w:val="009C1A20"/>
    <w:rsid w:val="009C47F4"/>
    <w:rsid w:val="009C500A"/>
    <w:rsid w:val="009E01E8"/>
    <w:rsid w:val="009E1D48"/>
    <w:rsid w:val="009F4249"/>
    <w:rsid w:val="009F68FC"/>
    <w:rsid w:val="00A4087A"/>
    <w:rsid w:val="00A4370E"/>
    <w:rsid w:val="00A62EE5"/>
    <w:rsid w:val="00A77DDB"/>
    <w:rsid w:val="00A81FC5"/>
    <w:rsid w:val="00AA5833"/>
    <w:rsid w:val="00AE6A74"/>
    <w:rsid w:val="00B05763"/>
    <w:rsid w:val="00B14A3C"/>
    <w:rsid w:val="00B250FC"/>
    <w:rsid w:val="00B60EE1"/>
    <w:rsid w:val="00B829F3"/>
    <w:rsid w:val="00BE2D37"/>
    <w:rsid w:val="00C156BC"/>
    <w:rsid w:val="00C20021"/>
    <w:rsid w:val="00C349F3"/>
    <w:rsid w:val="00C47FA7"/>
    <w:rsid w:val="00C5294D"/>
    <w:rsid w:val="00C5711C"/>
    <w:rsid w:val="00C75313"/>
    <w:rsid w:val="00CA4BE9"/>
    <w:rsid w:val="00CE25FF"/>
    <w:rsid w:val="00CE5CC4"/>
    <w:rsid w:val="00CF4003"/>
    <w:rsid w:val="00D13F1F"/>
    <w:rsid w:val="00D43243"/>
    <w:rsid w:val="00D6546D"/>
    <w:rsid w:val="00D931AB"/>
    <w:rsid w:val="00DC6725"/>
    <w:rsid w:val="00DD3DCC"/>
    <w:rsid w:val="00DF2774"/>
    <w:rsid w:val="00E23B6A"/>
    <w:rsid w:val="00E5425C"/>
    <w:rsid w:val="00E626C3"/>
    <w:rsid w:val="00E676FE"/>
    <w:rsid w:val="00E80906"/>
    <w:rsid w:val="00EA76B9"/>
    <w:rsid w:val="00EC2B6F"/>
    <w:rsid w:val="00EC6598"/>
    <w:rsid w:val="00EC6C97"/>
    <w:rsid w:val="00EE4617"/>
    <w:rsid w:val="00F039A4"/>
    <w:rsid w:val="00F05FCB"/>
    <w:rsid w:val="00F13771"/>
    <w:rsid w:val="00F1480B"/>
    <w:rsid w:val="00F16167"/>
    <w:rsid w:val="00F5164B"/>
    <w:rsid w:val="03AF8F17"/>
    <w:rsid w:val="049573DB"/>
    <w:rsid w:val="081B4B40"/>
    <w:rsid w:val="0B440F38"/>
    <w:rsid w:val="0B68B40F"/>
    <w:rsid w:val="0C97A067"/>
    <w:rsid w:val="2F27035C"/>
    <w:rsid w:val="30C2D3BD"/>
    <w:rsid w:val="30FFE70C"/>
    <w:rsid w:val="3CF28AC1"/>
    <w:rsid w:val="3F4D5765"/>
    <w:rsid w:val="44BA5217"/>
    <w:rsid w:val="454AB2F1"/>
    <w:rsid w:val="46870340"/>
    <w:rsid w:val="4EBA1DE2"/>
    <w:rsid w:val="519FC24E"/>
    <w:rsid w:val="55982940"/>
    <w:rsid w:val="565693E6"/>
    <w:rsid w:val="59773FF8"/>
    <w:rsid w:val="5B3AE3D7"/>
    <w:rsid w:val="5CA90711"/>
    <w:rsid w:val="5D67E480"/>
    <w:rsid w:val="65063F9C"/>
    <w:rsid w:val="678E31E4"/>
    <w:rsid w:val="6BE7DA38"/>
    <w:rsid w:val="6BF11057"/>
    <w:rsid w:val="6CC4462A"/>
    <w:rsid w:val="6D9C7B52"/>
    <w:rsid w:val="72A7D880"/>
    <w:rsid w:val="782E10BB"/>
    <w:rsid w:val="7A0AD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2D24F"/>
  <w15:docId w15:val="{C4801160-237E-458C-8A37-2C1CB8762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CED"/>
    <w:pPr>
      <w:spacing w:after="0" w:line="240" w:lineRule="auto"/>
    </w:pPr>
    <w:rPr>
      <w:rFonts w:ascii="Times New Roman" w:eastAsia="Times New Roman" w:hAnsi="Times New Roman" w:cs="Times New Roman"/>
      <w:sz w:val="20"/>
      <w:szCs w:val="20"/>
    </w:rPr>
  </w:style>
  <w:style w:type="paragraph" w:styleId="Heading1">
    <w:name w:val="heading 1"/>
    <w:basedOn w:val="BodyText"/>
    <w:next w:val="BodyText"/>
    <w:link w:val="Heading1Char"/>
    <w:qFormat/>
    <w:rsid w:val="00D13F1F"/>
    <w:pPr>
      <w:keepNext/>
      <w:spacing w:before="560"/>
      <w:outlineLvl w:val="0"/>
    </w:pPr>
    <w:rPr>
      <w:b/>
      <w:color w:val="365F91" w:themeColor="accent1" w:themeShade="BF"/>
      <w:sz w:val="32"/>
    </w:rPr>
  </w:style>
  <w:style w:type="paragraph" w:styleId="Heading2">
    <w:name w:val="heading 2"/>
    <w:basedOn w:val="Heading1"/>
    <w:next w:val="BodyText"/>
    <w:link w:val="Heading2Char"/>
    <w:qFormat/>
    <w:rsid w:val="007434C3"/>
    <w:pPr>
      <w:spacing w:before="280" w:after="140"/>
      <w:outlineLvl w:val="1"/>
    </w:pPr>
    <w:rPr>
      <w:bCs/>
      <w:sz w:val="24"/>
    </w:rPr>
  </w:style>
  <w:style w:type="paragraph" w:styleId="Heading3">
    <w:name w:val="heading 3"/>
    <w:basedOn w:val="Heading2"/>
    <w:next w:val="BodyText"/>
    <w:link w:val="Heading3Char"/>
    <w:uiPriority w:val="9"/>
    <w:unhideWhenUsed/>
    <w:qFormat/>
    <w:rsid w:val="00DC6725"/>
    <w:pPr>
      <w:keepLines/>
      <w:spacing w:before="520" w:line="260" w:lineRule="exact"/>
      <w:outlineLvl w:val="2"/>
    </w:pPr>
    <w:rPr>
      <w:rFonts w:eastAsiaTheme="majorEastAsia" w:cstheme="majorBidi"/>
      <w:bCs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3F1F"/>
    <w:rPr>
      <w:rFonts w:ascii="Franklin Gothic Book" w:eastAsia="Times New Roman" w:hAnsi="Franklin Gothic Book" w:cs="Times New Roman"/>
      <w:b/>
      <w:iCs/>
      <w:color w:val="365F91" w:themeColor="accent1" w:themeShade="BF"/>
      <w:sz w:val="32"/>
      <w:szCs w:val="20"/>
    </w:rPr>
  </w:style>
  <w:style w:type="character" w:customStyle="1" w:styleId="Heading2Char">
    <w:name w:val="Heading 2 Char"/>
    <w:basedOn w:val="DefaultParagraphFont"/>
    <w:link w:val="Heading2"/>
    <w:rsid w:val="007434C3"/>
    <w:rPr>
      <w:rFonts w:ascii="Franklin Gothic Book" w:eastAsia="Times New Roman" w:hAnsi="Franklin Gothic Book" w:cs="Times New Roman"/>
      <w:b/>
      <w:bCs/>
      <w:iCs/>
      <w:color w:val="365F91" w:themeColor="accent1" w:themeShade="BF"/>
      <w:sz w:val="24"/>
      <w:szCs w:val="20"/>
    </w:rPr>
  </w:style>
  <w:style w:type="paragraph" w:styleId="Header">
    <w:name w:val="header"/>
    <w:basedOn w:val="BodyText"/>
    <w:link w:val="HeaderChar"/>
    <w:uiPriority w:val="99"/>
    <w:rsid w:val="00B14A3C"/>
    <w:pPr>
      <w:tabs>
        <w:tab w:val="center" w:pos="4320"/>
        <w:tab w:val="right" w:pos="8640"/>
      </w:tabs>
      <w:jc w:val="center"/>
    </w:pPr>
    <w:rPr>
      <w:color w:val="000000" w:themeColor="text1"/>
      <w:sz w:val="18"/>
    </w:rPr>
  </w:style>
  <w:style w:type="character" w:customStyle="1" w:styleId="HeaderChar">
    <w:name w:val="Header Char"/>
    <w:basedOn w:val="DefaultParagraphFont"/>
    <w:link w:val="Header"/>
    <w:uiPriority w:val="99"/>
    <w:rsid w:val="00B14A3C"/>
    <w:rPr>
      <w:rFonts w:ascii="Franklin Gothic Book" w:eastAsia="Times New Roman" w:hAnsi="Franklin Gothic Book" w:cs="Times New Roman"/>
      <w:iCs/>
      <w:color w:val="000000" w:themeColor="text1"/>
      <w:sz w:val="18"/>
      <w:szCs w:val="20"/>
    </w:rPr>
  </w:style>
  <w:style w:type="paragraph" w:styleId="BodyText">
    <w:name w:val="Body Text"/>
    <w:link w:val="BodyTextChar"/>
    <w:rsid w:val="007434C3"/>
    <w:pPr>
      <w:spacing w:after="280" w:line="280" w:lineRule="exact"/>
    </w:pPr>
    <w:rPr>
      <w:rFonts w:ascii="Franklin Gothic Book" w:eastAsia="Times New Roman" w:hAnsi="Franklin Gothic Book" w:cs="Times New Roman"/>
      <w:iCs/>
      <w:szCs w:val="20"/>
    </w:rPr>
  </w:style>
  <w:style w:type="character" w:customStyle="1" w:styleId="BodyTextChar">
    <w:name w:val="Body Text Char"/>
    <w:basedOn w:val="DefaultParagraphFont"/>
    <w:link w:val="BodyText"/>
    <w:rsid w:val="007434C3"/>
    <w:rPr>
      <w:rFonts w:ascii="Franklin Gothic Book" w:eastAsia="Times New Roman" w:hAnsi="Franklin Gothic Book" w:cs="Times New Roman"/>
      <w:iCs/>
      <w:szCs w:val="20"/>
    </w:rPr>
  </w:style>
  <w:style w:type="paragraph" w:styleId="BodyText2">
    <w:name w:val="Body Text 2"/>
    <w:basedOn w:val="Normal"/>
    <w:link w:val="BodyText2Char1"/>
    <w:rsid w:val="00E5425C"/>
    <w:rPr>
      <w:sz w:val="22"/>
    </w:rPr>
  </w:style>
  <w:style w:type="character" w:customStyle="1" w:styleId="BodyText2Char">
    <w:name w:val="Body Text 2 Char"/>
    <w:basedOn w:val="DefaultParagraphFont"/>
    <w:uiPriority w:val="99"/>
    <w:semiHidden/>
    <w:rsid w:val="00E5425C"/>
    <w:rPr>
      <w:rFonts w:ascii="Times New Roman" w:eastAsia="Times New Roman" w:hAnsi="Times New Roman" w:cs="Times New Roman"/>
      <w:sz w:val="20"/>
      <w:szCs w:val="20"/>
    </w:rPr>
  </w:style>
  <w:style w:type="paragraph" w:styleId="BodyText3">
    <w:name w:val="Body Text 3"/>
    <w:basedOn w:val="Normal"/>
    <w:link w:val="BodyText3Char"/>
    <w:rsid w:val="00E5425C"/>
    <w:rPr>
      <w:iCs/>
    </w:rPr>
  </w:style>
  <w:style w:type="character" w:customStyle="1" w:styleId="BodyText3Char">
    <w:name w:val="Body Text 3 Char"/>
    <w:basedOn w:val="DefaultParagraphFont"/>
    <w:link w:val="BodyText3"/>
    <w:rsid w:val="00E5425C"/>
    <w:rPr>
      <w:rFonts w:ascii="Times New Roman" w:eastAsia="Times New Roman" w:hAnsi="Times New Roman" w:cs="Times New Roman"/>
      <w:iCs/>
      <w:sz w:val="20"/>
      <w:szCs w:val="20"/>
    </w:rPr>
  </w:style>
  <w:style w:type="paragraph" w:customStyle="1" w:styleId="BodyText-Elegant">
    <w:name w:val="Body Text - Elegant"/>
    <w:basedOn w:val="Caption"/>
    <w:rsid w:val="00E5425C"/>
    <w:pPr>
      <w:spacing w:after="120"/>
      <w:jc w:val="center"/>
    </w:pPr>
    <w:rPr>
      <w:rFonts w:ascii="Bradley Hand ITC" w:eastAsia="Arial Unicode MS" w:hAnsi="Bradley Hand ITC" w:cs="Arial Unicode MS"/>
      <w:b w:val="0"/>
      <w:color w:val="0000FF"/>
      <w:kern w:val="30"/>
      <w:sz w:val="20"/>
      <w:u w:val="single"/>
    </w:rPr>
  </w:style>
  <w:style w:type="character" w:styleId="CommentReference">
    <w:name w:val="annotation reference"/>
    <w:basedOn w:val="DefaultParagraphFont"/>
    <w:semiHidden/>
    <w:rsid w:val="00E5425C"/>
    <w:rPr>
      <w:sz w:val="16"/>
      <w:szCs w:val="16"/>
    </w:rPr>
  </w:style>
  <w:style w:type="paragraph" w:styleId="CommentText">
    <w:name w:val="annotation text"/>
    <w:basedOn w:val="Normal"/>
    <w:link w:val="CommentTextChar"/>
    <w:semiHidden/>
    <w:rsid w:val="00E5425C"/>
  </w:style>
  <w:style w:type="character" w:customStyle="1" w:styleId="CommentTextChar">
    <w:name w:val="Comment Text Char"/>
    <w:basedOn w:val="DefaultParagraphFont"/>
    <w:link w:val="CommentText"/>
    <w:semiHidden/>
    <w:rsid w:val="00E5425C"/>
    <w:rPr>
      <w:rFonts w:ascii="Times New Roman" w:eastAsia="Times New Roman" w:hAnsi="Times New Roman" w:cs="Times New Roman"/>
      <w:sz w:val="20"/>
      <w:szCs w:val="20"/>
    </w:rPr>
  </w:style>
  <w:style w:type="character" w:customStyle="1" w:styleId="BodyText2Char1">
    <w:name w:val="Body Text 2 Char1"/>
    <w:basedOn w:val="DefaultParagraphFont"/>
    <w:link w:val="BodyText2"/>
    <w:rsid w:val="00E5425C"/>
    <w:rPr>
      <w:rFonts w:ascii="Times New Roman" w:eastAsia="Times New Roman" w:hAnsi="Times New Roman" w:cs="Times New Roman"/>
      <w:szCs w:val="20"/>
    </w:rPr>
  </w:style>
  <w:style w:type="paragraph" w:styleId="Caption">
    <w:name w:val="caption"/>
    <w:basedOn w:val="Normal"/>
    <w:next w:val="Normal"/>
    <w:uiPriority w:val="35"/>
    <w:semiHidden/>
    <w:unhideWhenUsed/>
    <w:qFormat/>
    <w:rsid w:val="00E5425C"/>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E5425C"/>
    <w:rPr>
      <w:rFonts w:ascii="Tahoma" w:hAnsi="Tahoma" w:cs="Tahoma"/>
      <w:sz w:val="16"/>
      <w:szCs w:val="16"/>
    </w:rPr>
  </w:style>
  <w:style w:type="character" w:customStyle="1" w:styleId="BalloonTextChar">
    <w:name w:val="Balloon Text Char"/>
    <w:basedOn w:val="DefaultParagraphFont"/>
    <w:link w:val="BalloonText"/>
    <w:uiPriority w:val="99"/>
    <w:semiHidden/>
    <w:rsid w:val="00E5425C"/>
    <w:rPr>
      <w:rFonts w:ascii="Tahoma" w:eastAsia="Times New Roman" w:hAnsi="Tahoma" w:cs="Tahoma"/>
      <w:sz w:val="16"/>
      <w:szCs w:val="16"/>
    </w:rPr>
  </w:style>
  <w:style w:type="paragraph" w:styleId="ListBullet">
    <w:name w:val="List Bullet"/>
    <w:basedOn w:val="BodyText"/>
    <w:uiPriority w:val="99"/>
    <w:unhideWhenUsed/>
    <w:rsid w:val="000F0CED"/>
    <w:pPr>
      <w:spacing w:before="120"/>
    </w:pPr>
  </w:style>
  <w:style w:type="paragraph" w:styleId="List">
    <w:name w:val="List"/>
    <w:basedOn w:val="BodyText"/>
    <w:uiPriority w:val="99"/>
    <w:unhideWhenUsed/>
    <w:rsid w:val="00DC6725"/>
    <w:pPr>
      <w:spacing w:before="120"/>
      <w:ind w:left="360" w:hanging="360"/>
    </w:pPr>
  </w:style>
  <w:style w:type="character" w:customStyle="1" w:styleId="Heading3Char">
    <w:name w:val="Heading 3 Char"/>
    <w:basedOn w:val="DefaultParagraphFont"/>
    <w:link w:val="Heading3"/>
    <w:uiPriority w:val="9"/>
    <w:rsid w:val="00DC6725"/>
    <w:rPr>
      <w:rFonts w:ascii="Franklin Gothic Book" w:eastAsiaTheme="majorEastAsia" w:hAnsi="Franklin Gothic Book" w:cstheme="majorBidi"/>
      <w:b/>
      <w:iCs/>
      <w:szCs w:val="20"/>
    </w:rPr>
  </w:style>
  <w:style w:type="paragraph" w:customStyle="1" w:styleId="Heading1section">
    <w:name w:val="Heading 1 section"/>
    <w:basedOn w:val="Heading1"/>
    <w:next w:val="BodyText"/>
    <w:qFormat/>
    <w:rsid w:val="007A6ADE"/>
    <w:pPr>
      <w:spacing w:before="0"/>
      <w:jc w:val="center"/>
    </w:pPr>
  </w:style>
  <w:style w:type="paragraph" w:styleId="Footer">
    <w:name w:val="footer"/>
    <w:basedOn w:val="Header"/>
    <w:link w:val="FooterChar"/>
    <w:uiPriority w:val="99"/>
    <w:unhideWhenUsed/>
    <w:rsid w:val="00DC6725"/>
    <w:pPr>
      <w:tabs>
        <w:tab w:val="center" w:pos="4680"/>
        <w:tab w:val="right" w:pos="9360"/>
      </w:tabs>
    </w:pPr>
  </w:style>
  <w:style w:type="character" w:customStyle="1" w:styleId="FooterChar">
    <w:name w:val="Footer Char"/>
    <w:basedOn w:val="DefaultParagraphFont"/>
    <w:link w:val="Footer"/>
    <w:uiPriority w:val="99"/>
    <w:rsid w:val="00DC6725"/>
    <w:rPr>
      <w:rFonts w:ascii="Franklin Gothic Book" w:eastAsia="Times New Roman" w:hAnsi="Franklin Gothic Book" w:cs="Times New Roman"/>
      <w:iCs/>
      <w:sz w:val="18"/>
      <w:szCs w:val="20"/>
    </w:rPr>
  </w:style>
  <w:style w:type="paragraph" w:styleId="Title">
    <w:name w:val="Title"/>
    <w:basedOn w:val="BodyText"/>
    <w:next w:val="BodyText"/>
    <w:link w:val="TitleChar"/>
    <w:uiPriority w:val="10"/>
    <w:qFormat/>
    <w:rsid w:val="005426DB"/>
    <w:pPr>
      <w:spacing w:before="520" w:after="520" w:line="240" w:lineRule="auto"/>
      <w:contextualSpacing/>
      <w:jc w:val="center"/>
    </w:pPr>
    <w:rPr>
      <w:rFonts w:eastAsiaTheme="majorEastAsia" w:cstheme="majorBidi"/>
      <w:b/>
      <w:color w:val="000000" w:themeColor="text1"/>
      <w:spacing w:val="5"/>
      <w:kern w:val="28"/>
      <w:sz w:val="78"/>
      <w:szCs w:val="52"/>
    </w:rPr>
  </w:style>
  <w:style w:type="character" w:customStyle="1" w:styleId="TitleChar">
    <w:name w:val="Title Char"/>
    <w:basedOn w:val="DefaultParagraphFont"/>
    <w:link w:val="Title"/>
    <w:uiPriority w:val="10"/>
    <w:rsid w:val="005426DB"/>
    <w:rPr>
      <w:rFonts w:ascii="Franklin Gothic Book" w:eastAsiaTheme="majorEastAsia" w:hAnsi="Franklin Gothic Book" w:cstheme="majorBidi"/>
      <w:b/>
      <w:iCs/>
      <w:color w:val="000000" w:themeColor="text1"/>
      <w:spacing w:val="5"/>
      <w:kern w:val="28"/>
      <w:sz w:val="78"/>
      <w:szCs w:val="52"/>
    </w:rPr>
  </w:style>
  <w:style w:type="paragraph" w:customStyle="1" w:styleId="OverviewHeading1">
    <w:name w:val="Overview Heading 1"/>
    <w:basedOn w:val="Heading1"/>
    <w:qFormat/>
    <w:rsid w:val="007434C3"/>
    <w:pPr>
      <w:spacing w:before="280" w:after="140"/>
    </w:pPr>
    <w:rPr>
      <w:color w:val="000000" w:themeColor="text1"/>
    </w:rPr>
  </w:style>
  <w:style w:type="paragraph" w:customStyle="1" w:styleId="OverviewBodyText">
    <w:name w:val="Overview Body Text"/>
    <w:basedOn w:val="BodyText"/>
    <w:qFormat/>
    <w:rsid w:val="007434C3"/>
  </w:style>
  <w:style w:type="paragraph" w:customStyle="1" w:styleId="OverviewListBullet">
    <w:name w:val="Overview List Bullet"/>
    <w:basedOn w:val="ListBullet"/>
    <w:qFormat/>
    <w:rsid w:val="00C75313"/>
    <w:pPr>
      <w:numPr>
        <w:numId w:val="19"/>
      </w:numPr>
      <w:spacing w:before="140" w:after="140"/>
    </w:pPr>
  </w:style>
  <w:style w:type="paragraph" w:customStyle="1" w:styleId="OverviewList">
    <w:name w:val="Overview List"/>
    <w:basedOn w:val="List"/>
    <w:qFormat/>
    <w:rsid w:val="007434C3"/>
    <w:pPr>
      <w:spacing w:before="140" w:after="140"/>
    </w:pPr>
  </w:style>
  <w:style w:type="table" w:styleId="TableGrid">
    <w:name w:val="Table Grid"/>
    <w:basedOn w:val="TableNormal"/>
    <w:uiPriority w:val="59"/>
    <w:rsid w:val="00801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materials">
    <w:name w:val="List Bullet materials"/>
    <w:basedOn w:val="ListBullet"/>
    <w:qFormat/>
    <w:rsid w:val="006E0473"/>
    <w:pPr>
      <w:numPr>
        <w:numId w:val="16"/>
      </w:numPr>
      <w:spacing w:before="140" w:after="140"/>
    </w:pPr>
    <w:rPr>
      <w:i/>
    </w:rPr>
  </w:style>
  <w:style w:type="numbering" w:customStyle="1" w:styleId="ListBulletsmaterials">
    <w:name w:val="List Bullets materials"/>
    <w:uiPriority w:val="99"/>
    <w:rsid w:val="008201D4"/>
    <w:pPr>
      <w:numPr>
        <w:numId w:val="16"/>
      </w:numPr>
    </w:pPr>
  </w:style>
  <w:style w:type="numbering" w:customStyle="1" w:styleId="OverviewListBullets">
    <w:name w:val="Overview List Bullets"/>
    <w:basedOn w:val="NoList"/>
    <w:uiPriority w:val="99"/>
    <w:rsid w:val="00C75313"/>
    <w:pPr>
      <w:numPr>
        <w:numId w:val="18"/>
      </w:numPr>
    </w:pPr>
  </w:style>
  <w:style w:type="paragraph" w:customStyle="1" w:styleId="TextBox">
    <w:name w:val="Text Box"/>
    <w:basedOn w:val="BodyText"/>
    <w:qFormat/>
    <w:rsid w:val="00476C5B"/>
    <w:pPr>
      <w:spacing w:after="0" w:line="240" w:lineRule="auto"/>
    </w:pPr>
    <w:rPr>
      <w:rFonts w:ascii="Bradley Hand ITC" w:hAnsi="Bradley Hand ITC"/>
      <w:b/>
    </w:rPr>
  </w:style>
  <w:style w:type="paragraph" w:styleId="ListParagraph">
    <w:name w:val="List Paragraph"/>
    <w:basedOn w:val="Normal"/>
    <w:uiPriority w:val="34"/>
    <w:qFormat/>
    <w:rsid w:val="00430BFC"/>
    <w:pPr>
      <w:ind w:left="720"/>
      <w:contextualSpacing/>
    </w:pPr>
  </w:style>
  <w:style w:type="paragraph" w:styleId="CommentSubject">
    <w:name w:val="annotation subject"/>
    <w:basedOn w:val="CommentText"/>
    <w:next w:val="CommentText"/>
    <w:link w:val="CommentSubjectChar"/>
    <w:uiPriority w:val="99"/>
    <w:semiHidden/>
    <w:unhideWhenUsed/>
    <w:rsid w:val="006E4916"/>
    <w:rPr>
      <w:b/>
      <w:bCs/>
    </w:rPr>
  </w:style>
  <w:style w:type="character" w:customStyle="1" w:styleId="CommentSubjectChar">
    <w:name w:val="Comment Subject Char"/>
    <w:basedOn w:val="CommentTextChar"/>
    <w:link w:val="CommentSubject"/>
    <w:uiPriority w:val="99"/>
    <w:semiHidden/>
    <w:rsid w:val="006E4916"/>
    <w:rPr>
      <w:rFonts w:ascii="Times New Roman" w:eastAsia="Times New Roman" w:hAnsi="Times New Roman" w:cs="Times New Roman"/>
      <w:b/>
      <w:bCs/>
      <w:sz w:val="20"/>
      <w:szCs w:val="20"/>
    </w:rPr>
  </w:style>
  <w:style w:type="paragraph" w:styleId="Revision">
    <w:name w:val="Revision"/>
    <w:hidden/>
    <w:uiPriority w:val="99"/>
    <w:semiHidden/>
    <w:rsid w:val="006E4916"/>
    <w:pPr>
      <w:spacing w:after="0" w:line="240" w:lineRule="auto"/>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80906"/>
    <w:rPr>
      <w:color w:val="0000FF" w:themeColor="hyperlink"/>
      <w:u w:val="single"/>
    </w:rPr>
  </w:style>
  <w:style w:type="character" w:styleId="FollowedHyperlink">
    <w:name w:val="FollowedHyperlink"/>
    <w:basedOn w:val="DefaultParagraphFont"/>
    <w:uiPriority w:val="99"/>
    <w:semiHidden/>
    <w:unhideWhenUsed/>
    <w:rsid w:val="009C1A20"/>
    <w:rPr>
      <w:color w:val="800080" w:themeColor="followedHyperlink"/>
      <w:u w:val="single"/>
    </w:rPr>
  </w:style>
  <w:style w:type="character" w:styleId="UnresolvedMention">
    <w:name w:val="Unresolved Mention"/>
    <w:basedOn w:val="DefaultParagraphFont"/>
    <w:uiPriority w:val="99"/>
    <w:semiHidden/>
    <w:unhideWhenUsed/>
    <w:rsid w:val="002355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webmd.com/hiv-aids/top-10-myths-misconceptions-about-hiv-aids" TargetMode="External"/><Relationship Id="rId2" Type="http://schemas.openxmlformats.org/officeDocument/2006/relationships/customXml" Target="../customXml/item2.xml"/><Relationship Id="rId16" Type="http://schemas.openxmlformats.org/officeDocument/2006/relationships/hyperlink" Target="https://www.iavi.org/phocadownload/IAVI_VaxLit%20Myths%20and%20Misconceptions_English.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2FA235A54A7A4CB28A09C5D2D00092" ma:contentTypeVersion="6" ma:contentTypeDescription="Create a new document." ma:contentTypeScope="" ma:versionID="f3e5456376722b54c13ff0dbe84b3ea9">
  <xsd:schema xmlns:xsd="http://www.w3.org/2001/XMLSchema" xmlns:xs="http://www.w3.org/2001/XMLSchema" xmlns:p="http://schemas.microsoft.com/office/2006/metadata/properties" xmlns:ns2="26da7209-9bc6-48a5-aa62-e6dbb532916f" xmlns:ns3="cdb281d5-0ea8-4efc-9797-868707726306" targetNamespace="http://schemas.microsoft.com/office/2006/metadata/properties" ma:root="true" ma:fieldsID="c86e7728cb785e5652a567ff3d7c5524" ns2:_="" ns3:_="">
    <xsd:import namespace="26da7209-9bc6-48a5-aa62-e6dbb532916f"/>
    <xsd:import namespace="cdb281d5-0ea8-4efc-9797-8687077263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a7209-9bc6-48a5-aa62-e6dbb53291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b281d5-0ea8-4efc-9797-8687077263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026E05-B2ED-430C-A00F-A577F632C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a7209-9bc6-48a5-aa62-e6dbb532916f"/>
    <ds:schemaRef ds:uri="cdb281d5-0ea8-4efc-9797-868707726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FE1843-B954-4053-869B-C3F44A31E7AD}">
  <ds:schemaRefs>
    <ds:schemaRef ds:uri="http://schemas.microsoft.com/sharepoint/v3/contenttype/forms"/>
  </ds:schemaRefs>
</ds:datastoreItem>
</file>

<file path=customXml/itemProps3.xml><?xml version="1.0" encoding="utf-8"?>
<ds:datastoreItem xmlns:ds="http://schemas.openxmlformats.org/officeDocument/2006/customXml" ds:itemID="{FA6391E0-26D5-499A-83C9-67B6DF6AD1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1504</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Fred Hutchinson Cancer Research Center</Company>
  <LinksUpToDate>false</LinksUpToDate>
  <CharactersWithSpaces>10057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Meyer, Genevieve A</dc:creator>
  <cp:lastModifiedBy>Broder MHS, Gail B</cp:lastModifiedBy>
  <cp:revision>8</cp:revision>
  <cp:lastPrinted>2014-07-24T17:31:00Z</cp:lastPrinted>
  <dcterms:created xsi:type="dcterms:W3CDTF">2022-06-24T13:58:00Z</dcterms:created>
  <dcterms:modified xsi:type="dcterms:W3CDTF">2022-10-11T17:52:00Z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0x0101008C2FA235A54A7A4CB28A09C5D2D00092</vt:lpwstr>
  </property>
</Properties>
</file>